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B6DE9" w14:textId="3E14F690" w:rsidR="00E22CE5" w:rsidRDefault="00E22CE5">
      <w:pPr>
        <w:pStyle w:val="Default"/>
        <w:jc w:val="center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  <w:sz w:val="28"/>
          <w:szCs w:val="28"/>
        </w:rPr>
        <w:t>FY</w:t>
      </w:r>
      <w:bookmarkStart w:id="0" w:name="year"/>
      <w:r w:rsidR="00B26792">
        <w:rPr>
          <w:rFonts w:cs="Times New Roman"/>
          <w:b/>
          <w:bCs/>
          <w:color w:val="auto"/>
          <w:sz w:val="28"/>
          <w:szCs w:val="28"/>
        </w:rPr>
        <w:t xml:space="preserve">  </w:t>
      </w:r>
      <w:bookmarkEnd w:id="0"/>
      <w:r w:rsidR="00E8341B">
        <w:rPr>
          <w:rFonts w:cs="Times New Roman"/>
          <w:b/>
          <w:bCs/>
          <w:color w:val="auto"/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year"/>
            <w:ddList>
              <w:listEntry w:val="year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</w:ddList>
          </w:ffData>
        </w:fldChar>
      </w:r>
      <w:r w:rsidR="00E8341B">
        <w:rPr>
          <w:rFonts w:cs="Times New Roman"/>
          <w:b/>
          <w:bCs/>
          <w:color w:val="auto"/>
          <w:sz w:val="28"/>
          <w:szCs w:val="28"/>
        </w:rPr>
        <w:instrText xml:space="preserve"> FORMDROPDOWN </w:instrText>
      </w:r>
      <w:r w:rsidR="00842BF6">
        <w:rPr>
          <w:rFonts w:cs="Times New Roman"/>
          <w:b/>
          <w:bCs/>
          <w:color w:val="auto"/>
          <w:sz w:val="28"/>
          <w:szCs w:val="28"/>
        </w:rPr>
      </w:r>
      <w:r w:rsidR="00842BF6">
        <w:rPr>
          <w:rFonts w:cs="Times New Roman"/>
          <w:b/>
          <w:bCs/>
          <w:color w:val="auto"/>
          <w:sz w:val="28"/>
          <w:szCs w:val="28"/>
        </w:rPr>
        <w:fldChar w:fldCharType="separate"/>
      </w:r>
      <w:r w:rsidR="00E8341B">
        <w:rPr>
          <w:rFonts w:cs="Times New Roman"/>
          <w:b/>
          <w:bCs/>
          <w:color w:val="auto"/>
          <w:sz w:val="28"/>
          <w:szCs w:val="28"/>
        </w:rPr>
        <w:fldChar w:fldCharType="end"/>
      </w:r>
      <w:r>
        <w:rPr>
          <w:rFonts w:cs="Times New Roman"/>
          <w:b/>
          <w:bCs/>
          <w:color w:val="auto"/>
          <w:sz w:val="28"/>
          <w:szCs w:val="28"/>
        </w:rPr>
        <w:t xml:space="preserve">  </w:t>
      </w:r>
      <w:r w:rsidR="00681DEA">
        <w:rPr>
          <w:rFonts w:cs="Times New Roman"/>
          <w:b/>
          <w:bCs/>
          <w:color w:val="auto"/>
          <w:sz w:val="28"/>
          <w:szCs w:val="28"/>
        </w:rPr>
        <w:t>Variance Report (Output Measures)</w:t>
      </w:r>
    </w:p>
    <w:p w14:paraId="70B467F9" w14:textId="77777777" w:rsidR="00681DEA" w:rsidRDefault="00681DEA" w:rsidP="00E22CE5">
      <w:pPr>
        <w:pStyle w:val="Default"/>
        <w:jc w:val="right"/>
        <w:rPr>
          <w:rFonts w:cs="Times New Roman"/>
          <w:color w:val="auto"/>
        </w:rPr>
      </w:pPr>
      <w:r w:rsidRPr="00A64F4F">
        <w:rPr>
          <w:rFonts w:cs="Times New Roman"/>
          <w:b/>
          <w:bCs/>
          <w:color w:val="auto"/>
        </w:rPr>
        <w:t>WIC Local Agency</w:t>
      </w:r>
      <w:r w:rsidR="007113B8">
        <w:rPr>
          <w:rFonts w:cs="Times New Roman"/>
          <w:b/>
          <w:bCs/>
          <w:color w:val="auto"/>
        </w:rPr>
        <w:t xml:space="preserve">: </w:t>
      </w:r>
      <w:r>
        <w:rPr>
          <w:rFonts w:cs="Times New Roman"/>
          <w:b/>
          <w:bCs/>
          <w:color w:val="auto"/>
          <w:sz w:val="16"/>
          <w:szCs w:val="16"/>
        </w:rPr>
        <w:t xml:space="preserve"> </w:t>
      </w:r>
      <w:r w:rsidR="00B53C7C">
        <w:rPr>
          <w:rFonts w:cs="Times New Roman"/>
          <w:b/>
          <w:bCs/>
          <w:color w:val="auto"/>
        </w:rPr>
        <w:fldChar w:fldCharType="begin">
          <w:ffData>
            <w:name w:val="Dropdown4"/>
            <w:enabled/>
            <w:calcOnExit w:val="0"/>
            <w:ddList>
              <w:listEntry w:val="Name"/>
              <w:listEntry w:val="Bay Clinic, Inc."/>
              <w:listEntry w:val="Community Clinic of Maui, Inc."/>
              <w:listEntry w:val="Kalihi-Palama Health Center"/>
              <w:listEntry w:val="Kapiolani Medical Center"/>
              <w:listEntry w:val="Kokua Kalihi Valley"/>
              <w:listEntry w:val="Lanai"/>
              <w:listEntry w:val="Maui Family Support Services"/>
              <w:listEntry w:val="Molokai Ohana Health Care, Inc."/>
              <w:listEntry w:val="Waianae"/>
              <w:listEntry w:val="Waimanalo Health Center"/>
            </w:ddList>
          </w:ffData>
        </w:fldChar>
      </w:r>
      <w:bookmarkStart w:id="1" w:name="Dropdown4"/>
      <w:r w:rsidR="00B53C7C">
        <w:rPr>
          <w:rFonts w:cs="Times New Roman"/>
          <w:b/>
          <w:bCs/>
          <w:color w:val="auto"/>
        </w:rPr>
        <w:instrText xml:space="preserve"> FORMDROPDOWN </w:instrText>
      </w:r>
      <w:r w:rsidR="00842BF6">
        <w:rPr>
          <w:rFonts w:cs="Times New Roman"/>
          <w:b/>
          <w:bCs/>
          <w:color w:val="auto"/>
        </w:rPr>
      </w:r>
      <w:r w:rsidR="00842BF6">
        <w:rPr>
          <w:rFonts w:cs="Times New Roman"/>
          <w:b/>
          <w:bCs/>
          <w:color w:val="auto"/>
        </w:rPr>
        <w:fldChar w:fldCharType="separate"/>
      </w:r>
      <w:r w:rsidR="00B53C7C">
        <w:rPr>
          <w:rFonts w:cs="Times New Roman"/>
          <w:b/>
          <w:bCs/>
          <w:color w:val="auto"/>
        </w:rPr>
        <w:fldChar w:fldCharType="end"/>
      </w:r>
      <w:bookmarkEnd w:id="1"/>
    </w:p>
    <w:p w14:paraId="54059D9D" w14:textId="77777777" w:rsidR="00681DEA" w:rsidRDefault="00681DEA" w:rsidP="00E22CE5">
      <w:pPr>
        <w:pStyle w:val="Default"/>
        <w:ind w:left="8640"/>
        <w:jc w:val="right"/>
        <w:rPr>
          <w:rFonts w:cs="Times New Roman"/>
          <w:b/>
          <w:bCs/>
          <w:color w:val="auto"/>
          <w:sz w:val="16"/>
          <w:szCs w:val="16"/>
        </w:rPr>
      </w:pPr>
      <w:r w:rsidRPr="00A64F4F">
        <w:rPr>
          <w:rFonts w:cs="Times New Roman"/>
          <w:b/>
          <w:bCs/>
          <w:color w:val="auto"/>
        </w:rPr>
        <w:t>Submitt</w:t>
      </w:r>
      <w:r w:rsidR="001C2810" w:rsidRPr="00A64F4F">
        <w:rPr>
          <w:rFonts w:cs="Times New Roman"/>
          <w:b/>
          <w:bCs/>
          <w:color w:val="auto"/>
        </w:rPr>
        <w:t>ed by</w:t>
      </w:r>
      <w:r w:rsidR="007113B8">
        <w:rPr>
          <w:rFonts w:cs="Times New Roman"/>
          <w:b/>
          <w:bCs/>
          <w:color w:val="auto"/>
        </w:rPr>
        <w:t xml:space="preserve">: </w:t>
      </w:r>
      <w:r w:rsidR="001C2810">
        <w:rPr>
          <w:rFonts w:cs="Times New Roman"/>
          <w:b/>
          <w:bCs/>
          <w:color w:val="auto"/>
          <w:sz w:val="16"/>
          <w:szCs w:val="16"/>
        </w:rPr>
        <w:t xml:space="preserve"> </w:t>
      </w:r>
      <w:bookmarkStart w:id="2" w:name="Text2"/>
      <w:r w:rsidR="00FC756D" w:rsidRPr="00A64F4F">
        <w:rPr>
          <w:rFonts w:cs="Times New Roman"/>
          <w:b/>
          <w:bCs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C756D" w:rsidRPr="00A64F4F">
        <w:rPr>
          <w:rFonts w:cs="Times New Roman"/>
          <w:b/>
          <w:bCs/>
          <w:color w:val="auto"/>
        </w:rPr>
        <w:instrText xml:space="preserve"> FORMTEXT </w:instrText>
      </w:r>
      <w:r w:rsidR="00FC756D" w:rsidRPr="00A64F4F">
        <w:rPr>
          <w:rFonts w:cs="Times New Roman"/>
          <w:b/>
          <w:bCs/>
          <w:color w:val="auto"/>
        </w:rPr>
      </w:r>
      <w:r w:rsidR="00FC756D" w:rsidRPr="00A64F4F">
        <w:rPr>
          <w:rFonts w:cs="Times New Roman"/>
          <w:b/>
          <w:bCs/>
          <w:color w:val="auto"/>
        </w:rPr>
        <w:fldChar w:fldCharType="separate"/>
      </w:r>
      <w:r w:rsidR="00FC756D" w:rsidRPr="00A64F4F">
        <w:rPr>
          <w:rFonts w:cs="Times New Roman"/>
          <w:b/>
          <w:bCs/>
          <w:noProof/>
          <w:color w:val="auto"/>
        </w:rPr>
        <w:t> </w:t>
      </w:r>
      <w:r w:rsidR="00FC756D" w:rsidRPr="00A64F4F">
        <w:rPr>
          <w:rFonts w:cs="Times New Roman"/>
          <w:b/>
          <w:bCs/>
          <w:noProof/>
          <w:color w:val="auto"/>
        </w:rPr>
        <w:t> </w:t>
      </w:r>
      <w:r w:rsidR="00FC756D" w:rsidRPr="00A64F4F">
        <w:rPr>
          <w:rFonts w:cs="Times New Roman"/>
          <w:b/>
          <w:bCs/>
          <w:noProof/>
          <w:color w:val="auto"/>
        </w:rPr>
        <w:t> </w:t>
      </w:r>
      <w:r w:rsidR="00FC756D" w:rsidRPr="00A64F4F">
        <w:rPr>
          <w:rFonts w:cs="Times New Roman"/>
          <w:b/>
          <w:bCs/>
          <w:noProof/>
          <w:color w:val="auto"/>
        </w:rPr>
        <w:t> </w:t>
      </w:r>
      <w:r w:rsidR="00FC756D" w:rsidRPr="00A64F4F">
        <w:rPr>
          <w:rFonts w:cs="Times New Roman"/>
          <w:b/>
          <w:bCs/>
          <w:noProof/>
          <w:color w:val="auto"/>
        </w:rPr>
        <w:t> </w:t>
      </w:r>
      <w:r w:rsidR="00FC756D" w:rsidRPr="00A64F4F">
        <w:rPr>
          <w:rFonts w:cs="Times New Roman"/>
          <w:b/>
          <w:bCs/>
          <w:color w:val="auto"/>
        </w:rPr>
        <w:fldChar w:fldCharType="end"/>
      </w:r>
      <w:bookmarkEnd w:id="2"/>
    </w:p>
    <w:p w14:paraId="767C6813" w14:textId="77777777" w:rsidR="000F73FB" w:rsidRDefault="000F73FB" w:rsidP="00E22CE5">
      <w:pPr>
        <w:pStyle w:val="Default"/>
        <w:ind w:left="8640"/>
        <w:jc w:val="right"/>
        <w:rPr>
          <w:rFonts w:cs="Times New Roman"/>
          <w:b/>
          <w:bCs/>
          <w:color w:val="auto"/>
          <w:sz w:val="16"/>
          <w:szCs w:val="16"/>
        </w:rPr>
      </w:pPr>
      <w:r w:rsidRPr="00A64F4F">
        <w:rPr>
          <w:rFonts w:cs="Times New Roman"/>
          <w:b/>
          <w:bCs/>
          <w:color w:val="auto"/>
        </w:rPr>
        <w:t>Date</w:t>
      </w:r>
      <w:r w:rsidR="007113B8">
        <w:rPr>
          <w:rFonts w:cs="Times New Roman"/>
          <w:b/>
          <w:bCs/>
          <w:color w:val="auto"/>
        </w:rPr>
        <w:t xml:space="preserve">: </w:t>
      </w:r>
      <w:r w:rsidR="000B3D9A" w:rsidRPr="00A64F4F">
        <w:rPr>
          <w:rFonts w:cs="Times New Roman"/>
          <w:b/>
          <w:bCs/>
          <w:color w:val="auto"/>
        </w:rPr>
        <w:t xml:space="preserve"> </w:t>
      </w:r>
      <w:r w:rsidR="000B3D9A">
        <w:rPr>
          <w:rFonts w:cs="Times New Roman"/>
          <w:b/>
          <w:bCs/>
          <w:color w:val="auto"/>
          <w:sz w:val="16"/>
          <w:szCs w:val="16"/>
        </w:rPr>
        <w:t xml:space="preserve"> </w:t>
      </w:r>
      <w:r w:rsidR="00FC756D" w:rsidRPr="00A64F4F">
        <w:rPr>
          <w:rFonts w:cs="Times New Roman"/>
          <w:b/>
          <w:bCs/>
          <w:color w:val="auto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FC756D" w:rsidRPr="00A64F4F">
        <w:rPr>
          <w:rFonts w:cs="Times New Roman"/>
          <w:b/>
          <w:bCs/>
          <w:color w:val="auto"/>
        </w:rPr>
        <w:instrText xml:space="preserve"> FORMTEXT </w:instrText>
      </w:r>
      <w:r w:rsidR="00FC756D" w:rsidRPr="00A64F4F">
        <w:rPr>
          <w:rFonts w:cs="Times New Roman"/>
          <w:b/>
          <w:bCs/>
          <w:color w:val="auto"/>
        </w:rPr>
      </w:r>
      <w:r w:rsidR="00FC756D" w:rsidRPr="00A64F4F">
        <w:rPr>
          <w:rFonts w:cs="Times New Roman"/>
          <w:b/>
          <w:bCs/>
          <w:color w:val="auto"/>
        </w:rPr>
        <w:fldChar w:fldCharType="separate"/>
      </w:r>
      <w:r w:rsidR="00FC756D" w:rsidRPr="00A64F4F">
        <w:rPr>
          <w:rFonts w:cs="Times New Roman"/>
          <w:b/>
          <w:bCs/>
          <w:noProof/>
          <w:color w:val="auto"/>
        </w:rPr>
        <w:t> </w:t>
      </w:r>
      <w:r w:rsidR="00FC756D" w:rsidRPr="00A64F4F">
        <w:rPr>
          <w:rFonts w:cs="Times New Roman"/>
          <w:b/>
          <w:bCs/>
          <w:noProof/>
          <w:color w:val="auto"/>
        </w:rPr>
        <w:t> </w:t>
      </w:r>
      <w:r w:rsidR="00FC756D" w:rsidRPr="00A64F4F">
        <w:rPr>
          <w:rFonts w:cs="Times New Roman"/>
          <w:b/>
          <w:bCs/>
          <w:noProof/>
          <w:color w:val="auto"/>
        </w:rPr>
        <w:t> </w:t>
      </w:r>
      <w:r w:rsidR="00FC756D" w:rsidRPr="00A64F4F">
        <w:rPr>
          <w:rFonts w:cs="Times New Roman"/>
          <w:b/>
          <w:bCs/>
          <w:noProof/>
          <w:color w:val="auto"/>
        </w:rPr>
        <w:t> </w:t>
      </w:r>
      <w:r w:rsidR="00FC756D" w:rsidRPr="00A64F4F">
        <w:rPr>
          <w:rFonts w:cs="Times New Roman"/>
          <w:b/>
          <w:bCs/>
          <w:noProof/>
          <w:color w:val="auto"/>
        </w:rPr>
        <w:t> </w:t>
      </w:r>
      <w:r w:rsidR="00FC756D" w:rsidRPr="00A64F4F">
        <w:rPr>
          <w:rFonts w:cs="Times New Roman"/>
          <w:b/>
          <w:bCs/>
          <w:color w:val="auto"/>
        </w:rPr>
        <w:fldChar w:fldCharType="end"/>
      </w:r>
    </w:p>
    <w:p w14:paraId="1DB18B27" w14:textId="77777777" w:rsidR="001C2810" w:rsidRDefault="001C2810" w:rsidP="001C2810">
      <w:pPr>
        <w:pStyle w:val="Default"/>
        <w:ind w:left="8640"/>
        <w:jc w:val="center"/>
        <w:rPr>
          <w:rFonts w:cs="Times New Roman"/>
          <w:color w:val="auto"/>
          <w:sz w:val="16"/>
          <w:szCs w:val="16"/>
        </w:rPr>
      </w:pPr>
    </w:p>
    <w:tbl>
      <w:tblPr>
        <w:tblW w:w="14373" w:type="dxa"/>
        <w:tblInd w:w="198" w:type="dxa"/>
        <w:tblLook w:val="0000" w:firstRow="0" w:lastRow="0" w:firstColumn="0" w:lastColumn="0" w:noHBand="0" w:noVBand="0"/>
      </w:tblPr>
      <w:tblGrid>
        <w:gridCol w:w="3330"/>
        <w:gridCol w:w="2880"/>
        <w:gridCol w:w="1440"/>
        <w:gridCol w:w="1170"/>
        <w:gridCol w:w="1260"/>
        <w:gridCol w:w="4293"/>
      </w:tblGrid>
      <w:tr w:rsidR="00E22CE5" w14:paraId="07F52F56" w14:textId="77777777" w:rsidTr="00681DEA"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42086" w14:textId="77777777" w:rsidR="00681DEA" w:rsidRDefault="00681DEA">
            <w:pPr>
              <w:pStyle w:val="Default"/>
              <w:jc w:val="center"/>
            </w:pPr>
            <w:r>
              <w:rPr>
                <w:b/>
                <w:bCs/>
              </w:rPr>
              <w:t xml:space="preserve">Column A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087D9" w14:textId="77777777" w:rsidR="00681DEA" w:rsidRDefault="00681DEA">
            <w:pPr>
              <w:pStyle w:val="Default"/>
              <w:jc w:val="center"/>
            </w:pPr>
            <w:r>
              <w:rPr>
                <w:b/>
                <w:bCs/>
              </w:rPr>
              <w:t xml:space="preserve">Column B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8817F" w14:textId="77777777" w:rsidR="00681DEA" w:rsidRDefault="00681DEA">
            <w:pPr>
              <w:pStyle w:val="Default"/>
              <w:jc w:val="center"/>
            </w:pPr>
            <w:r>
              <w:rPr>
                <w:b/>
                <w:bCs/>
              </w:rPr>
              <w:t xml:space="preserve">Column C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CD407" w14:textId="77777777" w:rsidR="00681DEA" w:rsidRDefault="00681DEA">
            <w:pPr>
              <w:pStyle w:val="Default"/>
              <w:jc w:val="center"/>
            </w:pPr>
            <w:r>
              <w:rPr>
                <w:b/>
                <w:bCs/>
              </w:rPr>
              <w:t xml:space="preserve">Column D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F0A27" w14:textId="77777777" w:rsidR="00681DEA" w:rsidRDefault="00681DEA">
            <w:pPr>
              <w:pStyle w:val="Default"/>
              <w:jc w:val="center"/>
            </w:pPr>
            <w:r>
              <w:rPr>
                <w:b/>
                <w:bCs/>
              </w:rPr>
              <w:t xml:space="preserve">Column E 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54C83" w14:textId="77777777" w:rsidR="00681DEA" w:rsidRDefault="00681DEA">
            <w:pPr>
              <w:pStyle w:val="Default"/>
              <w:jc w:val="center"/>
            </w:pPr>
            <w:r>
              <w:rPr>
                <w:b/>
                <w:bCs/>
              </w:rPr>
              <w:t xml:space="preserve">Column F </w:t>
            </w:r>
          </w:p>
        </w:tc>
      </w:tr>
      <w:tr w:rsidR="00E22CE5" w14:paraId="723849D6" w14:textId="77777777" w:rsidTr="00681DEA"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59F60" w14:textId="77777777" w:rsidR="00681DEA" w:rsidRDefault="00681DE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Program Activity </w:t>
            </w:r>
          </w:p>
          <w:p w14:paraId="12601B5E" w14:textId="77777777" w:rsidR="00E22CE5" w:rsidRDefault="00E22CE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0C06916F" w14:textId="77777777" w:rsidR="00E22CE5" w:rsidRDefault="00E22CE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From Table B – Output Measures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61036" w14:textId="77777777" w:rsidR="00E22CE5" w:rsidRDefault="00E22CE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Provider’s</w:t>
            </w:r>
            <w:r w:rsidR="00681DEA">
              <w:rPr>
                <w:b/>
                <w:bCs/>
                <w:sz w:val="22"/>
                <w:szCs w:val="22"/>
              </w:rPr>
              <w:t xml:space="preserve"> Estimates for</w:t>
            </w:r>
          </w:p>
          <w:p w14:paraId="4AA8CCFF" w14:textId="65B22189" w:rsidR="00E22CE5" w:rsidRDefault="0038718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FY </w:t>
            </w:r>
            <w:r w:rsidR="00E8341B">
              <w:rPr>
                <w:b/>
                <w:bCs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year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  <w:listEntry w:val="2021"/>
                  </w:ddList>
                </w:ffData>
              </w:fldChar>
            </w:r>
            <w:bookmarkStart w:id="3" w:name="Dropdown2"/>
            <w:r w:rsidR="00E8341B">
              <w:rPr>
                <w:b/>
                <w:bCs/>
                <w:sz w:val="22"/>
                <w:szCs w:val="22"/>
              </w:rPr>
              <w:instrText xml:space="preserve"> FORMDROPDOWN </w:instrText>
            </w:r>
            <w:r w:rsidR="00842BF6">
              <w:rPr>
                <w:b/>
                <w:bCs/>
                <w:sz w:val="22"/>
                <w:szCs w:val="22"/>
              </w:rPr>
            </w:r>
            <w:r w:rsidR="00842BF6">
              <w:rPr>
                <w:b/>
                <w:bCs/>
                <w:sz w:val="22"/>
                <w:szCs w:val="22"/>
              </w:rPr>
              <w:fldChar w:fldCharType="separate"/>
            </w:r>
            <w:r w:rsidR="00E8341B">
              <w:rPr>
                <w:b/>
                <w:bCs/>
                <w:sz w:val="22"/>
                <w:szCs w:val="22"/>
              </w:rPr>
              <w:fldChar w:fldCharType="end"/>
            </w:r>
            <w:bookmarkEnd w:id="3"/>
            <w:r w:rsidR="00681DE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8CD2356" w14:textId="77777777" w:rsidR="00681DEA" w:rsidRDefault="00681DE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(Based on Table B of the Request for Proposal)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165C6" w14:textId="77777777" w:rsidR="0038718A" w:rsidRDefault="0038718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Actual for FY </w:t>
            </w:r>
          </w:p>
          <w:p w14:paraId="7C3A1400" w14:textId="4BE33F0B" w:rsidR="00681DEA" w:rsidRDefault="00E834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year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  <w:listEntry w:val="2021"/>
                  </w:ddList>
                </w:ffData>
              </w:fldChar>
            </w:r>
            <w:bookmarkStart w:id="4" w:name="Dropdown3"/>
            <w:r>
              <w:rPr>
                <w:b/>
                <w:bCs/>
                <w:sz w:val="22"/>
                <w:szCs w:val="22"/>
              </w:rPr>
              <w:instrText xml:space="preserve"> FORMDROPDOWN </w:instrText>
            </w:r>
            <w:r w:rsidR="00842BF6">
              <w:rPr>
                <w:b/>
                <w:bCs/>
                <w:sz w:val="22"/>
                <w:szCs w:val="22"/>
              </w:rPr>
            </w:r>
            <w:r w:rsidR="00842BF6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4"/>
            <w:r w:rsidR="00681DE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E313F" w14:textId="77777777" w:rsidR="00681DEA" w:rsidRDefault="00681DE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Difference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41CD2" w14:textId="77777777" w:rsidR="00681DEA" w:rsidRDefault="00681DE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Variance </w:t>
            </w:r>
          </w:p>
          <w:p w14:paraId="25E28373" w14:textId="77777777" w:rsidR="00681DEA" w:rsidRDefault="00681DE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(%) 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9A079" w14:textId="77777777" w:rsidR="00681DEA" w:rsidRDefault="00681DEA" w:rsidP="00681DE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Explanation of Significant Variances (+/-10%) </w:t>
            </w:r>
          </w:p>
          <w:p w14:paraId="20EE5006" w14:textId="77777777" w:rsidR="00681DEA" w:rsidRDefault="00681DEA" w:rsidP="00681DE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180B8A3" w14:textId="77777777" w:rsidR="00681DEA" w:rsidRDefault="00681DEA" w:rsidP="00681DE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Please address significant variances in each of the Program Activity listed.</w:t>
            </w:r>
          </w:p>
        </w:tc>
      </w:tr>
      <w:tr w:rsidR="00681DEA" w14:paraId="120B39B8" w14:textId="77777777" w:rsidTr="00681DEA"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840F" w14:textId="77777777" w:rsidR="00681DEA" w:rsidRDefault="00681DEA">
            <w:pPr>
              <w:pStyle w:val="Default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3440" w14:textId="77777777" w:rsidR="00681DEA" w:rsidRPr="009D66CF" w:rsidRDefault="009D66CF" w:rsidP="009D66CF">
            <w:pPr>
              <w:pStyle w:val="Default"/>
              <w:jc w:val="center"/>
              <w:rPr>
                <w:b/>
              </w:rPr>
            </w:pPr>
            <w:r w:rsidRPr="009D66CF">
              <w:rPr>
                <w:b/>
              </w:rPr>
              <w:t>(XX%)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95E61" w14:textId="77777777" w:rsidR="00681DEA" w:rsidRPr="009D66CF" w:rsidRDefault="009D66CF" w:rsidP="009D66CF">
            <w:pPr>
              <w:pStyle w:val="Default"/>
              <w:jc w:val="center"/>
              <w:rPr>
                <w:b/>
              </w:rPr>
            </w:pPr>
            <w:r w:rsidRPr="009D66CF">
              <w:rPr>
                <w:b/>
              </w:rPr>
              <w:t>(XX%)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694FD" w14:textId="77777777" w:rsidR="00681DEA" w:rsidRDefault="00F62F0A" w:rsidP="00A548A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Column</w:t>
            </w:r>
            <w:r w:rsidR="00A548A1">
              <w:rPr>
                <w:b/>
              </w:rPr>
              <w:t xml:space="preserve"> </w:t>
            </w:r>
            <w:r w:rsidR="00681DEA" w:rsidRPr="00681DEA">
              <w:rPr>
                <w:b/>
              </w:rPr>
              <w:t>B-C</w:t>
            </w:r>
          </w:p>
          <w:p w14:paraId="768EA15F" w14:textId="77777777" w:rsidR="009D66CF" w:rsidRPr="00681DEA" w:rsidRDefault="00684386" w:rsidP="00A548A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(+/-</w:t>
            </w:r>
            <w:r w:rsidR="009D66CF">
              <w:rPr>
                <w:b/>
              </w:rPr>
              <w:t>XX.X)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1B644" w14:textId="77777777" w:rsidR="00A548A1" w:rsidRDefault="00A548A1" w:rsidP="00A548A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Column</w:t>
            </w:r>
          </w:p>
          <w:p w14:paraId="004A392E" w14:textId="77777777" w:rsidR="00681DEA" w:rsidRDefault="00681DEA">
            <w:pPr>
              <w:pStyle w:val="Default"/>
              <w:rPr>
                <w:b/>
              </w:rPr>
            </w:pPr>
            <w:r w:rsidRPr="00681DEA">
              <w:rPr>
                <w:b/>
              </w:rPr>
              <w:t>(D/B) x 100</w:t>
            </w:r>
          </w:p>
          <w:p w14:paraId="3A805175" w14:textId="77777777" w:rsidR="009D66CF" w:rsidRPr="00681DEA" w:rsidRDefault="009D66CF" w:rsidP="009D66C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(XX.X%)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1D4BD" w14:textId="77777777" w:rsidR="00681DEA" w:rsidRDefault="00681DEA">
            <w:pPr>
              <w:pStyle w:val="Default"/>
            </w:pPr>
            <w:r>
              <w:t xml:space="preserve">Explanation required </w:t>
            </w:r>
            <w:r w:rsidRPr="00681DEA">
              <w:rPr>
                <w:b/>
                <w:i/>
              </w:rPr>
              <w:t>only if</w:t>
            </w:r>
            <w:r>
              <w:t xml:space="preserve"> variance from co</w:t>
            </w:r>
            <w:r w:rsidR="000D0077">
              <w:t xml:space="preserve">lumn E is greater than </w:t>
            </w:r>
            <w:r>
              <w:t>10%</w:t>
            </w:r>
            <w:r w:rsidR="000D0077">
              <w:t xml:space="preserve"> or more.</w:t>
            </w:r>
          </w:p>
        </w:tc>
      </w:tr>
      <w:tr w:rsidR="00604BB9" w14:paraId="5A4394F3" w14:textId="77777777" w:rsidTr="00681DEA"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20044" w14:textId="77777777" w:rsidR="00604BB9" w:rsidRPr="00A64F4F" w:rsidRDefault="00A64F4F" w:rsidP="00A64F4F">
            <w:pPr>
              <w:ind w:left="342" w:hanging="360"/>
              <w:rPr>
                <w:rFonts w:ascii="Arial" w:hAnsi="Arial"/>
              </w:rPr>
            </w:pPr>
            <w:r>
              <w:t xml:space="preserve">1.     </w:t>
            </w:r>
            <w:r w:rsidR="00604BB9" w:rsidRPr="00A64F4F">
              <w:rPr>
                <w:rFonts w:ascii="Arial" w:hAnsi="Arial"/>
              </w:rPr>
              <w:t>Increase effectiveness and documentation of nutrition educatio</w:t>
            </w:r>
            <w:r w:rsidR="000B3D9A" w:rsidRPr="00A64F4F">
              <w:rPr>
                <w:rFonts w:ascii="Arial" w:hAnsi="Arial"/>
              </w:rPr>
              <w:t xml:space="preserve">n for each WIC participant by </w:t>
            </w:r>
            <w:r w:rsidR="00604BB9" w:rsidRPr="00A64F4F">
              <w:rPr>
                <w:rFonts w:ascii="Arial" w:hAnsi="Arial"/>
              </w:rPr>
              <w:t xml:space="preserve">developing and implementing a Nutrition Services Plan in accordance with the Hawai’i State Plan. </w:t>
            </w:r>
          </w:p>
          <w:p w14:paraId="6EC101EC" w14:textId="77777777" w:rsidR="00604BB9" w:rsidRPr="00A64F4F" w:rsidRDefault="00604BB9" w:rsidP="00A64F4F">
            <w:pPr>
              <w:pStyle w:val="Default"/>
              <w:ind w:left="342" w:hanging="360"/>
              <w:rPr>
                <w:sz w:val="20"/>
                <w:szCs w:val="20"/>
              </w:rPr>
            </w:pPr>
            <w:r w:rsidRPr="00A64F4F">
              <w:rPr>
                <w:rFonts w:ascii="Arial" w:hAnsi="Arial"/>
                <w:sz w:val="20"/>
                <w:szCs w:val="20"/>
              </w:rPr>
              <w:t xml:space="preserve">      At least 90% of all audited records will include documentation of appropriate and required nutrition education interventions.</w:t>
            </w:r>
          </w:p>
          <w:p w14:paraId="7D73B709" w14:textId="77777777" w:rsidR="00604BB9" w:rsidRDefault="00604BB9" w:rsidP="00604BB9">
            <w:pPr>
              <w:pStyle w:val="Default"/>
            </w:pPr>
          </w:p>
          <w:p w14:paraId="5B41E1A8" w14:textId="77777777" w:rsidR="009D66CF" w:rsidRDefault="009D66CF" w:rsidP="00604BB9">
            <w:pPr>
              <w:pStyle w:val="Default"/>
            </w:pPr>
          </w:p>
          <w:p w14:paraId="097AE0F2" w14:textId="77777777" w:rsidR="00604BB9" w:rsidRDefault="00604BB9">
            <w:pPr>
              <w:pStyle w:val="Default"/>
            </w:pPr>
          </w:p>
        </w:tc>
        <w:bookmarkStart w:id="5" w:name="Text5"/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181" w14:textId="77777777" w:rsidR="00604BB9" w:rsidRDefault="000B3D9A" w:rsidP="009D66CF">
            <w:pPr>
              <w:pStyle w:val="Default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778B" w14:textId="77777777" w:rsidR="009D66CF" w:rsidRDefault="000B3D9A" w:rsidP="009D66CF">
            <w:pPr>
              <w:pStyle w:val="Default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7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7"/>
            <w:r>
              <w:fldChar w:fldCharType="end"/>
            </w:r>
            <w:bookmarkEnd w:id="6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FD5A1" w14:textId="77777777" w:rsidR="00604BB9" w:rsidRPr="00C12B93" w:rsidRDefault="000B3D9A" w:rsidP="00A548A1">
            <w:pPr>
              <w:pStyle w:val="Defaul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8" w:name="Text16"/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5BEE" w14:textId="77777777" w:rsidR="00604BB9" w:rsidRPr="00C12B93" w:rsidRDefault="000B3D9A" w:rsidP="00C12B93">
            <w:pPr>
              <w:pStyle w:val="Default"/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A7627" w14:textId="77777777" w:rsidR="00604BB9" w:rsidRPr="00A64F4F" w:rsidRDefault="00A64F4F">
            <w:pPr>
              <w:pStyle w:val="Default"/>
              <w:rPr>
                <w:sz w:val="22"/>
                <w:szCs w:val="22"/>
              </w:rPr>
            </w:pPr>
            <w:r w:rsidRPr="00A64F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4F4F">
              <w:rPr>
                <w:sz w:val="22"/>
                <w:szCs w:val="22"/>
              </w:rPr>
              <w:instrText xml:space="preserve"> FORMTEXT </w:instrText>
            </w:r>
            <w:r w:rsidRPr="00A64F4F">
              <w:rPr>
                <w:sz w:val="22"/>
                <w:szCs w:val="22"/>
              </w:rPr>
            </w:r>
            <w:r w:rsidRPr="00A64F4F">
              <w:rPr>
                <w:sz w:val="22"/>
                <w:szCs w:val="22"/>
              </w:rPr>
              <w:fldChar w:fldCharType="separate"/>
            </w:r>
            <w:r w:rsidRPr="00A64F4F">
              <w:rPr>
                <w:noProof/>
                <w:sz w:val="22"/>
                <w:szCs w:val="22"/>
              </w:rPr>
              <w:t> </w:t>
            </w:r>
            <w:r w:rsidRPr="00A64F4F">
              <w:rPr>
                <w:noProof/>
                <w:sz w:val="22"/>
                <w:szCs w:val="22"/>
              </w:rPr>
              <w:t> </w:t>
            </w:r>
            <w:r w:rsidRPr="00A64F4F">
              <w:rPr>
                <w:noProof/>
                <w:sz w:val="22"/>
                <w:szCs w:val="22"/>
              </w:rPr>
              <w:t> </w:t>
            </w:r>
            <w:r w:rsidRPr="00A64F4F">
              <w:rPr>
                <w:noProof/>
                <w:sz w:val="22"/>
                <w:szCs w:val="22"/>
              </w:rPr>
              <w:t> </w:t>
            </w:r>
            <w:r w:rsidRPr="00A64F4F">
              <w:rPr>
                <w:noProof/>
                <w:sz w:val="22"/>
                <w:szCs w:val="22"/>
              </w:rPr>
              <w:t> </w:t>
            </w:r>
            <w:r w:rsidRPr="00A64F4F">
              <w:rPr>
                <w:sz w:val="22"/>
                <w:szCs w:val="22"/>
              </w:rPr>
              <w:fldChar w:fldCharType="end"/>
            </w:r>
          </w:p>
        </w:tc>
      </w:tr>
      <w:tr w:rsidR="00E22CE5" w14:paraId="37A50078" w14:textId="77777777" w:rsidTr="00681DEA"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625DC" w14:textId="77777777" w:rsidR="00681DEA" w:rsidRPr="00A64F4F" w:rsidRDefault="001C2810" w:rsidP="00A64F4F">
            <w:pPr>
              <w:pStyle w:val="Default"/>
              <w:ind w:left="342" w:hanging="360"/>
              <w:rPr>
                <w:sz w:val="20"/>
                <w:szCs w:val="20"/>
              </w:rPr>
            </w:pPr>
            <w:r w:rsidRPr="00A64F4F">
              <w:rPr>
                <w:rFonts w:ascii="Arial" w:hAnsi="Arial"/>
                <w:sz w:val="20"/>
                <w:szCs w:val="20"/>
              </w:rPr>
              <w:t xml:space="preserve">2.  </w:t>
            </w:r>
            <w:r w:rsidR="00A64F4F">
              <w:rPr>
                <w:rFonts w:ascii="Arial" w:hAnsi="Arial"/>
                <w:sz w:val="20"/>
                <w:szCs w:val="20"/>
              </w:rPr>
              <w:t xml:space="preserve"> </w:t>
            </w:r>
            <w:r w:rsidRPr="00A64F4F">
              <w:rPr>
                <w:rFonts w:ascii="Arial" w:hAnsi="Arial"/>
                <w:sz w:val="20"/>
                <w:szCs w:val="20"/>
              </w:rPr>
              <w:t>Provide WIC ser</w:t>
            </w:r>
            <w:r w:rsidR="00A64F4F">
              <w:rPr>
                <w:rFonts w:ascii="Arial" w:hAnsi="Arial"/>
                <w:sz w:val="20"/>
                <w:szCs w:val="20"/>
              </w:rPr>
              <w:t xml:space="preserve">vices to all eligible pregnant, </w:t>
            </w:r>
            <w:r w:rsidRPr="00A64F4F">
              <w:rPr>
                <w:rFonts w:ascii="Arial" w:hAnsi="Arial"/>
                <w:sz w:val="20"/>
                <w:szCs w:val="20"/>
              </w:rPr>
              <w:t xml:space="preserve">breastfeeding, and postpartum women, infants and children up to age five years, in achieving 100% assigned caseload targets.   </w:t>
            </w:r>
          </w:p>
          <w:p w14:paraId="7FD76539" w14:textId="77777777" w:rsidR="00681DEA" w:rsidRPr="00A64F4F" w:rsidRDefault="00681DEA">
            <w:pPr>
              <w:pStyle w:val="Default"/>
              <w:rPr>
                <w:sz w:val="20"/>
                <w:szCs w:val="20"/>
              </w:rPr>
            </w:pPr>
            <w:r w:rsidRPr="00A64F4F">
              <w:rPr>
                <w:sz w:val="20"/>
                <w:szCs w:val="20"/>
              </w:rPr>
              <w:t xml:space="preserve"> </w:t>
            </w:r>
          </w:p>
          <w:p w14:paraId="0553491A" w14:textId="77777777" w:rsidR="009D66CF" w:rsidRPr="00A64F4F" w:rsidRDefault="00681DEA">
            <w:pPr>
              <w:pStyle w:val="Default"/>
              <w:rPr>
                <w:sz w:val="20"/>
                <w:szCs w:val="20"/>
              </w:rPr>
            </w:pPr>
            <w:r w:rsidRPr="00A64F4F">
              <w:rPr>
                <w:sz w:val="20"/>
                <w:szCs w:val="20"/>
              </w:rPr>
              <w:t xml:space="preserve"> </w:t>
            </w:r>
          </w:p>
          <w:p w14:paraId="672814A1" w14:textId="77777777" w:rsidR="009D66CF" w:rsidRPr="00A64F4F" w:rsidRDefault="009D66CF">
            <w:pPr>
              <w:pStyle w:val="Default"/>
              <w:rPr>
                <w:sz w:val="20"/>
                <w:szCs w:val="20"/>
              </w:rPr>
            </w:pPr>
          </w:p>
          <w:p w14:paraId="07AC4872" w14:textId="77777777" w:rsidR="00681DEA" w:rsidRPr="00A64F4F" w:rsidRDefault="00681DEA">
            <w:pPr>
              <w:pStyle w:val="Default"/>
              <w:rPr>
                <w:sz w:val="20"/>
                <w:szCs w:val="20"/>
              </w:rPr>
            </w:pPr>
            <w:r w:rsidRPr="00A64F4F">
              <w:rPr>
                <w:sz w:val="20"/>
                <w:szCs w:val="20"/>
              </w:rPr>
              <w:t xml:space="preserve"> </w:t>
            </w:r>
          </w:p>
        </w:tc>
        <w:bookmarkStart w:id="9" w:name="Text9"/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3FCBA" w14:textId="77777777" w:rsidR="00681DEA" w:rsidRDefault="00A64F4F" w:rsidP="009E6FC1">
            <w:pPr>
              <w:pStyle w:val="Default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bookmarkStart w:id="10" w:name="Text10"/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35811" w14:textId="77777777" w:rsidR="00681DEA" w:rsidRDefault="00C96A83" w:rsidP="009E6FC1">
            <w:pPr>
              <w:pStyle w:val="Default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19B65E9E" w14:textId="77777777" w:rsidR="001C2810" w:rsidRDefault="001C2810">
            <w:pPr>
              <w:pStyle w:val="Default"/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89018" w14:textId="77777777" w:rsidR="00681DEA" w:rsidRDefault="00C96A83" w:rsidP="009E6FC1">
            <w:pPr>
              <w:pStyle w:val="Defaul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9CA124" w14:textId="77777777" w:rsidR="001C2810" w:rsidRDefault="001C2810">
            <w:pPr>
              <w:pStyle w:val="Default"/>
            </w:pPr>
          </w:p>
        </w:tc>
        <w:bookmarkStart w:id="11" w:name="Text12"/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EB34E" w14:textId="77777777" w:rsidR="00681DEA" w:rsidRDefault="00C96A83" w:rsidP="009E6FC1">
            <w:pPr>
              <w:pStyle w:val="Default"/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559166EA" w14:textId="77777777" w:rsidR="001C2810" w:rsidRDefault="001C2810">
            <w:pPr>
              <w:pStyle w:val="Default"/>
            </w:pPr>
          </w:p>
        </w:tc>
        <w:bookmarkStart w:id="12" w:name="Text4"/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605F6" w14:textId="77777777" w:rsidR="00681DEA" w:rsidRPr="00A64F4F" w:rsidRDefault="00A64F4F">
            <w:pPr>
              <w:pStyle w:val="Default"/>
              <w:rPr>
                <w:sz w:val="22"/>
                <w:szCs w:val="22"/>
              </w:rPr>
            </w:pPr>
            <w:r w:rsidRPr="00A64F4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4F4F">
              <w:rPr>
                <w:sz w:val="22"/>
                <w:szCs w:val="22"/>
              </w:rPr>
              <w:instrText xml:space="preserve"> FORMTEXT </w:instrText>
            </w:r>
            <w:r w:rsidRPr="00A64F4F">
              <w:rPr>
                <w:sz w:val="22"/>
                <w:szCs w:val="22"/>
              </w:rPr>
            </w:r>
            <w:r w:rsidRPr="00A64F4F">
              <w:rPr>
                <w:sz w:val="22"/>
                <w:szCs w:val="22"/>
              </w:rPr>
              <w:fldChar w:fldCharType="separate"/>
            </w:r>
            <w:r w:rsidRPr="00A64F4F">
              <w:rPr>
                <w:noProof/>
                <w:sz w:val="22"/>
                <w:szCs w:val="22"/>
              </w:rPr>
              <w:t> </w:t>
            </w:r>
            <w:r w:rsidRPr="00A64F4F">
              <w:rPr>
                <w:noProof/>
                <w:sz w:val="22"/>
                <w:szCs w:val="22"/>
              </w:rPr>
              <w:t> </w:t>
            </w:r>
            <w:r w:rsidRPr="00A64F4F">
              <w:rPr>
                <w:noProof/>
                <w:sz w:val="22"/>
                <w:szCs w:val="22"/>
              </w:rPr>
              <w:t> </w:t>
            </w:r>
            <w:r w:rsidRPr="00A64F4F">
              <w:rPr>
                <w:noProof/>
                <w:sz w:val="22"/>
                <w:szCs w:val="22"/>
              </w:rPr>
              <w:t> </w:t>
            </w:r>
            <w:r w:rsidRPr="00A64F4F">
              <w:rPr>
                <w:noProof/>
                <w:sz w:val="22"/>
                <w:szCs w:val="22"/>
              </w:rPr>
              <w:t> </w:t>
            </w:r>
            <w:r w:rsidRPr="00A64F4F">
              <w:rPr>
                <w:sz w:val="22"/>
                <w:szCs w:val="22"/>
              </w:rPr>
              <w:fldChar w:fldCharType="end"/>
            </w:r>
            <w:bookmarkEnd w:id="12"/>
            <w:r w:rsidR="00681DEA" w:rsidRPr="00A64F4F">
              <w:rPr>
                <w:sz w:val="22"/>
                <w:szCs w:val="22"/>
              </w:rPr>
              <w:t xml:space="preserve"> </w:t>
            </w:r>
          </w:p>
          <w:p w14:paraId="3BBF77DF" w14:textId="77777777" w:rsidR="00681DEA" w:rsidRDefault="00681DEA">
            <w:pPr>
              <w:pStyle w:val="Default"/>
            </w:pPr>
            <w:r>
              <w:t xml:space="preserve"> </w:t>
            </w:r>
          </w:p>
          <w:p w14:paraId="3B66871F" w14:textId="77777777" w:rsidR="00681DEA" w:rsidRDefault="00681DEA">
            <w:pPr>
              <w:pStyle w:val="Default"/>
            </w:pPr>
            <w:r>
              <w:t xml:space="preserve"> </w:t>
            </w:r>
          </w:p>
          <w:p w14:paraId="675A7352" w14:textId="77777777" w:rsidR="00681DEA" w:rsidRDefault="00681DEA">
            <w:pPr>
              <w:pStyle w:val="Default"/>
            </w:pPr>
            <w:r>
              <w:t xml:space="preserve"> </w:t>
            </w:r>
          </w:p>
          <w:p w14:paraId="1407006F" w14:textId="77777777" w:rsidR="00681DEA" w:rsidRDefault="00681DEA">
            <w:pPr>
              <w:pStyle w:val="Default"/>
            </w:pPr>
            <w:r>
              <w:t xml:space="preserve"> </w:t>
            </w:r>
          </w:p>
          <w:p w14:paraId="6BA86E86" w14:textId="77777777" w:rsidR="00681DEA" w:rsidRDefault="00681DEA">
            <w:pPr>
              <w:pStyle w:val="Default"/>
            </w:pPr>
          </w:p>
        </w:tc>
      </w:tr>
    </w:tbl>
    <w:p w14:paraId="500FC3C0" w14:textId="77777777" w:rsidR="00681DEA" w:rsidRDefault="00681DEA" w:rsidP="00604BB9">
      <w:pPr>
        <w:pStyle w:val="Default"/>
      </w:pPr>
    </w:p>
    <w:sectPr w:rsidR="00681DEA" w:rsidSect="00E22CE5">
      <w:headerReference w:type="default" r:id="rId6"/>
      <w:footerReference w:type="default" r:id="rId7"/>
      <w:type w:val="continuous"/>
      <w:pgSz w:w="15840" w:h="12240" w:orient="landscape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E62D9" w14:textId="77777777" w:rsidR="00CC03DB" w:rsidRDefault="00CC03DB" w:rsidP="00323353">
      <w:pPr>
        <w:pStyle w:val="Default"/>
      </w:pPr>
      <w:r>
        <w:separator/>
      </w:r>
    </w:p>
  </w:endnote>
  <w:endnote w:type="continuationSeparator" w:id="0">
    <w:p w14:paraId="1A2686A9" w14:textId="77777777" w:rsidR="00CC03DB" w:rsidRDefault="00CC03DB" w:rsidP="00323353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A762A" w14:textId="77777777" w:rsidR="00681DEA" w:rsidRPr="002B529A" w:rsidRDefault="00681DEA">
    <w:pPr>
      <w:pStyle w:val="Footer"/>
      <w:rPr>
        <w:sz w:val="20"/>
        <w:szCs w:val="20"/>
      </w:rPr>
    </w:pPr>
    <w:r w:rsidRPr="002B529A">
      <w:rPr>
        <w:sz w:val="20"/>
        <w:szCs w:val="20"/>
      </w:rPr>
      <w:t>WIC FORM MA 1010.1B, EFFECTIVE 10/01/11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B529A">
      <w:tab/>
    </w:r>
    <w:r w:rsidRPr="002B529A">
      <w:rPr>
        <w:sz w:val="20"/>
        <w:szCs w:val="20"/>
      </w:rPr>
      <w:t>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7385" w14:textId="77777777" w:rsidR="00CC03DB" w:rsidRDefault="00CC03DB" w:rsidP="00323353">
      <w:pPr>
        <w:pStyle w:val="Default"/>
      </w:pPr>
      <w:r>
        <w:separator/>
      </w:r>
    </w:p>
  </w:footnote>
  <w:footnote w:type="continuationSeparator" w:id="0">
    <w:p w14:paraId="595E2EEA" w14:textId="77777777" w:rsidR="00CC03DB" w:rsidRDefault="00CC03DB" w:rsidP="00323353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7F3AE" w14:textId="77777777" w:rsidR="00681DEA" w:rsidRDefault="00681DEA">
    <w:pPr>
      <w:pStyle w:val="Header"/>
      <w:rPr>
        <w:sz w:val="20"/>
        <w:szCs w:val="20"/>
      </w:rPr>
    </w:pPr>
    <w:r w:rsidRPr="00681DEA">
      <w:rPr>
        <w:sz w:val="20"/>
        <w:szCs w:val="20"/>
      </w:rPr>
      <w:t xml:space="preserve">STATE OF </w:t>
    </w:r>
    <w:smartTag w:uri="urn:schemas-microsoft-com:office:smarttags" w:element="place">
      <w:smartTag w:uri="urn:schemas-microsoft-com:office:smarttags" w:element="State">
        <w:r w:rsidRPr="00681DEA">
          <w:rPr>
            <w:sz w:val="20"/>
            <w:szCs w:val="20"/>
          </w:rPr>
          <w:t>HAWAII</w:t>
        </w:r>
      </w:smartTag>
    </w:smartTag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WIC PROCEDURE MANUAL</w:t>
    </w:r>
  </w:p>
  <w:p w14:paraId="2A4C24EB" w14:textId="77777777" w:rsidR="00681DEA" w:rsidRPr="00681DEA" w:rsidRDefault="00681DEA">
    <w:pPr>
      <w:pStyle w:val="Header"/>
      <w:rPr>
        <w:sz w:val="20"/>
        <w:szCs w:val="20"/>
      </w:rPr>
    </w:pPr>
    <w:r>
      <w:rPr>
        <w:sz w:val="20"/>
        <w:szCs w:val="20"/>
      </w:rPr>
      <w:t>DEPARTMENT OF HEALTH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MONITORING &amp; AUDITS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E5"/>
    <w:rsid w:val="0000532D"/>
    <w:rsid w:val="00012363"/>
    <w:rsid w:val="00034928"/>
    <w:rsid w:val="000963FD"/>
    <w:rsid w:val="000B3D9A"/>
    <w:rsid w:val="000D0077"/>
    <w:rsid w:val="000F73FB"/>
    <w:rsid w:val="001007B0"/>
    <w:rsid w:val="0011261C"/>
    <w:rsid w:val="001548DA"/>
    <w:rsid w:val="00191AAF"/>
    <w:rsid w:val="001A6059"/>
    <w:rsid w:val="001C2810"/>
    <w:rsid w:val="001C6E72"/>
    <w:rsid w:val="001F0D45"/>
    <w:rsid w:val="002B529A"/>
    <w:rsid w:val="002C35A0"/>
    <w:rsid w:val="00323353"/>
    <w:rsid w:val="00345C6F"/>
    <w:rsid w:val="0038718A"/>
    <w:rsid w:val="003B1843"/>
    <w:rsid w:val="003D077E"/>
    <w:rsid w:val="004006CD"/>
    <w:rsid w:val="00420BD0"/>
    <w:rsid w:val="00457D99"/>
    <w:rsid w:val="005049A6"/>
    <w:rsid w:val="00580D98"/>
    <w:rsid w:val="00583EE8"/>
    <w:rsid w:val="005C3DC8"/>
    <w:rsid w:val="005E3241"/>
    <w:rsid w:val="005E714F"/>
    <w:rsid w:val="005E7CAF"/>
    <w:rsid w:val="00604BB9"/>
    <w:rsid w:val="00627E5D"/>
    <w:rsid w:val="00681DEA"/>
    <w:rsid w:val="00684386"/>
    <w:rsid w:val="006D7425"/>
    <w:rsid w:val="007113B8"/>
    <w:rsid w:val="007F2366"/>
    <w:rsid w:val="00817D6D"/>
    <w:rsid w:val="00842BF6"/>
    <w:rsid w:val="008A7732"/>
    <w:rsid w:val="008E7FE8"/>
    <w:rsid w:val="008F4543"/>
    <w:rsid w:val="009156DD"/>
    <w:rsid w:val="009C178D"/>
    <w:rsid w:val="009D66CF"/>
    <w:rsid w:val="009E6FC1"/>
    <w:rsid w:val="00A1173D"/>
    <w:rsid w:val="00A548A1"/>
    <w:rsid w:val="00A56844"/>
    <w:rsid w:val="00A64F4F"/>
    <w:rsid w:val="00AB286B"/>
    <w:rsid w:val="00AF7E28"/>
    <w:rsid w:val="00B26792"/>
    <w:rsid w:val="00B53C7C"/>
    <w:rsid w:val="00BB2E32"/>
    <w:rsid w:val="00C12B93"/>
    <w:rsid w:val="00C745A1"/>
    <w:rsid w:val="00C87267"/>
    <w:rsid w:val="00C96A83"/>
    <w:rsid w:val="00CC03DB"/>
    <w:rsid w:val="00CD69AE"/>
    <w:rsid w:val="00D10599"/>
    <w:rsid w:val="00D151B5"/>
    <w:rsid w:val="00D1543C"/>
    <w:rsid w:val="00D22ED9"/>
    <w:rsid w:val="00D41D41"/>
    <w:rsid w:val="00DF4A3B"/>
    <w:rsid w:val="00E22CE5"/>
    <w:rsid w:val="00E8341B"/>
    <w:rsid w:val="00ED3674"/>
    <w:rsid w:val="00EF799F"/>
    <w:rsid w:val="00F0731E"/>
    <w:rsid w:val="00F32803"/>
    <w:rsid w:val="00F5254F"/>
    <w:rsid w:val="00F62F0A"/>
    <w:rsid w:val="00FC756D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FF00E50"/>
  <w15:chartTrackingRefBased/>
  <w15:docId w15:val="{5A1BEF4E-EF80-4BF6-BD08-09703D08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3F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rsid w:val="00681DE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681DE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</dc:title>
  <dc:subject/>
  <dc:creator>WIC HEALTH</dc:creator>
  <cp:keywords/>
  <dc:description/>
  <cp:lastModifiedBy>Michael Ellis</cp:lastModifiedBy>
  <cp:revision>5</cp:revision>
  <cp:lastPrinted>2011-01-07T19:34:00Z</cp:lastPrinted>
  <dcterms:created xsi:type="dcterms:W3CDTF">2020-10-03T04:12:00Z</dcterms:created>
  <dcterms:modified xsi:type="dcterms:W3CDTF">2020-10-03T04:13:00Z</dcterms:modified>
</cp:coreProperties>
</file>