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21A" w14:textId="6053F876" w:rsidR="007C5A8D" w:rsidRPr="004F6FA1" w:rsidRDefault="00C17F85" w:rsidP="00F3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 Year-End Report</w:t>
      </w:r>
    </w:p>
    <w:p w14:paraId="5C139F69" w14:textId="26F7E146" w:rsidR="00F36795" w:rsidRPr="004F6FA1" w:rsidRDefault="00F36795" w:rsidP="00F3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Alcohol and Drug Abuse Division (ADAD)</w:t>
      </w:r>
    </w:p>
    <w:p w14:paraId="04E3A100" w14:textId="32DBEBE6" w:rsidR="00F36795" w:rsidRDefault="00DC746F" w:rsidP="00D26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Hawai‘i State 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>Department of Health</w:t>
      </w:r>
    </w:p>
    <w:p w14:paraId="39F5B4E4" w14:textId="77777777" w:rsidR="00862A6C" w:rsidRPr="004F6FA1" w:rsidRDefault="00862A6C" w:rsidP="00D26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747EA4" w14:paraId="762EDB0E" w14:textId="77777777" w:rsidTr="00275646">
        <w:trPr>
          <w:trHeight w:val="359"/>
        </w:trPr>
        <w:tc>
          <w:tcPr>
            <w:tcW w:w="6776" w:type="dxa"/>
            <w:gridSpan w:val="2"/>
          </w:tcPr>
          <w:p w14:paraId="0F25514F" w14:textId="25DC1C75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Agency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25ACEDE3" w14:textId="77777777" w:rsidR="00747EA4" w:rsidRDefault="00747EA4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747EA4" w14:paraId="70C95E69" w14:textId="77777777" w:rsidTr="00275646">
        <w:trPr>
          <w:trHeight w:val="359"/>
        </w:trPr>
        <w:tc>
          <w:tcPr>
            <w:tcW w:w="9351" w:type="dxa"/>
            <w:gridSpan w:val="3"/>
          </w:tcPr>
          <w:p w14:paraId="7E968DC3" w14:textId="2D88CA13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</w:t>
            </w:r>
            <w:r w:rsidR="00414300">
              <w:rPr>
                <w:b/>
              </w:rPr>
              <w:t>(</w:t>
            </w:r>
            <w:proofErr w:type="spellStart"/>
            <w:r w:rsidR="00414300">
              <w:rPr>
                <w:b/>
              </w:rPr>
              <w:t>ies</w:t>
            </w:r>
            <w:proofErr w:type="spellEnd"/>
            <w:r w:rsidR="00414300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747EA4" w14:paraId="0E58B71B" w14:textId="77777777" w:rsidTr="00275646">
        <w:trPr>
          <w:trHeight w:val="359"/>
        </w:trPr>
        <w:tc>
          <w:tcPr>
            <w:tcW w:w="9351" w:type="dxa"/>
            <w:gridSpan w:val="3"/>
          </w:tcPr>
          <w:p w14:paraId="7837C3A0" w14:textId="4A29A425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of </w:t>
            </w:r>
            <w:r w:rsidR="00414300">
              <w:rPr>
                <w:b/>
                <w:spacing w:val="-4"/>
              </w:rPr>
              <w:t xml:space="preserve">Prevention </w:t>
            </w:r>
            <w:r w:rsidR="00B01C71">
              <w:rPr>
                <w:b/>
                <w:spacing w:val="-4"/>
              </w:rPr>
              <w:t>Program(s)</w:t>
            </w:r>
            <w:r>
              <w:rPr>
                <w:b/>
              </w:rPr>
              <w:t xml:space="preserve">: </w:t>
            </w:r>
          </w:p>
        </w:tc>
      </w:tr>
      <w:tr w:rsidR="00747EA4" w14:paraId="659FB529" w14:textId="77777777" w:rsidTr="00275646">
        <w:trPr>
          <w:trHeight w:val="359"/>
        </w:trPr>
        <w:tc>
          <w:tcPr>
            <w:tcW w:w="4767" w:type="dxa"/>
          </w:tcPr>
          <w:p w14:paraId="7C754286" w14:textId="7FC3B9BF" w:rsidR="00747EA4" w:rsidRDefault="00414300" w:rsidP="00275646">
            <w:pPr>
              <w:pStyle w:val="TableParagraph"/>
              <w:spacing w:before="49"/>
              <w:ind w:left="107"/>
            </w:pPr>
            <w:r>
              <w:rPr>
                <w:b/>
                <w:spacing w:val="-3"/>
              </w:rPr>
              <w:t xml:space="preserve">Contract </w:t>
            </w:r>
            <w:r w:rsidR="00747EA4">
              <w:rPr>
                <w:b/>
              </w:rPr>
              <w:t>Year:</w:t>
            </w:r>
            <w:r w:rsidR="00747EA4">
              <w:rPr>
                <w:b/>
                <w:spacing w:val="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398605F7" w14:textId="7E379A25" w:rsidR="00747EA4" w:rsidRDefault="00747EA4" w:rsidP="00DC3C45">
            <w:pPr>
              <w:pStyle w:val="TableParagraph"/>
              <w:tabs>
                <w:tab w:val="left" w:pos="1155"/>
                <w:tab w:val="left" w:pos="2055"/>
                <w:tab w:val="left" w:pos="2955"/>
                <w:tab w:val="left" w:pos="3831"/>
              </w:tabs>
              <w:spacing w:before="53"/>
              <w:ind w:left="108"/>
              <w:rPr>
                <w:b/>
              </w:rPr>
            </w:pPr>
          </w:p>
        </w:tc>
      </w:tr>
      <w:tr w:rsidR="00747EA4" w14:paraId="0538CDE4" w14:textId="77777777" w:rsidTr="00275646">
        <w:trPr>
          <w:trHeight w:val="360"/>
        </w:trPr>
        <w:tc>
          <w:tcPr>
            <w:tcW w:w="9351" w:type="dxa"/>
            <w:gridSpan w:val="3"/>
          </w:tcPr>
          <w:p w14:paraId="3AF5DD55" w14:textId="77777777" w:rsidR="00747EA4" w:rsidRDefault="00747EA4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747EA4" w14:paraId="2F40A1F8" w14:textId="77777777" w:rsidTr="00275646">
        <w:trPr>
          <w:trHeight w:val="505"/>
        </w:trPr>
        <w:tc>
          <w:tcPr>
            <w:tcW w:w="4767" w:type="dxa"/>
          </w:tcPr>
          <w:p w14:paraId="6F3F464B" w14:textId="1F189135" w:rsidR="00747EA4" w:rsidRDefault="00747EA4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 xml:space="preserve">Name and Title of Person </w:t>
            </w:r>
            <w:r w:rsidR="00462E51">
              <w:rPr>
                <w:b/>
              </w:rPr>
              <w:br/>
            </w:r>
            <w:r>
              <w:rPr>
                <w:b/>
              </w:rPr>
              <w:t>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69789A5D" w14:textId="77777777" w:rsidR="00747EA4" w:rsidRDefault="00747EA4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52C6CA02" w14:textId="77777777" w:rsidR="00747EA4" w:rsidRDefault="00747EA4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47EA4" w14:paraId="66B2632B" w14:textId="77777777" w:rsidTr="00275646">
        <w:trPr>
          <w:trHeight w:val="393"/>
        </w:trPr>
        <w:tc>
          <w:tcPr>
            <w:tcW w:w="4767" w:type="dxa"/>
          </w:tcPr>
          <w:p w14:paraId="5D926881" w14:textId="77777777" w:rsidR="00747EA4" w:rsidRDefault="00747EA4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54C00CA8" w14:textId="77777777" w:rsidR="00747EA4" w:rsidRDefault="00747EA4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37A07873" w14:textId="2239A41A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EB5A" w14:textId="5776853E" w:rsidR="00D265EE" w:rsidRPr="004F6FA1" w:rsidRDefault="00576DD3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Instructions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: 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Please provide a summary of the year’s highlights including accomplishments, </w:t>
      </w:r>
      <w:r w:rsidR="00DC746F" w:rsidRPr="004F6FA1">
        <w:rPr>
          <w:rFonts w:ascii="Times New Roman" w:hAnsi="Times New Roman" w:cs="Times New Roman"/>
          <w:sz w:val="24"/>
          <w:szCs w:val="24"/>
        </w:rPr>
        <w:t>barriers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, </w:t>
      </w:r>
      <w:r w:rsidR="003D1FE7" w:rsidRPr="004F6FA1">
        <w:rPr>
          <w:rFonts w:ascii="Times New Roman" w:hAnsi="Times New Roman" w:cs="Times New Roman"/>
          <w:sz w:val="24"/>
          <w:szCs w:val="24"/>
        </w:rPr>
        <w:t>capacity building</w:t>
      </w:r>
      <w:r w:rsidR="001714D3" w:rsidRPr="004F6FA1">
        <w:rPr>
          <w:rFonts w:ascii="Times New Roman" w:hAnsi="Times New Roman" w:cs="Times New Roman"/>
          <w:sz w:val="24"/>
          <w:szCs w:val="24"/>
        </w:rPr>
        <w:t>,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 and efforts to build/maintain prevention partnerships.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 Information you provide in this report is to supplement </w:t>
      </w:r>
      <w:r w:rsidR="00F17BB6">
        <w:rPr>
          <w:rFonts w:ascii="Times New Roman" w:hAnsi="Times New Roman" w:cs="Times New Roman"/>
          <w:sz w:val="24"/>
          <w:szCs w:val="24"/>
        </w:rPr>
        <w:t xml:space="preserve">the 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data you entered </w:t>
      </w:r>
      <w:r w:rsidR="00F17BB6">
        <w:rPr>
          <w:rFonts w:ascii="Times New Roman" w:hAnsi="Times New Roman" w:cs="Times New Roman"/>
          <w:sz w:val="24"/>
          <w:szCs w:val="24"/>
        </w:rPr>
        <w:t xml:space="preserve">in the online data management system. </w:t>
      </w:r>
    </w:p>
    <w:p w14:paraId="64670CCA" w14:textId="60627D51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0AEA" w14:textId="755892EB" w:rsidR="001B3B03" w:rsidRDefault="001B3B03" w:rsidP="001B3B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>
        <w:rPr>
          <w:rFonts w:ascii="Times New Roman" w:hAnsi="Times New Roman" w:cs="Times New Roman"/>
          <w:sz w:val="24"/>
          <w:szCs w:val="24"/>
        </w:rPr>
        <w:t xml:space="preserve">Highlight the most significant accomplishment or success in </w:t>
      </w:r>
      <w:r>
        <w:rPr>
          <w:rFonts w:ascii="Times New Roman" w:hAnsi="Times New Roman" w:cs="Times New Roman"/>
          <w:b/>
          <w:bCs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area of the Strategic Prevention Framework:</w:t>
      </w:r>
    </w:p>
    <w:p w14:paraId="725A6C8D" w14:textId="1AEA59C5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12034A3F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3441174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55E5C52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0086CB7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2E3F616D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0896E3C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74F34E2F" w14:textId="77777777" w:rsidR="001B3B03" w:rsidRPr="0029359B" w:rsidRDefault="001B3B03" w:rsidP="0029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F1294" w14:textId="77777777" w:rsidR="002A6095" w:rsidRPr="002A6095" w:rsidRDefault="001B3B03" w:rsidP="001737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B16FF" w14:textId="7C214849" w:rsidR="001B3B03" w:rsidRPr="00173725" w:rsidRDefault="001B3B03" w:rsidP="002A60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25">
        <w:rPr>
          <w:rFonts w:ascii="Times New Roman" w:hAnsi="Times New Roman" w:cs="Times New Roman"/>
          <w:sz w:val="24"/>
          <w:szCs w:val="24"/>
        </w:rPr>
        <w:t xml:space="preserve">Highlight the most impactful barrier or challenge in </w:t>
      </w:r>
      <w:r w:rsidRPr="0017372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Pr="00173725">
        <w:rPr>
          <w:rFonts w:ascii="Times New Roman" w:hAnsi="Times New Roman" w:cs="Times New Roman"/>
          <w:sz w:val="24"/>
          <w:szCs w:val="24"/>
        </w:rPr>
        <w:t xml:space="preserve"> area of the Strategic Prevention Framework.</w:t>
      </w:r>
    </w:p>
    <w:p w14:paraId="45EDDE72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17BA2E4" w14:textId="77777777" w:rsidR="001B3B03" w:rsidRDefault="001B3B03" w:rsidP="008417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0F24D8C0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139C0203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6305F2C5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763F6CEB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7A426F26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61AF07B4" w14:textId="77777777" w:rsidR="001B3B03" w:rsidRDefault="001B3B03" w:rsidP="001B3B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C76AD2" w14:textId="2A57A92B" w:rsidR="001B3B03" w:rsidRDefault="001B3B03" w:rsidP="002A60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staff attempt to overcome these obstacles and are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address them? </w:t>
      </w:r>
      <w:bookmarkEnd w:id="0"/>
    </w:p>
    <w:p w14:paraId="7D628076" w14:textId="77777777" w:rsidR="00D265EE" w:rsidRPr="004F6FA1" w:rsidRDefault="00D265EE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EF6B0" w14:textId="7564871A" w:rsidR="00576DD3" w:rsidRPr="004F6FA1" w:rsidRDefault="003D1FE7" w:rsidP="004F2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Capacity Building</w:t>
      </w:r>
      <w:r w:rsidR="00DC746F"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18C176" w14:textId="1A9E67CA" w:rsidR="00576DD3" w:rsidRPr="004F6FA1" w:rsidRDefault="003D1FE7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1714D3" w:rsidRPr="004F6FA1">
        <w:rPr>
          <w:rFonts w:ascii="Times New Roman" w:hAnsi="Times New Roman" w:cs="Times New Roman"/>
          <w:sz w:val="24"/>
          <w:szCs w:val="24"/>
        </w:rPr>
        <w:t xml:space="preserve">ighlight training events </w:t>
      </w:r>
      <w:r w:rsidRPr="004F6FA1">
        <w:rPr>
          <w:rFonts w:ascii="Times New Roman" w:hAnsi="Times New Roman" w:cs="Times New Roman"/>
          <w:sz w:val="24"/>
          <w:szCs w:val="24"/>
        </w:rPr>
        <w:t>you found</w:t>
      </w:r>
      <w:r w:rsidR="00DC746F" w:rsidRPr="004F6FA1">
        <w:rPr>
          <w:rFonts w:ascii="Times New Roman" w:hAnsi="Times New Roman" w:cs="Times New Roman"/>
          <w:sz w:val="24"/>
          <w:szCs w:val="24"/>
        </w:rPr>
        <w:t xml:space="preserve"> to be</w:t>
      </w:r>
      <w:r w:rsidRPr="004F6FA1">
        <w:rPr>
          <w:rFonts w:ascii="Times New Roman" w:hAnsi="Times New Roman" w:cs="Times New Roman"/>
          <w:sz w:val="24"/>
          <w:szCs w:val="24"/>
        </w:rPr>
        <w:t xml:space="preserve"> most </w:t>
      </w:r>
      <w:r w:rsidR="00DD4684" w:rsidRPr="004F6FA1">
        <w:rPr>
          <w:rFonts w:ascii="Times New Roman" w:hAnsi="Times New Roman" w:cs="Times New Roman"/>
          <w:sz w:val="24"/>
          <w:szCs w:val="24"/>
        </w:rPr>
        <w:t>helpful</w:t>
      </w:r>
      <w:r w:rsidRPr="004F6FA1">
        <w:rPr>
          <w:rFonts w:ascii="Times New Roman" w:hAnsi="Times New Roman" w:cs="Times New Roman"/>
          <w:sz w:val="24"/>
          <w:szCs w:val="24"/>
        </w:rPr>
        <w:t xml:space="preserve"> to </w:t>
      </w:r>
      <w:r w:rsidR="00DD4684" w:rsidRPr="004F6FA1">
        <w:rPr>
          <w:rFonts w:ascii="Times New Roman" w:hAnsi="Times New Roman" w:cs="Times New Roman"/>
          <w:sz w:val="24"/>
          <w:szCs w:val="24"/>
        </w:rPr>
        <w:t xml:space="preserve">building </w:t>
      </w:r>
      <w:r w:rsidRPr="004F6FA1">
        <w:rPr>
          <w:rFonts w:ascii="Times New Roman" w:hAnsi="Times New Roman" w:cs="Times New Roman"/>
          <w:sz w:val="24"/>
          <w:szCs w:val="24"/>
        </w:rPr>
        <w:t>your program</w:t>
      </w:r>
      <w:r w:rsidR="00DD4684" w:rsidRPr="004F6FA1">
        <w:rPr>
          <w:rFonts w:ascii="Times New Roman" w:hAnsi="Times New Roman" w:cs="Times New Roman"/>
          <w:sz w:val="24"/>
          <w:szCs w:val="24"/>
        </w:rPr>
        <w:t>’</w:t>
      </w:r>
      <w:r w:rsidRPr="004F6FA1">
        <w:rPr>
          <w:rFonts w:ascii="Times New Roman" w:hAnsi="Times New Roman" w:cs="Times New Roman"/>
          <w:sz w:val="24"/>
          <w:szCs w:val="24"/>
        </w:rPr>
        <w:t>s capacity</w:t>
      </w:r>
      <w:r w:rsidR="00DC746F" w:rsidRPr="004F6FA1">
        <w:rPr>
          <w:rFonts w:ascii="Times New Roman" w:hAnsi="Times New Roman" w:cs="Times New Roman"/>
          <w:sz w:val="24"/>
          <w:szCs w:val="24"/>
        </w:rPr>
        <w:t>.</w:t>
      </w:r>
    </w:p>
    <w:p w14:paraId="6A83BAA5" w14:textId="77777777" w:rsidR="00576DD3" w:rsidRPr="004F6FA1" w:rsidRDefault="00576DD3" w:rsidP="004F2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F006B" w14:textId="6AE3A2EE" w:rsidR="001714D3" w:rsidRPr="004F6FA1" w:rsidRDefault="001714D3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H</w:t>
      </w:r>
      <w:r w:rsidR="005B3AF5" w:rsidRPr="004F6FA1">
        <w:rPr>
          <w:rFonts w:ascii="Times New Roman" w:hAnsi="Times New Roman" w:cs="Times New Roman"/>
          <w:sz w:val="24"/>
          <w:szCs w:val="24"/>
        </w:rPr>
        <w:t xml:space="preserve">ow </w:t>
      </w:r>
      <w:r w:rsidRPr="004F6FA1">
        <w:rPr>
          <w:rFonts w:ascii="Times New Roman" w:hAnsi="Times New Roman" w:cs="Times New Roman"/>
          <w:sz w:val="24"/>
          <w:szCs w:val="24"/>
        </w:rPr>
        <w:t xml:space="preserve">did </w:t>
      </w:r>
      <w:r w:rsidR="005B3AF5" w:rsidRPr="004F6FA1">
        <w:rPr>
          <w:rFonts w:ascii="Times New Roman" w:hAnsi="Times New Roman" w:cs="Times New Roman"/>
          <w:sz w:val="24"/>
          <w:szCs w:val="24"/>
        </w:rPr>
        <w:t>you appl</w:t>
      </w:r>
      <w:r w:rsidRPr="004F6FA1">
        <w:rPr>
          <w:rFonts w:ascii="Times New Roman" w:hAnsi="Times New Roman" w:cs="Times New Roman"/>
          <w:sz w:val="24"/>
          <w:szCs w:val="24"/>
        </w:rPr>
        <w:t>y</w:t>
      </w:r>
      <w:r w:rsidR="005B3AF5" w:rsidRPr="004F6FA1">
        <w:rPr>
          <w:rFonts w:ascii="Times New Roman" w:hAnsi="Times New Roman" w:cs="Times New Roman"/>
          <w:sz w:val="24"/>
          <w:szCs w:val="24"/>
        </w:rPr>
        <w:t xml:space="preserve"> what you learned to make program adjustments or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 </w:t>
      </w:r>
      <w:r w:rsidR="005B3AF5" w:rsidRPr="004F6FA1">
        <w:rPr>
          <w:rFonts w:ascii="Times New Roman" w:hAnsi="Times New Roman" w:cs="Times New Roman"/>
          <w:sz w:val="24"/>
          <w:szCs w:val="24"/>
        </w:rPr>
        <w:t>improvements</w:t>
      </w:r>
      <w:r w:rsidRPr="004F6FA1">
        <w:rPr>
          <w:rFonts w:ascii="Times New Roman" w:hAnsi="Times New Roman" w:cs="Times New Roman"/>
          <w:sz w:val="24"/>
          <w:szCs w:val="24"/>
        </w:rPr>
        <w:t>?</w:t>
      </w:r>
    </w:p>
    <w:p w14:paraId="2239B570" w14:textId="77777777" w:rsidR="001714D3" w:rsidRPr="004F6FA1" w:rsidRDefault="001714D3" w:rsidP="00576DD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216F9EE" w14:textId="74408CEB" w:rsidR="001714D3" w:rsidRPr="004F6FA1" w:rsidRDefault="001714D3" w:rsidP="004F274B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F6FA1">
        <w:rPr>
          <w:rFonts w:ascii="Times New Roman" w:hAnsi="Times New Roman" w:cs="Times New Roman"/>
          <w:bCs/>
          <w:sz w:val="24"/>
          <w:szCs w:val="24"/>
        </w:rPr>
        <w:t>Please describe any technical assistance you received from the curriculum developer and how it impacted your service delivery</w:t>
      </w:r>
      <w:r w:rsidR="003D1FE7" w:rsidRPr="004F6FA1">
        <w:rPr>
          <w:rFonts w:ascii="Times New Roman" w:hAnsi="Times New Roman" w:cs="Times New Roman"/>
          <w:bCs/>
          <w:sz w:val="24"/>
          <w:szCs w:val="24"/>
        </w:rPr>
        <w:t xml:space="preserve"> and program fidelity</w:t>
      </w:r>
      <w:r w:rsidR="00DC746F" w:rsidRPr="004F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FA1">
        <w:rPr>
          <w:rFonts w:ascii="Times New Roman" w:hAnsi="Times New Roman" w:cs="Times New Roman"/>
          <w:bCs/>
          <w:sz w:val="24"/>
          <w:szCs w:val="24"/>
        </w:rPr>
        <w:t>(</w:t>
      </w:r>
      <w:r w:rsidR="00DD4684" w:rsidRPr="004F6FA1">
        <w:rPr>
          <w:rFonts w:ascii="Times New Roman" w:hAnsi="Times New Roman" w:cs="Times New Roman"/>
          <w:bCs/>
          <w:sz w:val="24"/>
          <w:szCs w:val="24"/>
        </w:rPr>
        <w:t xml:space="preserve">e.g., </w:t>
      </w:r>
      <w:r w:rsidRPr="004F6FA1">
        <w:rPr>
          <w:rFonts w:ascii="Times New Roman" w:hAnsi="Times New Roman" w:cs="Times New Roman"/>
          <w:bCs/>
          <w:sz w:val="24"/>
          <w:szCs w:val="24"/>
        </w:rPr>
        <w:t>adaptions made, etc.)</w:t>
      </w:r>
      <w:r w:rsidR="001E2E22" w:rsidRPr="004F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9D92A" w14:textId="55FD0393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26A39" w14:textId="1648C171" w:rsidR="00FA4152" w:rsidRPr="00FA4152" w:rsidRDefault="00FA4152" w:rsidP="00F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52175731"/>
      <w:r w:rsidRPr="0029359B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r w:rsidRPr="00FA4152">
        <w:rPr>
          <w:rFonts w:ascii="Times New Roman" w:hAnsi="Times New Roman" w:cs="Times New Roman"/>
          <w:sz w:val="24"/>
          <w:szCs w:val="24"/>
        </w:rPr>
        <w:t>: Highlight any promising approaches or innovations demonstrated</w:t>
      </w:r>
      <w:r w:rsidR="008417D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54DFDF8" w14:textId="77777777" w:rsidR="00FA4152" w:rsidRPr="0029359B" w:rsidRDefault="00FA4152" w:rsidP="00293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DC905A" w14:textId="6E2FA807" w:rsidR="00576DD3" w:rsidRPr="004F6FA1" w:rsidRDefault="003D1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>artnerships</w:t>
      </w:r>
      <w:r w:rsidR="00DC746F" w:rsidRPr="004F6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A91B8" w14:textId="41D12F40" w:rsidR="00576DD3" w:rsidRPr="004F6FA1" w:rsidRDefault="00F36795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Provide an overall summary of </w:t>
      </w:r>
      <w:r w:rsidR="00935614" w:rsidRPr="004F6FA1">
        <w:rPr>
          <w:rFonts w:ascii="Times New Roman" w:hAnsi="Times New Roman" w:cs="Times New Roman"/>
          <w:sz w:val="24"/>
          <w:szCs w:val="24"/>
        </w:rPr>
        <w:t>existing and potential partnerships. W</w:t>
      </w:r>
      <w:r w:rsidRPr="004F6FA1">
        <w:rPr>
          <w:rFonts w:ascii="Times New Roman" w:hAnsi="Times New Roman" w:cs="Times New Roman"/>
          <w:sz w:val="24"/>
          <w:szCs w:val="24"/>
        </w:rPr>
        <w:t>hat</w:t>
      </w:r>
      <w:r w:rsidR="00E539AA">
        <w:rPr>
          <w:rFonts w:ascii="Times New Roman" w:hAnsi="Times New Roman" w:cs="Times New Roman"/>
          <w:sz w:val="24"/>
          <w:szCs w:val="24"/>
        </w:rPr>
        <w:t xml:space="preserve"> i</w:t>
      </w:r>
      <w:r w:rsidRPr="004F6FA1">
        <w:rPr>
          <w:rFonts w:ascii="Times New Roman" w:hAnsi="Times New Roman" w:cs="Times New Roman"/>
          <w:sz w:val="24"/>
          <w:szCs w:val="24"/>
        </w:rPr>
        <w:t>s working and what</w:t>
      </w:r>
      <w:r w:rsidR="00E539AA">
        <w:rPr>
          <w:rFonts w:ascii="Times New Roman" w:hAnsi="Times New Roman" w:cs="Times New Roman"/>
          <w:sz w:val="24"/>
          <w:szCs w:val="24"/>
        </w:rPr>
        <w:t xml:space="preserve"> i</w:t>
      </w:r>
      <w:r w:rsidRPr="004F6FA1">
        <w:rPr>
          <w:rFonts w:ascii="Times New Roman" w:hAnsi="Times New Roman" w:cs="Times New Roman"/>
          <w:sz w:val="24"/>
          <w:szCs w:val="24"/>
        </w:rPr>
        <w:t>s not regarding partnership building and maintenance</w:t>
      </w:r>
      <w:r w:rsidR="003E2B56">
        <w:rPr>
          <w:rFonts w:ascii="Times New Roman" w:hAnsi="Times New Roman" w:cs="Times New Roman"/>
          <w:sz w:val="24"/>
          <w:szCs w:val="24"/>
        </w:rPr>
        <w:t>?</w:t>
      </w:r>
      <w:r w:rsidR="003E2B56" w:rsidRPr="004F6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CC37A" w14:textId="219BA9F5" w:rsidR="00576DD3" w:rsidRPr="004F6FA1" w:rsidRDefault="00576DD3" w:rsidP="004F2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ADCE9" w14:textId="6CDD5342" w:rsidR="00D265EE" w:rsidRPr="004F6FA1" w:rsidRDefault="00D265EE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What community outreach strategies did you utilize to</w:t>
      </w:r>
      <w:r w:rsidR="007E3B1C" w:rsidRPr="004F6FA1">
        <w:rPr>
          <w:rFonts w:ascii="Times New Roman" w:hAnsi="Times New Roman" w:cs="Times New Roman"/>
          <w:sz w:val="24"/>
          <w:szCs w:val="24"/>
        </w:rPr>
        <w:t xml:space="preserve"> let others know about your services? </w:t>
      </w:r>
      <w:r w:rsidR="0076068A" w:rsidRPr="004F6FA1">
        <w:rPr>
          <w:rFonts w:ascii="Times New Roman" w:hAnsi="Times New Roman" w:cs="Times New Roman"/>
          <w:sz w:val="24"/>
          <w:szCs w:val="24"/>
        </w:rPr>
        <w:t>(</w:t>
      </w:r>
      <w:r w:rsidR="00DD4684" w:rsidRPr="004F6FA1">
        <w:rPr>
          <w:rFonts w:ascii="Times New Roman" w:hAnsi="Times New Roman" w:cs="Times New Roman"/>
          <w:sz w:val="24"/>
          <w:szCs w:val="24"/>
        </w:rPr>
        <w:t>I</w:t>
      </w:r>
      <w:r w:rsidR="0076068A" w:rsidRPr="004F6FA1">
        <w:rPr>
          <w:rFonts w:ascii="Times New Roman" w:hAnsi="Times New Roman" w:cs="Times New Roman"/>
          <w:sz w:val="24"/>
          <w:szCs w:val="24"/>
        </w:rPr>
        <w:t>ncluding outreach to disparat</w:t>
      </w:r>
      <w:r w:rsidR="003D1FE7" w:rsidRPr="004F6FA1">
        <w:rPr>
          <w:rFonts w:ascii="Times New Roman" w:hAnsi="Times New Roman" w:cs="Times New Roman"/>
          <w:sz w:val="24"/>
          <w:szCs w:val="24"/>
        </w:rPr>
        <w:t>e</w:t>
      </w:r>
      <w:r w:rsidR="0076068A" w:rsidRPr="004F6FA1">
        <w:rPr>
          <w:rFonts w:ascii="Times New Roman" w:hAnsi="Times New Roman" w:cs="Times New Roman"/>
          <w:sz w:val="24"/>
          <w:szCs w:val="24"/>
        </w:rPr>
        <w:t xml:space="preserve"> populations)</w:t>
      </w:r>
    </w:p>
    <w:p w14:paraId="7DE1E389" w14:textId="1AF2506C" w:rsidR="007E3B1C" w:rsidRPr="004F6FA1" w:rsidRDefault="007E3B1C" w:rsidP="00576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BD349" w14:textId="77777777" w:rsidR="00576DD3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participate in any community coalition activities?</w:t>
      </w:r>
      <w:r w:rsidR="00E82E2B" w:rsidRPr="004F6FA1">
        <w:rPr>
          <w:rFonts w:ascii="Times New Roman" w:hAnsi="Times New Roman" w:cs="Times New Roman"/>
          <w:sz w:val="24"/>
          <w:szCs w:val="24"/>
        </w:rPr>
        <w:t xml:space="preserve"> </w:t>
      </w:r>
      <w:r w:rsidR="00DD4684" w:rsidRPr="004F6FA1">
        <w:rPr>
          <w:rFonts w:ascii="Times New Roman" w:hAnsi="Times New Roman" w:cs="Times New Roman"/>
          <w:sz w:val="24"/>
          <w:szCs w:val="24"/>
        </w:rPr>
        <w:t xml:space="preserve">How did you support the coalition’s efforts? </w:t>
      </w:r>
    </w:p>
    <w:p w14:paraId="5D0404B1" w14:textId="77777777" w:rsidR="001714D3" w:rsidRPr="004F6FA1" w:rsidRDefault="00171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043FB" w14:textId="40BDBB00" w:rsidR="00935614" w:rsidRPr="004F6FA1" w:rsidRDefault="00DD4684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Did you build any new </w:t>
      </w:r>
      <w:r w:rsidR="007E3B1C" w:rsidRPr="004F6FA1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312895" w:rsidRPr="004F6FA1">
        <w:rPr>
          <w:rFonts w:ascii="Times New Roman" w:hAnsi="Times New Roman" w:cs="Times New Roman"/>
          <w:sz w:val="24"/>
          <w:szCs w:val="24"/>
        </w:rPr>
        <w:t xml:space="preserve">with </w:t>
      </w:r>
      <w:r w:rsidR="007E3B1C" w:rsidRPr="004F6FA1">
        <w:rPr>
          <w:rFonts w:ascii="Times New Roman" w:hAnsi="Times New Roman" w:cs="Times New Roman"/>
          <w:sz w:val="24"/>
          <w:szCs w:val="24"/>
        </w:rPr>
        <w:t>stakeholders in your community?</w:t>
      </w:r>
    </w:p>
    <w:p w14:paraId="1355F65B" w14:textId="77777777" w:rsidR="007E3B1C" w:rsidRPr="004F6FA1" w:rsidRDefault="007E3B1C" w:rsidP="00576D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BDCD29" w14:textId="0BF639AE" w:rsidR="00D265EE" w:rsidRPr="004F6FA1" w:rsidRDefault="007E3B1C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formalize an</w:t>
      </w:r>
      <w:r w:rsidR="00D265EE" w:rsidRPr="004F6FA1">
        <w:rPr>
          <w:rFonts w:ascii="Times New Roman" w:hAnsi="Times New Roman" w:cs="Times New Roman"/>
          <w:sz w:val="24"/>
          <w:szCs w:val="24"/>
        </w:rPr>
        <w:t>y</w:t>
      </w:r>
      <w:r w:rsidRPr="004F6FA1">
        <w:rPr>
          <w:rFonts w:ascii="Times New Roman" w:hAnsi="Times New Roman" w:cs="Times New Roman"/>
          <w:sz w:val="24"/>
          <w:szCs w:val="24"/>
        </w:rPr>
        <w:t xml:space="preserve"> agreement</w:t>
      </w:r>
      <w:r w:rsidR="00935614" w:rsidRPr="004F6FA1">
        <w:rPr>
          <w:rFonts w:ascii="Times New Roman" w:hAnsi="Times New Roman" w:cs="Times New Roman"/>
          <w:sz w:val="24"/>
          <w:szCs w:val="24"/>
        </w:rPr>
        <w:t>s</w:t>
      </w:r>
      <w:r w:rsidRPr="004F6FA1">
        <w:rPr>
          <w:rFonts w:ascii="Times New Roman" w:hAnsi="Times New Roman" w:cs="Times New Roman"/>
          <w:sz w:val="24"/>
          <w:szCs w:val="24"/>
        </w:rPr>
        <w:t xml:space="preserve"> with school</w:t>
      </w:r>
      <w:r w:rsidR="00D265EE" w:rsidRPr="004F6FA1">
        <w:rPr>
          <w:rFonts w:ascii="Times New Roman" w:hAnsi="Times New Roman" w:cs="Times New Roman"/>
          <w:sz w:val="24"/>
          <w:szCs w:val="24"/>
        </w:rPr>
        <w:t>s or organizations</w:t>
      </w:r>
      <w:r w:rsidR="00312895" w:rsidRPr="004F6FA1">
        <w:rPr>
          <w:rFonts w:ascii="Times New Roman" w:hAnsi="Times New Roman" w:cs="Times New Roman"/>
          <w:sz w:val="24"/>
          <w:szCs w:val="24"/>
        </w:rPr>
        <w:t xml:space="preserve"> where your </w:t>
      </w:r>
      <w:r w:rsidRPr="004F6FA1">
        <w:rPr>
          <w:rFonts w:ascii="Times New Roman" w:hAnsi="Times New Roman" w:cs="Times New Roman"/>
          <w:sz w:val="24"/>
          <w:szCs w:val="24"/>
        </w:rPr>
        <w:t xml:space="preserve">services </w:t>
      </w:r>
      <w:r w:rsidR="005B3AF5" w:rsidRPr="004F6FA1">
        <w:rPr>
          <w:rFonts w:ascii="Times New Roman" w:hAnsi="Times New Roman" w:cs="Times New Roman"/>
          <w:sz w:val="24"/>
          <w:szCs w:val="24"/>
        </w:rPr>
        <w:t>were</w:t>
      </w:r>
      <w:r w:rsidRPr="004F6FA1">
        <w:rPr>
          <w:rFonts w:ascii="Times New Roman" w:hAnsi="Times New Roman" w:cs="Times New Roman"/>
          <w:sz w:val="24"/>
          <w:szCs w:val="24"/>
        </w:rPr>
        <w:t xml:space="preserve"> delivered</w:t>
      </w:r>
      <w:r w:rsidR="00312895" w:rsidRPr="004F6FA1">
        <w:rPr>
          <w:rFonts w:ascii="Times New Roman" w:hAnsi="Times New Roman" w:cs="Times New Roman"/>
          <w:sz w:val="24"/>
          <w:szCs w:val="24"/>
        </w:rPr>
        <w:t>?</w:t>
      </w:r>
    </w:p>
    <w:p w14:paraId="52A868A3" w14:textId="77777777" w:rsidR="00D265EE" w:rsidRPr="004F6FA1" w:rsidRDefault="00D265EE" w:rsidP="00576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0D216" w14:textId="465F602E" w:rsidR="00D265EE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Were you able to engage parents and families in activities?  If so, how?</w:t>
      </w:r>
    </w:p>
    <w:p w14:paraId="08EF1A30" w14:textId="2ECA6775" w:rsidR="00D265EE" w:rsidRPr="004F6FA1" w:rsidRDefault="007E3B1C" w:rsidP="00576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9179" w14:textId="45BC4C41" w:rsidR="00576DD3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What potential partnerships are you hoping to build in the new fiscal year?</w:t>
      </w:r>
    </w:p>
    <w:p w14:paraId="1FC177B7" w14:textId="77777777" w:rsidR="001714D3" w:rsidRPr="004F6FA1" w:rsidRDefault="00171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1252" w14:textId="3B0A7514" w:rsidR="00C56F6D" w:rsidRPr="0029359B" w:rsidRDefault="005B3AF5" w:rsidP="002935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utilize resources provided by your County</w:t>
      </w:r>
      <w:r w:rsidR="00D265EE" w:rsidRPr="004F6FA1">
        <w:rPr>
          <w:rFonts w:ascii="Times New Roman" w:hAnsi="Times New Roman" w:cs="Times New Roman"/>
          <w:sz w:val="24"/>
          <w:szCs w:val="24"/>
        </w:rPr>
        <w:t xml:space="preserve"> or other partners (</w:t>
      </w:r>
      <w:r w:rsidR="00042AC7" w:rsidRPr="004F6FA1">
        <w:rPr>
          <w:rFonts w:ascii="Times New Roman" w:hAnsi="Times New Roman" w:cs="Times New Roman"/>
          <w:sz w:val="24"/>
          <w:szCs w:val="24"/>
        </w:rPr>
        <w:t>e.g., T</w:t>
      </w:r>
      <w:r w:rsidR="00D265EE" w:rsidRPr="004F6FA1">
        <w:rPr>
          <w:rFonts w:ascii="Times New Roman" w:hAnsi="Times New Roman" w:cs="Times New Roman"/>
          <w:sz w:val="24"/>
          <w:szCs w:val="24"/>
        </w:rPr>
        <w:t xml:space="preserve">he </w:t>
      </w:r>
      <w:r w:rsidR="004F274B" w:rsidRPr="004F6FA1">
        <w:rPr>
          <w:rFonts w:ascii="Times New Roman" w:hAnsi="Times New Roman" w:cs="Times New Roman"/>
          <w:sz w:val="24"/>
          <w:szCs w:val="24"/>
        </w:rPr>
        <w:t xml:space="preserve">Hawai‘i </w:t>
      </w:r>
      <w:r w:rsidRPr="004F6FA1">
        <w:rPr>
          <w:rFonts w:ascii="Times New Roman" w:hAnsi="Times New Roman" w:cs="Times New Roman"/>
          <w:sz w:val="24"/>
          <w:szCs w:val="24"/>
        </w:rPr>
        <w:t>Prevention Resource Center</w:t>
      </w:r>
      <w:r w:rsidR="00042AC7" w:rsidRPr="004F6FA1">
        <w:rPr>
          <w:rFonts w:ascii="Times New Roman" w:hAnsi="Times New Roman" w:cs="Times New Roman"/>
          <w:sz w:val="24"/>
          <w:szCs w:val="24"/>
        </w:rPr>
        <w:t xml:space="preserve">, spfhawaii.org, </w:t>
      </w:r>
      <w:r w:rsidR="00E66CC1" w:rsidRPr="004F6FA1">
        <w:rPr>
          <w:rFonts w:ascii="Times New Roman" w:hAnsi="Times New Roman" w:cs="Times New Roman"/>
          <w:sz w:val="24"/>
          <w:szCs w:val="24"/>
        </w:rPr>
        <w:t>Hawai‘i</w:t>
      </w:r>
      <w:r w:rsidR="00042AC7" w:rsidRPr="004F6FA1">
        <w:rPr>
          <w:rFonts w:ascii="Times New Roman" w:hAnsi="Times New Roman" w:cs="Times New Roman"/>
          <w:sz w:val="24"/>
          <w:szCs w:val="24"/>
        </w:rPr>
        <w:t xml:space="preserve"> State Epidemiologic Profiles</w:t>
      </w:r>
      <w:r w:rsidR="00E66CC1" w:rsidRPr="004F6FA1">
        <w:rPr>
          <w:rFonts w:ascii="Times New Roman" w:hAnsi="Times New Roman" w:cs="Times New Roman"/>
          <w:sz w:val="24"/>
          <w:szCs w:val="24"/>
        </w:rPr>
        <w:t>)? If yes, how were they helpful to your program?</w:t>
      </w:r>
    </w:p>
    <w:p w14:paraId="6469FD4F" w14:textId="77777777" w:rsidR="00696C49" w:rsidRDefault="00696C49" w:rsidP="006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270CC" w14:textId="71B38F96" w:rsidR="000D1F30" w:rsidRPr="00F8163F" w:rsidRDefault="008B4699" w:rsidP="009D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Outcome Measures</w:t>
      </w:r>
      <w:r w:rsidR="000214BB">
        <w:rPr>
          <w:rFonts w:ascii="Times New Roman" w:hAnsi="Times New Roman" w:cs="Times New Roman"/>
          <w:b/>
          <w:bCs/>
          <w:sz w:val="24"/>
          <w:szCs w:val="24"/>
        </w:rPr>
        <w:t>, if applicable</w:t>
      </w:r>
      <w:r w:rsidR="00696C49" w:rsidRPr="00EA45C0">
        <w:rPr>
          <w:rFonts w:ascii="Times New Roman" w:hAnsi="Times New Roman" w:cs="Times New Roman"/>
          <w:sz w:val="24"/>
          <w:szCs w:val="24"/>
        </w:rPr>
        <w:t>:</w:t>
      </w:r>
      <w:r w:rsidR="00EA45C0" w:rsidRPr="00EA45C0">
        <w:rPr>
          <w:rFonts w:ascii="Times New Roman" w:hAnsi="Times New Roman" w:cs="Times New Roman"/>
          <w:sz w:val="24"/>
          <w:szCs w:val="24"/>
        </w:rPr>
        <w:t xml:space="preserve"> </w:t>
      </w:r>
      <w:r w:rsidR="00EA45C0">
        <w:rPr>
          <w:rFonts w:ascii="Times New Roman" w:hAnsi="Times New Roman" w:cs="Times New Roman"/>
          <w:sz w:val="24"/>
          <w:szCs w:val="24"/>
        </w:rPr>
        <w:t xml:space="preserve">Attach the National Outcome Measures Report </w:t>
      </w:r>
      <w:r w:rsidR="00F8163F">
        <w:rPr>
          <w:rFonts w:ascii="Times New Roman" w:hAnsi="Times New Roman" w:cs="Times New Roman"/>
          <w:sz w:val="24"/>
          <w:szCs w:val="24"/>
        </w:rPr>
        <w:t xml:space="preserve">(excel workbook) to this report. </w: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instrText xml:space="preserve"> USERADDRESS </w:instrTex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instrText xml:space="preserve"> USERADDRESS  \* MERGEFORMAT </w:instrTex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sectPr w:rsidR="000D1F30" w:rsidRPr="00F81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DEA" w14:textId="77777777" w:rsidR="00C9535E" w:rsidRDefault="00C9535E" w:rsidP="005D458E">
      <w:pPr>
        <w:spacing w:after="0" w:line="240" w:lineRule="auto"/>
      </w:pPr>
      <w:r>
        <w:separator/>
      </w:r>
    </w:p>
  </w:endnote>
  <w:endnote w:type="continuationSeparator" w:id="0">
    <w:p w14:paraId="55C15797" w14:textId="77777777" w:rsidR="00C9535E" w:rsidRDefault="00C9535E" w:rsidP="005D458E">
      <w:pPr>
        <w:spacing w:after="0" w:line="240" w:lineRule="auto"/>
      </w:pPr>
      <w:r>
        <w:continuationSeparator/>
      </w:r>
    </w:p>
  </w:endnote>
  <w:endnote w:type="continuationNotice" w:id="1">
    <w:p w14:paraId="384B8706" w14:textId="77777777" w:rsidR="007E237B" w:rsidRDefault="007E2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978" w14:textId="77777777" w:rsidR="00EA6B18" w:rsidRDefault="00EA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11524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0B57C64C" w14:textId="0AA1ECC0" w:rsidR="005D458E" w:rsidRPr="00D916BD" w:rsidRDefault="00C17F85" w:rsidP="00D916B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Program </w:t>
        </w:r>
        <w:r w:rsidR="00B56E63" w:rsidRPr="00D916BD">
          <w:rPr>
            <w:rFonts w:ascii="Times New Roman" w:hAnsi="Times New Roman" w:cs="Times New Roman"/>
            <w:sz w:val="24"/>
          </w:rPr>
          <w:t>Year-End Report</w:t>
        </w:r>
        <w:r w:rsidR="000D1927">
          <w:rPr>
            <w:rFonts w:ascii="Times New Roman" w:hAnsi="Times New Roman" w:cs="Times New Roman"/>
            <w:sz w:val="24"/>
          </w:rPr>
          <w:t xml:space="preserve"> (Rev.10/2023)</w:t>
        </w:r>
        <w:r w:rsidR="00EA6B18">
          <w:rPr>
            <w:rFonts w:ascii="Times New Roman" w:hAnsi="Times New Roman" w:cs="Times New Roman"/>
            <w:sz w:val="24"/>
          </w:rPr>
          <w:t xml:space="preserve"> </w:t>
        </w:r>
        <w:r w:rsidR="00B56E63" w:rsidRPr="00D916BD">
          <w:rPr>
            <w:rFonts w:ascii="Times New Roman" w:hAnsi="Times New Roman" w:cs="Times New Roman"/>
            <w:sz w:val="24"/>
          </w:rPr>
          <w:t>|  p.</w:t>
        </w:r>
        <w:sdt>
          <w:sdtPr>
            <w:rPr>
              <w:sz w:val="24"/>
            </w:rPr>
            <w:id w:val="1021670217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noProof/>
            </w:rPr>
          </w:sdtEndPr>
          <w:sdtContent>
            <w:r w:rsidR="00B56E63" w:rsidRPr="00D916BD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56E63" w:rsidRPr="00D916BD">
              <w:rPr>
                <w:rFonts w:ascii="Times New Roman" w:hAnsi="Times New Roman" w:cs="Times New Roman"/>
                <w:sz w:val="24"/>
              </w:rPr>
              <w:instrText xml:space="preserve"> PAGE   \* MERGEFORMAT </w:instrText>
            </w:r>
            <w:r w:rsidR="00B56E63" w:rsidRPr="00D916B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D916BD">
              <w:rPr>
                <w:rFonts w:ascii="Times New Roman" w:hAnsi="Times New Roman" w:cs="Times New Roman"/>
                <w:noProof/>
                <w:sz w:val="24"/>
              </w:rPr>
              <w:t>2</w:t>
            </w:r>
            <w:r w:rsidR="00B56E63" w:rsidRPr="00D916BD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6123" w14:textId="77777777" w:rsidR="00EA6B18" w:rsidRDefault="00EA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D9D2" w14:textId="77777777" w:rsidR="00C9535E" w:rsidRDefault="00C9535E" w:rsidP="005D458E">
      <w:pPr>
        <w:spacing w:after="0" w:line="240" w:lineRule="auto"/>
      </w:pPr>
      <w:r>
        <w:separator/>
      </w:r>
    </w:p>
  </w:footnote>
  <w:footnote w:type="continuationSeparator" w:id="0">
    <w:p w14:paraId="007E9EC6" w14:textId="77777777" w:rsidR="00C9535E" w:rsidRDefault="00C9535E" w:rsidP="005D458E">
      <w:pPr>
        <w:spacing w:after="0" w:line="240" w:lineRule="auto"/>
      </w:pPr>
      <w:r>
        <w:continuationSeparator/>
      </w:r>
    </w:p>
  </w:footnote>
  <w:footnote w:type="continuationNotice" w:id="1">
    <w:p w14:paraId="0365FB90" w14:textId="77777777" w:rsidR="007E237B" w:rsidRDefault="007E23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8C6F" w14:textId="77777777" w:rsidR="00EA6B18" w:rsidRDefault="00EA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64A6" w14:textId="77777777" w:rsidR="00EA6B18" w:rsidRDefault="00EA6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4B9D" w14:textId="77777777" w:rsidR="00EA6B18" w:rsidRDefault="00EA6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3B1"/>
    <w:multiLevelType w:val="multilevel"/>
    <w:tmpl w:val="CBDE89C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C0A9B"/>
    <w:multiLevelType w:val="hybridMultilevel"/>
    <w:tmpl w:val="339EC26E"/>
    <w:lvl w:ilvl="0" w:tplc="8602A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70AB7"/>
    <w:multiLevelType w:val="hybridMultilevel"/>
    <w:tmpl w:val="81FA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62F"/>
    <w:multiLevelType w:val="hybridMultilevel"/>
    <w:tmpl w:val="C9B83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E78"/>
    <w:multiLevelType w:val="hybridMultilevel"/>
    <w:tmpl w:val="03A66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FBE"/>
    <w:multiLevelType w:val="hybridMultilevel"/>
    <w:tmpl w:val="7744C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0AA"/>
    <w:multiLevelType w:val="multilevel"/>
    <w:tmpl w:val="C9B838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451C"/>
    <w:multiLevelType w:val="hybridMultilevel"/>
    <w:tmpl w:val="92CE6656"/>
    <w:lvl w:ilvl="0" w:tplc="0A908E7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B46DD"/>
    <w:multiLevelType w:val="hybridMultilevel"/>
    <w:tmpl w:val="79262DB4"/>
    <w:lvl w:ilvl="0" w:tplc="C82AAAC4">
      <w:start w:val="1"/>
      <w:numFmt w:val="none"/>
      <w:lvlText w:val="5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232C1"/>
    <w:multiLevelType w:val="multilevel"/>
    <w:tmpl w:val="FD46F47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954F1"/>
    <w:multiLevelType w:val="hybridMultilevel"/>
    <w:tmpl w:val="5FE65D1C"/>
    <w:lvl w:ilvl="0" w:tplc="47A8661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055"/>
    <w:multiLevelType w:val="hybridMultilevel"/>
    <w:tmpl w:val="A1C0E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03F74"/>
    <w:multiLevelType w:val="hybridMultilevel"/>
    <w:tmpl w:val="212021FC"/>
    <w:lvl w:ilvl="0" w:tplc="243C98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3075"/>
    <w:multiLevelType w:val="hybridMultilevel"/>
    <w:tmpl w:val="6108D3CC"/>
    <w:lvl w:ilvl="0" w:tplc="C72A3B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4042591">
    <w:abstractNumId w:val="1"/>
  </w:num>
  <w:num w:numId="2" w16cid:durableId="440994935">
    <w:abstractNumId w:val="3"/>
  </w:num>
  <w:num w:numId="3" w16cid:durableId="1918394733">
    <w:abstractNumId w:val="5"/>
  </w:num>
  <w:num w:numId="4" w16cid:durableId="857739480">
    <w:abstractNumId w:val="2"/>
  </w:num>
  <w:num w:numId="5" w16cid:durableId="182866494">
    <w:abstractNumId w:val="14"/>
  </w:num>
  <w:num w:numId="6" w16cid:durableId="1928659288">
    <w:abstractNumId w:val="6"/>
  </w:num>
  <w:num w:numId="7" w16cid:durableId="610472868">
    <w:abstractNumId w:val="8"/>
  </w:num>
  <w:num w:numId="8" w16cid:durableId="1454668424">
    <w:abstractNumId w:val="12"/>
  </w:num>
  <w:num w:numId="9" w16cid:durableId="657147865">
    <w:abstractNumId w:val="11"/>
  </w:num>
  <w:num w:numId="10" w16cid:durableId="1568759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3473593">
    <w:abstractNumId w:val="11"/>
  </w:num>
  <w:num w:numId="12" w16cid:durableId="1397513861">
    <w:abstractNumId w:val="4"/>
  </w:num>
  <w:num w:numId="13" w16cid:durableId="1786076279">
    <w:abstractNumId w:val="13"/>
  </w:num>
  <w:num w:numId="14" w16cid:durableId="720979125">
    <w:abstractNumId w:val="7"/>
  </w:num>
  <w:num w:numId="15" w16cid:durableId="1425877373">
    <w:abstractNumId w:val="10"/>
  </w:num>
  <w:num w:numId="16" w16cid:durableId="1482229693">
    <w:abstractNumId w:val="9"/>
  </w:num>
  <w:num w:numId="17" w16cid:durableId="14330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95"/>
    <w:rsid w:val="0000317C"/>
    <w:rsid w:val="0000365F"/>
    <w:rsid w:val="000214BB"/>
    <w:rsid w:val="00031432"/>
    <w:rsid w:val="00042AC7"/>
    <w:rsid w:val="00070C9A"/>
    <w:rsid w:val="000D1927"/>
    <w:rsid w:val="000D1F30"/>
    <w:rsid w:val="000D6066"/>
    <w:rsid w:val="001606F5"/>
    <w:rsid w:val="001714D3"/>
    <w:rsid w:val="00173725"/>
    <w:rsid w:val="001769FF"/>
    <w:rsid w:val="001B3B03"/>
    <w:rsid w:val="001E2E22"/>
    <w:rsid w:val="00246458"/>
    <w:rsid w:val="002743B3"/>
    <w:rsid w:val="0029359B"/>
    <w:rsid w:val="002A6095"/>
    <w:rsid w:val="002E3838"/>
    <w:rsid w:val="002E6EAC"/>
    <w:rsid w:val="003032E4"/>
    <w:rsid w:val="00312895"/>
    <w:rsid w:val="00383910"/>
    <w:rsid w:val="003D1FE7"/>
    <w:rsid w:val="003E2B56"/>
    <w:rsid w:val="00414300"/>
    <w:rsid w:val="0042329C"/>
    <w:rsid w:val="00462E51"/>
    <w:rsid w:val="004B76EC"/>
    <w:rsid w:val="004E54B3"/>
    <w:rsid w:val="004F274B"/>
    <w:rsid w:val="004F6FA1"/>
    <w:rsid w:val="00576DD3"/>
    <w:rsid w:val="00593144"/>
    <w:rsid w:val="005B3AF5"/>
    <w:rsid w:val="005C30E2"/>
    <w:rsid w:val="005D458E"/>
    <w:rsid w:val="005E1A26"/>
    <w:rsid w:val="00696C49"/>
    <w:rsid w:val="006F041B"/>
    <w:rsid w:val="006F5094"/>
    <w:rsid w:val="0071039D"/>
    <w:rsid w:val="00747EA4"/>
    <w:rsid w:val="00750039"/>
    <w:rsid w:val="007505B5"/>
    <w:rsid w:val="00756F00"/>
    <w:rsid w:val="0076068A"/>
    <w:rsid w:val="00785728"/>
    <w:rsid w:val="0079430E"/>
    <w:rsid w:val="007A710F"/>
    <w:rsid w:val="007C5A8D"/>
    <w:rsid w:val="007E237B"/>
    <w:rsid w:val="007E3B1C"/>
    <w:rsid w:val="007E63CB"/>
    <w:rsid w:val="008417D4"/>
    <w:rsid w:val="00862A6C"/>
    <w:rsid w:val="008B4699"/>
    <w:rsid w:val="008F2B9A"/>
    <w:rsid w:val="00935211"/>
    <w:rsid w:val="00935614"/>
    <w:rsid w:val="00937B09"/>
    <w:rsid w:val="009B73CE"/>
    <w:rsid w:val="009C7EFD"/>
    <w:rsid w:val="009D6CEE"/>
    <w:rsid w:val="00A16BF1"/>
    <w:rsid w:val="00A3407B"/>
    <w:rsid w:val="00A71A8E"/>
    <w:rsid w:val="00B01C71"/>
    <w:rsid w:val="00B05081"/>
    <w:rsid w:val="00B45CB8"/>
    <w:rsid w:val="00B56E63"/>
    <w:rsid w:val="00B84D20"/>
    <w:rsid w:val="00B85A0F"/>
    <w:rsid w:val="00BA176B"/>
    <w:rsid w:val="00BA5F58"/>
    <w:rsid w:val="00BE711E"/>
    <w:rsid w:val="00C17F85"/>
    <w:rsid w:val="00C34EF8"/>
    <w:rsid w:val="00C45C5F"/>
    <w:rsid w:val="00C56F6D"/>
    <w:rsid w:val="00C9535E"/>
    <w:rsid w:val="00CB774D"/>
    <w:rsid w:val="00D241BC"/>
    <w:rsid w:val="00D265EE"/>
    <w:rsid w:val="00D3529B"/>
    <w:rsid w:val="00D542DD"/>
    <w:rsid w:val="00D65A9B"/>
    <w:rsid w:val="00D916BD"/>
    <w:rsid w:val="00DB707D"/>
    <w:rsid w:val="00DC3C45"/>
    <w:rsid w:val="00DC746F"/>
    <w:rsid w:val="00DD4684"/>
    <w:rsid w:val="00DE7F37"/>
    <w:rsid w:val="00E25849"/>
    <w:rsid w:val="00E42973"/>
    <w:rsid w:val="00E539AA"/>
    <w:rsid w:val="00E6101F"/>
    <w:rsid w:val="00E66CC1"/>
    <w:rsid w:val="00E82E2B"/>
    <w:rsid w:val="00EA45C0"/>
    <w:rsid w:val="00EA6B18"/>
    <w:rsid w:val="00F112CF"/>
    <w:rsid w:val="00F17BB6"/>
    <w:rsid w:val="00F333E9"/>
    <w:rsid w:val="00F36795"/>
    <w:rsid w:val="00F8163F"/>
    <w:rsid w:val="00FA4152"/>
    <w:rsid w:val="00FC6CE5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B1F7"/>
  <w15:chartTrackingRefBased/>
  <w15:docId w15:val="{4510782E-01A5-4D84-9907-B09896F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8E"/>
  </w:style>
  <w:style w:type="paragraph" w:styleId="Footer">
    <w:name w:val="footer"/>
    <w:basedOn w:val="Normal"/>
    <w:link w:val="FooterChar"/>
    <w:uiPriority w:val="99"/>
    <w:unhideWhenUsed/>
    <w:rsid w:val="005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8E"/>
  </w:style>
  <w:style w:type="paragraph" w:styleId="Revision">
    <w:name w:val="Revision"/>
    <w:hidden/>
    <w:uiPriority w:val="99"/>
    <w:semiHidden/>
    <w:rsid w:val="003D1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F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E7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112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6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7EA4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7FE2D52EC0F4E81DE11FDE42933AC" ma:contentTypeVersion="7" ma:contentTypeDescription="Create a new document." ma:contentTypeScope="" ma:versionID="72d5e9889bcdb339d1f10ace2b3c7ae1">
  <xsd:schema xmlns:xsd="http://www.w3.org/2001/XMLSchema" xmlns:xs="http://www.w3.org/2001/XMLSchema" xmlns:p="http://schemas.microsoft.com/office/2006/metadata/properties" xmlns:ns2="f3356949-d9f4-400e-8550-ee2d90d92c06" xmlns:ns3="1fa8e2de-85e2-405f-add9-912c5d19a461" targetNamespace="http://schemas.microsoft.com/office/2006/metadata/properties" ma:root="true" ma:fieldsID="09b697457c8d9e2d0143be155f23a6b9" ns2:_="" ns3:_="">
    <xsd:import namespace="f3356949-d9f4-400e-8550-ee2d90d92c06"/>
    <xsd:import namespace="1fa8e2de-85e2-405f-add9-912c5d19a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949-d9f4-400e-8550-ee2d90d92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e2de-85e2-405f-add9-912c5d19a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9E591-1CFD-4C63-895A-DCC10C45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56949-d9f4-400e-8550-ee2d90d92c06"/>
    <ds:schemaRef ds:uri="1fa8e2de-85e2-405f-add9-912c5d19a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769EE-AF28-475B-AE0E-1243DF50A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0CE67-3F0A-4859-804F-6858F95B09E9}">
  <ds:schemaRefs>
    <ds:schemaRef ds:uri="f3356949-d9f4-400e-8550-ee2d90d92c06"/>
    <ds:schemaRef ds:uri="http://purl.org/dc/elements/1.1/"/>
    <ds:schemaRef ds:uri="http://schemas.microsoft.com/office/2006/metadata/properties"/>
    <ds:schemaRef ds:uri="1fa8e2de-85e2-405f-add9-912c5d19a46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Virginialee</dc:creator>
  <cp:keywords/>
  <dc:description/>
  <cp:lastModifiedBy>Labuguen, Cheryl</cp:lastModifiedBy>
  <cp:revision>3</cp:revision>
  <dcterms:created xsi:type="dcterms:W3CDTF">2023-10-27T00:02:00Z</dcterms:created>
  <dcterms:modified xsi:type="dcterms:W3CDTF">2023-11-29T21:04:00Z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