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6B152" w14:textId="52D4DE27" w:rsidR="00996525" w:rsidRPr="00996525" w:rsidRDefault="00996525" w:rsidP="2743FCB4">
      <w:pPr>
        <w:pStyle w:val="paragraph"/>
        <w:spacing w:before="0" w:beforeAutospacing="0" w:after="0" w:afterAutospacing="0"/>
        <w:ind w:right="615"/>
        <w:jc w:val="center"/>
        <w:textAlignment w:val="baseline"/>
      </w:pPr>
      <w:r w:rsidRPr="2743FCB4">
        <w:rPr>
          <w:rStyle w:val="normaltextrun"/>
          <w:b/>
          <w:bCs/>
        </w:rPr>
        <w:t xml:space="preserve">ADAD Prevention </w:t>
      </w:r>
      <w:r w:rsidR="037BEAFF" w:rsidRPr="2743FCB4">
        <w:rPr>
          <w:rStyle w:val="normaltextrun"/>
          <w:b/>
          <w:bCs/>
        </w:rPr>
        <w:t>Services</w:t>
      </w:r>
      <w:r w:rsidRPr="2743FCB4">
        <w:rPr>
          <w:rStyle w:val="eop"/>
        </w:rPr>
        <w:t> </w:t>
      </w:r>
    </w:p>
    <w:p w14:paraId="6BCD502F" w14:textId="77777777" w:rsidR="00996525" w:rsidRPr="00996525" w:rsidRDefault="00996525" w:rsidP="2743FCB4">
      <w:pPr>
        <w:pStyle w:val="paragraph"/>
        <w:spacing w:before="0" w:beforeAutospacing="0" w:after="0" w:afterAutospacing="0"/>
        <w:ind w:right="615"/>
        <w:jc w:val="center"/>
        <w:textAlignment w:val="baseline"/>
      </w:pPr>
      <w:r w:rsidRPr="2743FCB4">
        <w:rPr>
          <w:rStyle w:val="eop"/>
        </w:rPr>
        <w:t> </w:t>
      </w:r>
    </w:p>
    <w:p w14:paraId="3E89FA29" w14:textId="7E03C9B1" w:rsidR="00996525" w:rsidRPr="00996525" w:rsidRDefault="00996525" w:rsidP="2743FCB4">
      <w:pPr>
        <w:pStyle w:val="paragraph"/>
        <w:spacing w:before="0" w:beforeAutospacing="0" w:after="0" w:afterAutospacing="0"/>
        <w:ind w:right="615"/>
        <w:jc w:val="center"/>
        <w:textAlignment w:val="baseline"/>
      </w:pPr>
      <w:r w:rsidRPr="2743FCB4">
        <w:rPr>
          <w:rStyle w:val="normaltextrun"/>
          <w:b/>
          <w:bCs/>
        </w:rPr>
        <w:t>Strategic Plan Template</w:t>
      </w:r>
    </w:p>
    <w:p w14:paraId="43A64A26" w14:textId="0E333969" w:rsidR="008978E5" w:rsidRDefault="008978E5" w:rsidP="2743FCB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E2E2585" w14:textId="501BEDE4" w:rsidR="008E747C" w:rsidRDefault="008E747C" w:rsidP="2743FCB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2743FC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ASO Log No.:</w:t>
      </w:r>
      <w:r w:rsidR="76599FF7" w:rsidRPr="2743FC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7F9E4536" w14:textId="55173BFC" w:rsidR="008E747C" w:rsidRDefault="008E747C" w:rsidP="2743FCB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2743FC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Contract Year: </w:t>
      </w:r>
    </w:p>
    <w:p w14:paraId="776523C3" w14:textId="08D68B3C" w:rsidR="000174FD" w:rsidRDefault="000174FD" w:rsidP="2743FCB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2743FC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Date: </w:t>
      </w:r>
    </w:p>
    <w:p w14:paraId="44A6E07F" w14:textId="1CE8C626" w:rsidR="002D2F88" w:rsidRDefault="002D2F88" w:rsidP="2743FCB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2743FC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Agency Name:</w:t>
      </w:r>
    </w:p>
    <w:p w14:paraId="1144BAB1" w14:textId="04B7A9D8" w:rsidR="008E747C" w:rsidRPr="00996525" w:rsidRDefault="002D2F88" w:rsidP="2743FCB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2743FC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Contact Person &amp; E-mail:</w:t>
      </w:r>
    </w:p>
    <w:p w14:paraId="49862C99" w14:textId="03AE8628" w:rsidR="008E747C" w:rsidRDefault="19C005CC" w:rsidP="2743FCB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1F1674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Program or Policy </w:t>
      </w:r>
      <w:r w:rsidR="3299FC8E" w:rsidRPr="1F1674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Name:</w:t>
      </w:r>
    </w:p>
    <w:p w14:paraId="7C4067C8" w14:textId="642EE0C0" w:rsidR="57DA639B" w:rsidRDefault="57DA639B" w:rsidP="2743FCB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73AE132" w14:textId="77777777" w:rsidR="008978E5" w:rsidRPr="00996525" w:rsidRDefault="008978E5" w:rsidP="2743FCB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E44B7A8" w14:textId="14E30ADF" w:rsidR="43C42790" w:rsidRDefault="43C42790" w:rsidP="2743FCB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2743FC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Executive Summary</w:t>
      </w:r>
    </w:p>
    <w:p w14:paraId="012560C5" w14:textId="3C45F14F" w:rsidR="4E9872D5" w:rsidRPr="00996525" w:rsidRDefault="4E9872D5" w:rsidP="2743FCB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496F333" w14:textId="5DE48B95" w:rsidR="4E9872D5" w:rsidRPr="00996525" w:rsidRDefault="5446A24E" w:rsidP="2743FCB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2743FC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Community Needs </w:t>
      </w:r>
      <w:r w:rsidR="2F099BEE" w:rsidRPr="2743FC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Assessment</w:t>
      </w:r>
    </w:p>
    <w:p w14:paraId="750A0D2C" w14:textId="30A4AA75" w:rsidR="4E9872D5" w:rsidRPr="00996525" w:rsidRDefault="4E9872D5" w:rsidP="2743FCB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0E5392C" w14:textId="242CBB72" w:rsidR="4E9872D5" w:rsidRPr="00996525" w:rsidRDefault="2F099BEE" w:rsidP="2743FCB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2743FC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Capacity</w:t>
      </w:r>
    </w:p>
    <w:p w14:paraId="328935CE" w14:textId="1D5090E6" w:rsidR="4E9872D5" w:rsidRPr="00996525" w:rsidRDefault="4E9872D5" w:rsidP="2743FCB4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5351DE6" w14:textId="011214BE" w:rsidR="4E9872D5" w:rsidRPr="00996525" w:rsidRDefault="2F099BEE" w:rsidP="2743FCB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2743FC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Planning </w:t>
      </w:r>
      <w:r w:rsidR="00AA3A0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</w:t>
      </w:r>
      <w:r w:rsidR="00B26C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rocess</w:t>
      </w:r>
    </w:p>
    <w:p w14:paraId="1A97B7B7" w14:textId="14A402D5" w:rsidR="4E9872D5" w:rsidRPr="00996525" w:rsidRDefault="4E9872D5" w:rsidP="2743FCB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86E8EB9" w14:textId="326D2658" w:rsidR="4E9872D5" w:rsidRPr="00996525" w:rsidRDefault="2F099BEE" w:rsidP="2743FCB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2743FC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Logic </w:t>
      </w:r>
      <w:r w:rsidR="00AA3A0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M</w:t>
      </w:r>
      <w:r w:rsidRPr="2743FC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odel</w:t>
      </w:r>
    </w:p>
    <w:p w14:paraId="38547DAB" w14:textId="579CF908" w:rsidR="4E9872D5" w:rsidRPr="00996525" w:rsidRDefault="4E9872D5" w:rsidP="2743FCB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837C5B2" w14:textId="00BC57D8" w:rsidR="4E9872D5" w:rsidRPr="00996525" w:rsidRDefault="2F099BEE" w:rsidP="2743FCB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1F1674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Action Plan</w:t>
      </w:r>
    </w:p>
    <w:p w14:paraId="58D66708" w14:textId="5D46E0F4" w:rsidR="1F167461" w:rsidRDefault="1F167461" w:rsidP="1F16746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174E211" w14:textId="0585CB2C" w:rsidR="06468034" w:rsidRDefault="06468034" w:rsidP="1F167461">
      <w:pPr>
        <w:pStyle w:val="ListParagraph"/>
        <w:numPr>
          <w:ilvl w:val="0"/>
          <w:numId w:val="9"/>
        </w:numPr>
        <w:spacing w:after="0" w:line="240" w:lineRule="auto"/>
        <w:rPr>
          <w:b/>
          <w:bCs/>
          <w:color w:val="000000" w:themeColor="text1"/>
          <w:sz w:val="24"/>
          <w:szCs w:val="24"/>
        </w:rPr>
      </w:pPr>
      <w:r w:rsidRPr="1F1674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Adaptations</w:t>
      </w:r>
    </w:p>
    <w:p w14:paraId="30FA3085" w14:textId="2541CFCE" w:rsidR="4E9872D5" w:rsidRPr="00996525" w:rsidRDefault="4E9872D5" w:rsidP="2743FCB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682B904" w14:textId="12D4A2E5" w:rsidR="4E9872D5" w:rsidRPr="00996525" w:rsidRDefault="2F099BEE" w:rsidP="2743FCB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1F1674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Evaluation </w:t>
      </w:r>
      <w:r w:rsidR="003C61D9" w:rsidRPr="1F1674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</w:t>
      </w:r>
      <w:r w:rsidRPr="1F1674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lan</w:t>
      </w:r>
    </w:p>
    <w:p w14:paraId="028BA194" w14:textId="06EA3BE2" w:rsidR="4E9872D5" w:rsidRPr="00996525" w:rsidRDefault="4E9872D5" w:rsidP="2743FCB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9ED6185" w14:textId="26106A7E" w:rsidR="4E9872D5" w:rsidRPr="00996525" w:rsidRDefault="2F099BEE" w:rsidP="2743FCB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1F1674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Updating </w:t>
      </w:r>
      <w:r w:rsidR="00A97EC4" w:rsidRPr="1F1674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the Strategic</w:t>
      </w:r>
      <w:r w:rsidRPr="1F1674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A97EC4" w:rsidRPr="1F1674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</w:t>
      </w:r>
      <w:r w:rsidRPr="1F1674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lan</w:t>
      </w:r>
    </w:p>
    <w:p w14:paraId="3E7F27A8" w14:textId="77777777" w:rsidR="00A97EC4" w:rsidRPr="00996525" w:rsidRDefault="00A97EC4" w:rsidP="2743FCB4">
      <w:pPr>
        <w:pStyle w:val="ListParagrap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ED2226A" w14:textId="351F426F" w:rsidR="00A97EC4" w:rsidRPr="00996525" w:rsidRDefault="00A97EC4" w:rsidP="2743FCB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2743FCB4">
        <w:rPr>
          <w:rStyle w:val="normaltextrun"/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Appendix (if any)</w:t>
      </w:r>
      <w:r w:rsidRPr="2743FCB4">
        <w:rPr>
          <w:rStyle w:val="eop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3DAFF9FA" w14:textId="4AAF5A18" w:rsidR="4E9872D5" w:rsidRDefault="4E9872D5" w:rsidP="2743FCB4">
      <w:pPr>
        <w:rPr>
          <w:rFonts w:ascii="Times New Roman" w:eastAsia="Times New Roman" w:hAnsi="Times New Roman" w:cs="Times New Roman"/>
        </w:rPr>
      </w:pPr>
    </w:p>
    <w:sectPr w:rsidR="4E9872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B5207"/>
    <w:multiLevelType w:val="hybridMultilevel"/>
    <w:tmpl w:val="214E2ACE"/>
    <w:lvl w:ilvl="0" w:tplc="3D2EA040">
      <w:start w:val="1"/>
      <w:numFmt w:val="upperRoman"/>
      <w:lvlText w:val="%1."/>
      <w:lvlJc w:val="right"/>
      <w:pPr>
        <w:ind w:left="360" w:hanging="360"/>
      </w:pPr>
    </w:lvl>
    <w:lvl w:ilvl="1" w:tplc="391A04E2">
      <w:start w:val="1"/>
      <w:numFmt w:val="lowerLetter"/>
      <w:lvlText w:val="%2."/>
      <w:lvlJc w:val="left"/>
      <w:pPr>
        <w:ind w:left="1080" w:hanging="360"/>
      </w:pPr>
    </w:lvl>
    <w:lvl w:ilvl="2" w:tplc="B32871A2">
      <w:start w:val="1"/>
      <w:numFmt w:val="lowerRoman"/>
      <w:lvlText w:val="%3."/>
      <w:lvlJc w:val="right"/>
      <w:pPr>
        <w:ind w:left="1800" w:hanging="180"/>
      </w:pPr>
    </w:lvl>
    <w:lvl w:ilvl="3" w:tplc="D6BA2B96">
      <w:start w:val="1"/>
      <w:numFmt w:val="decimal"/>
      <w:lvlText w:val="%4."/>
      <w:lvlJc w:val="left"/>
      <w:pPr>
        <w:ind w:left="2520" w:hanging="360"/>
      </w:pPr>
    </w:lvl>
    <w:lvl w:ilvl="4" w:tplc="8B5E0634">
      <w:start w:val="1"/>
      <w:numFmt w:val="lowerLetter"/>
      <w:lvlText w:val="%5."/>
      <w:lvlJc w:val="left"/>
      <w:pPr>
        <w:ind w:left="3240" w:hanging="360"/>
      </w:pPr>
    </w:lvl>
    <w:lvl w:ilvl="5" w:tplc="646CED22">
      <w:start w:val="1"/>
      <w:numFmt w:val="lowerRoman"/>
      <w:lvlText w:val="%6."/>
      <w:lvlJc w:val="right"/>
      <w:pPr>
        <w:ind w:left="3960" w:hanging="180"/>
      </w:pPr>
    </w:lvl>
    <w:lvl w:ilvl="6" w:tplc="BD0A9C5E">
      <w:start w:val="1"/>
      <w:numFmt w:val="decimal"/>
      <w:lvlText w:val="%7."/>
      <w:lvlJc w:val="left"/>
      <w:pPr>
        <w:ind w:left="4680" w:hanging="360"/>
      </w:pPr>
    </w:lvl>
    <w:lvl w:ilvl="7" w:tplc="4A96B004">
      <w:start w:val="1"/>
      <w:numFmt w:val="lowerLetter"/>
      <w:lvlText w:val="%8."/>
      <w:lvlJc w:val="left"/>
      <w:pPr>
        <w:ind w:left="5400" w:hanging="360"/>
      </w:pPr>
    </w:lvl>
    <w:lvl w:ilvl="8" w:tplc="242648BE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D106D9"/>
    <w:multiLevelType w:val="hybridMultilevel"/>
    <w:tmpl w:val="DA8E17BE"/>
    <w:lvl w:ilvl="0" w:tplc="2C7875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2C6D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5A7C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6652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E85A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709E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087B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D0DD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8278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B2D9C"/>
    <w:multiLevelType w:val="hybridMultilevel"/>
    <w:tmpl w:val="FB3029DC"/>
    <w:lvl w:ilvl="0" w:tplc="2CB686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BAD4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FCA0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9E73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72BB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36EF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32B2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1E21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E07C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B1D72"/>
    <w:multiLevelType w:val="hybridMultilevel"/>
    <w:tmpl w:val="BCAA737E"/>
    <w:lvl w:ilvl="0" w:tplc="337A42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2C91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FA9A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1CAB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0E9C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3A99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346B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1EFE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2A80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FE2DF7"/>
    <w:multiLevelType w:val="hybridMultilevel"/>
    <w:tmpl w:val="31ECA646"/>
    <w:lvl w:ilvl="0" w:tplc="408E0E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047E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9C0E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F651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D01B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B2C9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F431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6ABE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248A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BC07ED"/>
    <w:multiLevelType w:val="hybridMultilevel"/>
    <w:tmpl w:val="89608966"/>
    <w:lvl w:ilvl="0" w:tplc="8EDC22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6066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C840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9A57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D670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16AA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D426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8AE3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CE85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E17B26"/>
    <w:multiLevelType w:val="hybridMultilevel"/>
    <w:tmpl w:val="464E7EAC"/>
    <w:lvl w:ilvl="0" w:tplc="2E00FC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9E20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6A27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0CCA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564D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882D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786B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04C1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BCDB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323B11"/>
    <w:multiLevelType w:val="hybridMultilevel"/>
    <w:tmpl w:val="855A3910"/>
    <w:lvl w:ilvl="0" w:tplc="AC1E68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3EE3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362A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1AAB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E4DD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089D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BA0E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06B3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A649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BE64D0"/>
    <w:multiLevelType w:val="hybridMultilevel"/>
    <w:tmpl w:val="BB6A411E"/>
    <w:lvl w:ilvl="0" w:tplc="950437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545D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0275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7208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E0A0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921A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BC65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B6A6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1C07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877665">
    <w:abstractNumId w:val="6"/>
  </w:num>
  <w:num w:numId="2" w16cid:durableId="2011718043">
    <w:abstractNumId w:val="7"/>
  </w:num>
  <w:num w:numId="3" w16cid:durableId="697392252">
    <w:abstractNumId w:val="1"/>
  </w:num>
  <w:num w:numId="4" w16cid:durableId="1792505921">
    <w:abstractNumId w:val="2"/>
  </w:num>
  <w:num w:numId="5" w16cid:durableId="34157537">
    <w:abstractNumId w:val="4"/>
  </w:num>
  <w:num w:numId="6" w16cid:durableId="663510808">
    <w:abstractNumId w:val="8"/>
  </w:num>
  <w:num w:numId="7" w16cid:durableId="1198666369">
    <w:abstractNumId w:val="5"/>
  </w:num>
  <w:num w:numId="8" w16cid:durableId="1307004574">
    <w:abstractNumId w:val="3"/>
  </w:num>
  <w:num w:numId="9" w16cid:durableId="18837128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4836362"/>
    <w:rsid w:val="000174FD"/>
    <w:rsid w:val="00057354"/>
    <w:rsid w:val="002322B0"/>
    <w:rsid w:val="002D2F88"/>
    <w:rsid w:val="003C61D9"/>
    <w:rsid w:val="008978E5"/>
    <w:rsid w:val="008E747C"/>
    <w:rsid w:val="00996525"/>
    <w:rsid w:val="00A97EC4"/>
    <w:rsid w:val="00AA3A09"/>
    <w:rsid w:val="00AB64E6"/>
    <w:rsid w:val="00B26C73"/>
    <w:rsid w:val="00DD0CF8"/>
    <w:rsid w:val="037BEAFF"/>
    <w:rsid w:val="06468034"/>
    <w:rsid w:val="0681C592"/>
    <w:rsid w:val="19C005CC"/>
    <w:rsid w:val="1F167461"/>
    <w:rsid w:val="2656C088"/>
    <w:rsid w:val="2743FCB4"/>
    <w:rsid w:val="2A13D755"/>
    <w:rsid w:val="2F099BEE"/>
    <w:rsid w:val="3299FC8E"/>
    <w:rsid w:val="3550D96D"/>
    <w:rsid w:val="43C42790"/>
    <w:rsid w:val="4E9872D5"/>
    <w:rsid w:val="4FE87A13"/>
    <w:rsid w:val="5002EF96"/>
    <w:rsid w:val="513B126D"/>
    <w:rsid w:val="5446A24E"/>
    <w:rsid w:val="57DA639B"/>
    <w:rsid w:val="61C9B874"/>
    <w:rsid w:val="62F3556A"/>
    <w:rsid w:val="6715825A"/>
    <w:rsid w:val="74836362"/>
    <w:rsid w:val="76599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36362"/>
  <w15:chartTrackingRefBased/>
  <w15:docId w15:val="{0B2BBF47-AD33-497F-9CED-91E9758C7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normaltextrun">
    <w:name w:val="normaltextrun"/>
    <w:basedOn w:val="DefaultParagraphFont"/>
    <w:rsid w:val="00A97EC4"/>
  </w:style>
  <w:style w:type="character" w:customStyle="1" w:styleId="eop">
    <w:name w:val="eop"/>
    <w:basedOn w:val="DefaultParagraphFont"/>
    <w:rsid w:val="00A97EC4"/>
  </w:style>
  <w:style w:type="paragraph" w:customStyle="1" w:styleId="paragraph">
    <w:name w:val="paragraph"/>
    <w:basedOn w:val="Normal"/>
    <w:rsid w:val="00996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D2F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2F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2F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2F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2F8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39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7FE2D52EC0F4E81DE11FDE42933AC" ma:contentTypeVersion="6" ma:contentTypeDescription="Create a new document." ma:contentTypeScope="" ma:versionID="fed9c0f5fcca4f7528efb17c055bb279">
  <xsd:schema xmlns:xsd="http://www.w3.org/2001/XMLSchema" xmlns:xs="http://www.w3.org/2001/XMLSchema" xmlns:p="http://schemas.microsoft.com/office/2006/metadata/properties" xmlns:ns2="f3356949-d9f4-400e-8550-ee2d90d92c06" xmlns:ns3="1fa8e2de-85e2-405f-add9-912c5d19a461" targetNamespace="http://schemas.microsoft.com/office/2006/metadata/properties" ma:root="true" ma:fieldsID="9127403532eb7baccdcfa04fc9911803" ns2:_="" ns3:_="">
    <xsd:import namespace="f3356949-d9f4-400e-8550-ee2d90d92c06"/>
    <xsd:import namespace="1fa8e2de-85e2-405f-add9-912c5d19a4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56949-d9f4-400e-8550-ee2d90d92c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a8e2de-85e2-405f-add9-912c5d19a46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CF814C-85D4-44C9-8F69-197DAE64C8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2437F0-E298-472C-8B21-E66B4313393B}"/>
</file>

<file path=customXml/itemProps3.xml><?xml version="1.0" encoding="utf-8"?>
<ds:datastoreItem xmlns:ds="http://schemas.openxmlformats.org/officeDocument/2006/customXml" ds:itemID="{B6EE15DA-580B-45B5-8664-3C8792843A5F}">
  <ds:schemaRefs>
    <ds:schemaRef ds:uri="http://schemas.microsoft.com/office/2006/metadata/properties"/>
    <ds:schemaRef ds:uri="http://schemas.microsoft.com/office/infopath/2007/PartnerControls"/>
    <ds:schemaRef ds:uri="f3356949-d9f4-400e-8550-ee2d90d92c06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284</Characters>
  <Application>Microsoft Office Word</Application>
  <DocSecurity>0</DocSecurity>
  <Lines>7</Lines>
  <Paragraphs>3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Diaz, Tehani</dc:creator>
  <cp:keywords/>
  <dc:description/>
  <cp:lastModifiedBy>Diaz, Tehani</cp:lastModifiedBy>
  <cp:revision>18</cp:revision>
  <dcterms:created xsi:type="dcterms:W3CDTF">2022-01-11T01:56:00Z</dcterms:created>
  <dcterms:modified xsi:type="dcterms:W3CDTF">2023-03-25T01:25:00Z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0x0101004177FE2D52EC0F4E81DE11FDE42933AC</vt:lpwstr>
  </property>
</Properties>
</file>