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8B2D350" w:rsidR="00C63955" w:rsidRPr="009F51D9" w:rsidRDefault="00843413" w:rsidP="009F51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Program </w:t>
      </w:r>
      <w:r w:rsidR="003960CA" w:rsidRPr="009F51D9">
        <w:rPr>
          <w:b/>
          <w:bCs/>
          <w:sz w:val="24"/>
          <w:szCs w:val="24"/>
        </w:rPr>
        <w:t>Logic Model Template</w:t>
      </w:r>
    </w:p>
    <w:p w14:paraId="5EC60FBF" w14:textId="56A7540C" w:rsidR="003960CA" w:rsidRDefault="009652FA">
      <w:r>
        <w:rPr>
          <w:noProof/>
          <w:color w:val="2B579A"/>
          <w:shd w:val="clear" w:color="auto" w:fill="E6E6E6"/>
        </w:rPr>
        <w:drawing>
          <wp:inline distT="0" distB="0" distL="0" distR="0" wp14:anchorId="6C502374" wp14:editId="09956112">
            <wp:extent cx="8105775" cy="1247775"/>
            <wp:effectExtent l="1905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20"/>
        <w:gridCol w:w="2520"/>
        <w:gridCol w:w="2700"/>
        <w:gridCol w:w="2520"/>
      </w:tblGrid>
      <w:tr w:rsidR="004324A7" w14:paraId="49382E1A" w14:textId="77777777" w:rsidTr="00917807">
        <w:tc>
          <w:tcPr>
            <w:tcW w:w="2515" w:type="dxa"/>
          </w:tcPr>
          <w:p w14:paraId="2ABD90FD" w14:textId="531A4902" w:rsidR="004324A7" w:rsidRPr="005F7FD7" w:rsidRDefault="004324A7" w:rsidP="005F7FD7">
            <w:pPr>
              <w:jc w:val="center"/>
              <w:rPr>
                <w:b/>
                <w:bCs/>
              </w:rPr>
            </w:pPr>
            <w:r w:rsidRPr="005F7FD7">
              <w:rPr>
                <w:b/>
                <w:bCs/>
              </w:rPr>
              <w:t>Problems and Related Behaviors</w:t>
            </w:r>
          </w:p>
        </w:tc>
        <w:tc>
          <w:tcPr>
            <w:tcW w:w="2520" w:type="dxa"/>
          </w:tcPr>
          <w:p w14:paraId="4570080F" w14:textId="08BEBAC7" w:rsidR="004324A7" w:rsidRPr="005F7FD7" w:rsidRDefault="004324A7" w:rsidP="005F7FD7">
            <w:pPr>
              <w:jc w:val="center"/>
              <w:rPr>
                <w:b/>
                <w:bCs/>
              </w:rPr>
            </w:pPr>
            <w:r w:rsidRPr="005F7FD7">
              <w:rPr>
                <w:b/>
                <w:bCs/>
              </w:rPr>
              <w:t>Risk and Protective Factors</w:t>
            </w:r>
          </w:p>
        </w:tc>
        <w:tc>
          <w:tcPr>
            <w:tcW w:w="2520" w:type="dxa"/>
          </w:tcPr>
          <w:p w14:paraId="62C047AE" w14:textId="5DC72E4F" w:rsidR="004324A7" w:rsidRPr="005F7FD7" w:rsidRDefault="00A50D16" w:rsidP="005F7F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</w:tc>
        <w:tc>
          <w:tcPr>
            <w:tcW w:w="2700" w:type="dxa"/>
          </w:tcPr>
          <w:p w14:paraId="4C2BE94D" w14:textId="77777777" w:rsidR="004324A7" w:rsidRPr="005F7FD7" w:rsidRDefault="004324A7" w:rsidP="005F7FD7">
            <w:pPr>
              <w:jc w:val="center"/>
              <w:rPr>
                <w:b/>
                <w:bCs/>
              </w:rPr>
            </w:pPr>
            <w:r w:rsidRPr="005F7FD7">
              <w:rPr>
                <w:b/>
                <w:bCs/>
              </w:rPr>
              <w:t>Short-term Outcomes</w:t>
            </w:r>
          </w:p>
          <w:p w14:paraId="058ABECC" w14:textId="4B95D70E" w:rsidR="004324A7" w:rsidRPr="005F7FD7" w:rsidRDefault="004324A7" w:rsidP="005F7FD7">
            <w:pPr>
              <w:jc w:val="center"/>
              <w:rPr>
                <w:b/>
                <w:bCs/>
              </w:rPr>
            </w:pPr>
            <w:r w:rsidRPr="005F7FD7">
              <w:rPr>
                <w:b/>
                <w:bCs/>
              </w:rPr>
              <w:t>(</w:t>
            </w:r>
            <w:r>
              <w:rPr>
                <w:b/>
                <w:bCs/>
              </w:rPr>
              <w:t>1</w:t>
            </w:r>
            <w:r w:rsidRPr="005F7F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year</w:t>
            </w:r>
            <w:r w:rsidRPr="005F7FD7">
              <w:rPr>
                <w:b/>
                <w:bCs/>
              </w:rPr>
              <w:t>)</w:t>
            </w:r>
          </w:p>
        </w:tc>
        <w:tc>
          <w:tcPr>
            <w:tcW w:w="2520" w:type="dxa"/>
          </w:tcPr>
          <w:p w14:paraId="1C4A32D0" w14:textId="77777777" w:rsidR="004324A7" w:rsidRPr="005F7FD7" w:rsidRDefault="004324A7" w:rsidP="005F7FD7">
            <w:pPr>
              <w:jc w:val="center"/>
              <w:rPr>
                <w:b/>
                <w:bCs/>
              </w:rPr>
            </w:pPr>
            <w:r w:rsidRPr="005F7FD7">
              <w:rPr>
                <w:b/>
                <w:bCs/>
              </w:rPr>
              <w:t>Long-term Outcomes</w:t>
            </w:r>
          </w:p>
          <w:p w14:paraId="7114E23D" w14:textId="6AD54F84" w:rsidR="004324A7" w:rsidRPr="005F7FD7" w:rsidRDefault="004324A7" w:rsidP="005F7FD7">
            <w:pPr>
              <w:jc w:val="center"/>
              <w:rPr>
                <w:b/>
                <w:bCs/>
              </w:rPr>
            </w:pPr>
            <w:r w:rsidRPr="005F7FD7">
              <w:rPr>
                <w:b/>
                <w:bCs/>
              </w:rPr>
              <w:t>(</w:t>
            </w:r>
            <w:r>
              <w:rPr>
                <w:b/>
                <w:bCs/>
              </w:rPr>
              <w:t>4</w:t>
            </w:r>
            <w:r w:rsidRPr="005F7FD7">
              <w:rPr>
                <w:b/>
                <w:bCs/>
              </w:rPr>
              <w:t xml:space="preserve"> years)</w:t>
            </w:r>
          </w:p>
        </w:tc>
      </w:tr>
      <w:tr w:rsidR="004324A7" w14:paraId="4FBE04A1" w14:textId="77777777" w:rsidTr="00917807">
        <w:tc>
          <w:tcPr>
            <w:tcW w:w="2515" w:type="dxa"/>
          </w:tcPr>
          <w:p w14:paraId="773479FC" w14:textId="77777777" w:rsidR="004324A7" w:rsidRDefault="004324A7"/>
          <w:p w14:paraId="1F0C526B" w14:textId="77777777" w:rsidR="004324A7" w:rsidRDefault="004324A7"/>
          <w:p w14:paraId="60A8AA7E" w14:textId="77777777" w:rsidR="004324A7" w:rsidRDefault="004324A7"/>
          <w:p w14:paraId="6DD24562" w14:textId="77777777" w:rsidR="004324A7" w:rsidRDefault="004324A7"/>
          <w:p w14:paraId="7F26F412" w14:textId="77777777" w:rsidR="004324A7" w:rsidRDefault="004324A7"/>
          <w:p w14:paraId="5BE9AD26" w14:textId="77777777" w:rsidR="004324A7" w:rsidRDefault="004324A7"/>
          <w:p w14:paraId="77EDA8D8" w14:textId="77777777" w:rsidR="004324A7" w:rsidRDefault="004324A7"/>
          <w:p w14:paraId="2E7897C0" w14:textId="77777777" w:rsidR="004324A7" w:rsidRDefault="004324A7"/>
          <w:p w14:paraId="4F14FD6E" w14:textId="77777777" w:rsidR="004324A7" w:rsidRDefault="004324A7"/>
          <w:p w14:paraId="2A2ABF55" w14:textId="77777777" w:rsidR="004324A7" w:rsidRDefault="004324A7"/>
          <w:p w14:paraId="6B6D57F6" w14:textId="77777777" w:rsidR="004324A7" w:rsidRDefault="004324A7"/>
          <w:p w14:paraId="5C679EB3" w14:textId="77777777" w:rsidR="004324A7" w:rsidRDefault="004324A7"/>
          <w:p w14:paraId="4F39D11E" w14:textId="77777777" w:rsidR="004324A7" w:rsidRDefault="004324A7"/>
          <w:p w14:paraId="54F363F2" w14:textId="77777777" w:rsidR="004324A7" w:rsidRDefault="004324A7"/>
          <w:p w14:paraId="073CB941" w14:textId="77777777" w:rsidR="004324A7" w:rsidRDefault="004324A7"/>
          <w:p w14:paraId="50AA18C0" w14:textId="77777777" w:rsidR="004324A7" w:rsidRDefault="004324A7"/>
          <w:p w14:paraId="7B6E2781" w14:textId="77777777" w:rsidR="004324A7" w:rsidRDefault="004324A7"/>
          <w:p w14:paraId="144A053E" w14:textId="77777777" w:rsidR="004324A7" w:rsidRDefault="004324A7"/>
          <w:p w14:paraId="038D3030" w14:textId="77777777" w:rsidR="004324A7" w:rsidRDefault="004324A7"/>
          <w:p w14:paraId="38F7446D" w14:textId="77777777" w:rsidR="004324A7" w:rsidRDefault="004324A7"/>
          <w:p w14:paraId="0B4D83AD" w14:textId="5A7E43AE" w:rsidR="004324A7" w:rsidRDefault="004324A7"/>
        </w:tc>
        <w:tc>
          <w:tcPr>
            <w:tcW w:w="2520" w:type="dxa"/>
          </w:tcPr>
          <w:p w14:paraId="37C12A5D" w14:textId="77777777" w:rsidR="004324A7" w:rsidRDefault="004324A7"/>
        </w:tc>
        <w:tc>
          <w:tcPr>
            <w:tcW w:w="2520" w:type="dxa"/>
          </w:tcPr>
          <w:p w14:paraId="22B8B4F6" w14:textId="77777777" w:rsidR="004324A7" w:rsidRDefault="004324A7"/>
        </w:tc>
        <w:tc>
          <w:tcPr>
            <w:tcW w:w="2700" w:type="dxa"/>
          </w:tcPr>
          <w:p w14:paraId="6DABB480" w14:textId="2A369637" w:rsidR="00AC0D6B" w:rsidRPr="00AC0D6B" w:rsidRDefault="00AC0D6B" w:rsidP="00AC0D6B">
            <w:pPr>
              <w:ind w:left="720"/>
            </w:pPr>
          </w:p>
          <w:p w14:paraId="2302F525" w14:textId="77777777" w:rsidR="004324A7" w:rsidRDefault="004324A7"/>
        </w:tc>
        <w:tc>
          <w:tcPr>
            <w:tcW w:w="2520" w:type="dxa"/>
          </w:tcPr>
          <w:p w14:paraId="202BEA08" w14:textId="77777777" w:rsidR="004324A7" w:rsidRDefault="004324A7"/>
        </w:tc>
      </w:tr>
    </w:tbl>
    <w:p w14:paraId="389087E7" w14:textId="77777777" w:rsidR="008604C1" w:rsidRDefault="008604C1"/>
    <w:sectPr w:rsidR="008604C1" w:rsidSect="001753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2DA"/>
    <w:multiLevelType w:val="hybridMultilevel"/>
    <w:tmpl w:val="63B46892"/>
    <w:lvl w:ilvl="0" w:tplc="4AF2B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29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1C1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F48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4AB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F06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44B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826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52A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FCD582"/>
    <w:rsid w:val="000E5A2D"/>
    <w:rsid w:val="00110E1E"/>
    <w:rsid w:val="001506CD"/>
    <w:rsid w:val="001753AE"/>
    <w:rsid w:val="002149DA"/>
    <w:rsid w:val="002B1948"/>
    <w:rsid w:val="002D743E"/>
    <w:rsid w:val="00311714"/>
    <w:rsid w:val="003273DD"/>
    <w:rsid w:val="0033303A"/>
    <w:rsid w:val="003742AA"/>
    <w:rsid w:val="003960CA"/>
    <w:rsid w:val="004324A7"/>
    <w:rsid w:val="005D334A"/>
    <w:rsid w:val="005F7FD7"/>
    <w:rsid w:val="006B2930"/>
    <w:rsid w:val="007758AF"/>
    <w:rsid w:val="007F4E54"/>
    <w:rsid w:val="00832314"/>
    <w:rsid w:val="00832D02"/>
    <w:rsid w:val="00843413"/>
    <w:rsid w:val="008604C1"/>
    <w:rsid w:val="00863733"/>
    <w:rsid w:val="008817D0"/>
    <w:rsid w:val="00917807"/>
    <w:rsid w:val="009652FA"/>
    <w:rsid w:val="009F51D9"/>
    <w:rsid w:val="00A22553"/>
    <w:rsid w:val="00A50D16"/>
    <w:rsid w:val="00AC0D6B"/>
    <w:rsid w:val="00AE0B62"/>
    <w:rsid w:val="00C63955"/>
    <w:rsid w:val="00C9309A"/>
    <w:rsid w:val="00CF00BB"/>
    <w:rsid w:val="00DB287B"/>
    <w:rsid w:val="00DC5A72"/>
    <w:rsid w:val="00DD65D4"/>
    <w:rsid w:val="00EE1414"/>
    <w:rsid w:val="00EF4375"/>
    <w:rsid w:val="00F801FF"/>
    <w:rsid w:val="00F80B54"/>
    <w:rsid w:val="00FB5AB0"/>
    <w:rsid w:val="00FB6D92"/>
    <w:rsid w:val="019A1A9A"/>
    <w:rsid w:val="0345382C"/>
    <w:rsid w:val="0544E955"/>
    <w:rsid w:val="08B4E8D8"/>
    <w:rsid w:val="099193C8"/>
    <w:rsid w:val="0AADF444"/>
    <w:rsid w:val="0B2AF608"/>
    <w:rsid w:val="0B2D6429"/>
    <w:rsid w:val="0BDD5F1D"/>
    <w:rsid w:val="0EDB56CF"/>
    <w:rsid w:val="117B5EEF"/>
    <w:rsid w:val="12B34E88"/>
    <w:rsid w:val="15C80962"/>
    <w:rsid w:val="17E87D5F"/>
    <w:rsid w:val="1B324D1C"/>
    <w:rsid w:val="1E4F13C3"/>
    <w:rsid w:val="1E69EDDE"/>
    <w:rsid w:val="1EEDE76F"/>
    <w:rsid w:val="1F09DCEB"/>
    <w:rsid w:val="2013BAEB"/>
    <w:rsid w:val="2426A060"/>
    <w:rsid w:val="292C624F"/>
    <w:rsid w:val="2995A63E"/>
    <w:rsid w:val="2F73D49B"/>
    <w:rsid w:val="344745BE"/>
    <w:rsid w:val="35FCD582"/>
    <w:rsid w:val="36DB9B1F"/>
    <w:rsid w:val="389D1DFC"/>
    <w:rsid w:val="3B60F290"/>
    <w:rsid w:val="3CFCC2F1"/>
    <w:rsid w:val="40A4C48D"/>
    <w:rsid w:val="42A6122C"/>
    <w:rsid w:val="47980611"/>
    <w:rsid w:val="4D803C00"/>
    <w:rsid w:val="5210F780"/>
    <w:rsid w:val="526FA576"/>
    <w:rsid w:val="568D6290"/>
    <w:rsid w:val="59C364F9"/>
    <w:rsid w:val="6097BB6D"/>
    <w:rsid w:val="60E2F83E"/>
    <w:rsid w:val="63B7407A"/>
    <w:rsid w:val="6592DCCB"/>
    <w:rsid w:val="66EEE13C"/>
    <w:rsid w:val="6A2681FE"/>
    <w:rsid w:val="6B991E1B"/>
    <w:rsid w:val="6D364265"/>
    <w:rsid w:val="6DE4E970"/>
    <w:rsid w:val="6ED0BEDD"/>
    <w:rsid w:val="6F80B9D1"/>
    <w:rsid w:val="7066FD40"/>
    <w:rsid w:val="7236BC52"/>
    <w:rsid w:val="74542AF4"/>
    <w:rsid w:val="7647F52B"/>
    <w:rsid w:val="797B6FFD"/>
    <w:rsid w:val="7E62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D582"/>
  <w15:chartTrackingRefBased/>
  <w15:docId w15:val="{28D79F67-DD89-440B-93FB-A99E5E8B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3273DD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3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3D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273D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0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5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6EC5F7-E129-4258-90D8-87C5D295E39D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1492E9A7-BAC3-47F1-A2BF-439FFF85CC18}">
      <dgm:prSet phldrT="[Text]"/>
      <dgm:spPr/>
      <dgm:t>
        <a:bodyPr/>
        <a:lstStyle/>
        <a:p>
          <a:r>
            <a:rPr lang="en-US"/>
            <a:t>Problems and Related Behaviors</a:t>
          </a:r>
        </a:p>
      </dgm:t>
    </dgm:pt>
    <dgm:pt modelId="{556374E2-90E7-4D6B-9141-09FC60E7171A}" type="parTrans" cxnId="{4E8655EF-63FB-47C6-B96E-E727212B1E45}">
      <dgm:prSet/>
      <dgm:spPr/>
      <dgm:t>
        <a:bodyPr/>
        <a:lstStyle/>
        <a:p>
          <a:endParaRPr lang="en-US"/>
        </a:p>
      </dgm:t>
    </dgm:pt>
    <dgm:pt modelId="{DE4F38F5-95B7-4BE1-BC16-7704512A176C}" type="sibTrans" cxnId="{4E8655EF-63FB-47C6-B96E-E727212B1E45}">
      <dgm:prSet/>
      <dgm:spPr/>
      <dgm:t>
        <a:bodyPr/>
        <a:lstStyle/>
        <a:p>
          <a:endParaRPr lang="en-US"/>
        </a:p>
      </dgm:t>
    </dgm:pt>
    <dgm:pt modelId="{6938DF16-A037-47F3-B9DD-08DFF0DA9DD4}">
      <dgm:prSet phldrT="[Text]"/>
      <dgm:spPr/>
      <dgm:t>
        <a:bodyPr/>
        <a:lstStyle/>
        <a:p>
          <a:r>
            <a:rPr lang="en-US"/>
            <a:t>Risk and Protective Factors</a:t>
          </a:r>
        </a:p>
      </dgm:t>
    </dgm:pt>
    <dgm:pt modelId="{60DF39DB-0E1C-4C62-BC68-90AB79FD406A}" type="parTrans" cxnId="{6AAAB22A-ACF1-424A-9B4D-631503EC460D}">
      <dgm:prSet/>
      <dgm:spPr/>
      <dgm:t>
        <a:bodyPr/>
        <a:lstStyle/>
        <a:p>
          <a:endParaRPr lang="en-US"/>
        </a:p>
      </dgm:t>
    </dgm:pt>
    <dgm:pt modelId="{D67B4F48-D50C-4CCD-9C0A-2C17131478D6}" type="sibTrans" cxnId="{6AAAB22A-ACF1-424A-9B4D-631503EC460D}">
      <dgm:prSet/>
      <dgm:spPr/>
      <dgm:t>
        <a:bodyPr/>
        <a:lstStyle/>
        <a:p>
          <a:endParaRPr lang="en-US"/>
        </a:p>
      </dgm:t>
    </dgm:pt>
    <dgm:pt modelId="{E03AF321-B865-4F0F-B39F-C17C5EDDCD1F}">
      <dgm:prSet phldrT="[Text]"/>
      <dgm:spPr/>
      <dgm:t>
        <a:bodyPr/>
        <a:lstStyle/>
        <a:p>
          <a:r>
            <a:rPr lang="en-US"/>
            <a:t>Program</a:t>
          </a:r>
        </a:p>
      </dgm:t>
    </dgm:pt>
    <dgm:pt modelId="{C6B8D1E6-8798-4122-B390-767D073C8F59}" type="parTrans" cxnId="{8A64ADB2-EF5E-470C-815F-BB52F5309933}">
      <dgm:prSet/>
      <dgm:spPr/>
      <dgm:t>
        <a:bodyPr/>
        <a:lstStyle/>
        <a:p>
          <a:endParaRPr lang="en-US"/>
        </a:p>
      </dgm:t>
    </dgm:pt>
    <dgm:pt modelId="{5033BDBE-0202-40BE-9E96-1B44FA5C03D3}" type="sibTrans" cxnId="{8A64ADB2-EF5E-470C-815F-BB52F5309933}">
      <dgm:prSet/>
      <dgm:spPr/>
      <dgm:t>
        <a:bodyPr/>
        <a:lstStyle/>
        <a:p>
          <a:endParaRPr lang="en-US"/>
        </a:p>
      </dgm:t>
    </dgm:pt>
    <dgm:pt modelId="{44D260F0-C3A6-4C1B-963A-577BABABA293}">
      <dgm:prSet/>
      <dgm:spPr/>
      <dgm:t>
        <a:bodyPr/>
        <a:lstStyle/>
        <a:p>
          <a:r>
            <a:rPr lang="en-US"/>
            <a:t>Short-term Outcomes</a:t>
          </a:r>
        </a:p>
      </dgm:t>
    </dgm:pt>
    <dgm:pt modelId="{D3F07CF4-453E-42BB-A4A6-0253C1714FE3}" type="parTrans" cxnId="{C7AF6E26-31F6-4A2D-B490-E0A7AEF503A3}">
      <dgm:prSet/>
      <dgm:spPr/>
      <dgm:t>
        <a:bodyPr/>
        <a:lstStyle/>
        <a:p>
          <a:endParaRPr lang="en-US"/>
        </a:p>
      </dgm:t>
    </dgm:pt>
    <dgm:pt modelId="{16E031BE-C3CC-4360-B36A-EF964B632AF4}" type="sibTrans" cxnId="{C7AF6E26-31F6-4A2D-B490-E0A7AEF503A3}">
      <dgm:prSet/>
      <dgm:spPr/>
      <dgm:t>
        <a:bodyPr/>
        <a:lstStyle/>
        <a:p>
          <a:endParaRPr lang="en-US"/>
        </a:p>
      </dgm:t>
    </dgm:pt>
    <dgm:pt modelId="{E3E8E40F-5C48-4CAA-847E-632C0FD1F838}">
      <dgm:prSet/>
      <dgm:spPr/>
      <dgm:t>
        <a:bodyPr/>
        <a:lstStyle/>
        <a:p>
          <a:r>
            <a:rPr lang="en-US"/>
            <a:t>Long-term Outcomes</a:t>
          </a:r>
        </a:p>
      </dgm:t>
    </dgm:pt>
    <dgm:pt modelId="{B9D91BF2-C15B-4259-9F68-43B1EF640DED}" type="parTrans" cxnId="{7A7D7C6B-548F-47D5-AAF6-F7F50A0B1300}">
      <dgm:prSet/>
      <dgm:spPr/>
      <dgm:t>
        <a:bodyPr/>
        <a:lstStyle/>
        <a:p>
          <a:endParaRPr lang="en-US"/>
        </a:p>
      </dgm:t>
    </dgm:pt>
    <dgm:pt modelId="{496CC547-87E6-4560-BDFA-E24E373AC0A4}" type="sibTrans" cxnId="{7A7D7C6B-548F-47D5-AAF6-F7F50A0B1300}">
      <dgm:prSet/>
      <dgm:spPr/>
      <dgm:t>
        <a:bodyPr/>
        <a:lstStyle/>
        <a:p>
          <a:endParaRPr lang="en-US"/>
        </a:p>
      </dgm:t>
    </dgm:pt>
    <dgm:pt modelId="{CD9A2B30-3551-4BFF-A0CC-8416F0A9FA27}" type="pres">
      <dgm:prSet presAssocID="{CA6EC5F7-E129-4258-90D8-87C5D295E39D}" presName="Name0" presStyleCnt="0">
        <dgm:presLayoutVars>
          <dgm:dir/>
          <dgm:resizeHandles val="exact"/>
        </dgm:presLayoutVars>
      </dgm:prSet>
      <dgm:spPr/>
    </dgm:pt>
    <dgm:pt modelId="{B8A46442-26BD-4DFE-A2A2-959992B7E2D0}" type="pres">
      <dgm:prSet presAssocID="{1492E9A7-BAC3-47F1-A2BF-439FFF85CC18}" presName="node" presStyleLbl="node1" presStyleIdx="0" presStyleCnt="5" custScaleX="82645" custScaleY="82645">
        <dgm:presLayoutVars>
          <dgm:bulletEnabled val="1"/>
        </dgm:presLayoutVars>
      </dgm:prSet>
      <dgm:spPr/>
    </dgm:pt>
    <dgm:pt modelId="{EF44DACD-86D7-4519-A1F7-A770FD3D6EB0}" type="pres">
      <dgm:prSet presAssocID="{DE4F38F5-95B7-4BE1-BC16-7704512A176C}" presName="sibTrans" presStyleLbl="sibTrans2D1" presStyleIdx="0" presStyleCnt="4"/>
      <dgm:spPr/>
    </dgm:pt>
    <dgm:pt modelId="{AAF0016D-CC2E-4F3F-ADA6-470D75324A75}" type="pres">
      <dgm:prSet presAssocID="{DE4F38F5-95B7-4BE1-BC16-7704512A176C}" presName="connectorText" presStyleLbl="sibTrans2D1" presStyleIdx="0" presStyleCnt="4"/>
      <dgm:spPr/>
    </dgm:pt>
    <dgm:pt modelId="{54F9D38C-8074-4D9C-A986-D9ABE8E9A131}" type="pres">
      <dgm:prSet presAssocID="{6938DF16-A037-47F3-B9DD-08DFF0DA9DD4}" presName="node" presStyleLbl="node1" presStyleIdx="1" presStyleCnt="5" custScaleX="82645" custScaleY="82645">
        <dgm:presLayoutVars>
          <dgm:bulletEnabled val="1"/>
        </dgm:presLayoutVars>
      </dgm:prSet>
      <dgm:spPr/>
    </dgm:pt>
    <dgm:pt modelId="{2D839E28-21D6-4504-83A5-2DA5DC8692D0}" type="pres">
      <dgm:prSet presAssocID="{D67B4F48-D50C-4CCD-9C0A-2C17131478D6}" presName="sibTrans" presStyleLbl="sibTrans2D1" presStyleIdx="1" presStyleCnt="4"/>
      <dgm:spPr/>
    </dgm:pt>
    <dgm:pt modelId="{D287AFB0-A2AB-4873-A07F-DDD3E85DABE7}" type="pres">
      <dgm:prSet presAssocID="{D67B4F48-D50C-4CCD-9C0A-2C17131478D6}" presName="connectorText" presStyleLbl="sibTrans2D1" presStyleIdx="1" presStyleCnt="4"/>
      <dgm:spPr/>
    </dgm:pt>
    <dgm:pt modelId="{0877EF36-F033-44A5-BDAD-1BBC77FC7FDE}" type="pres">
      <dgm:prSet presAssocID="{E03AF321-B865-4F0F-B39F-C17C5EDDCD1F}" presName="node" presStyleLbl="node1" presStyleIdx="2" presStyleCnt="5" custScaleX="82645" custScaleY="82645">
        <dgm:presLayoutVars>
          <dgm:bulletEnabled val="1"/>
        </dgm:presLayoutVars>
      </dgm:prSet>
      <dgm:spPr/>
    </dgm:pt>
    <dgm:pt modelId="{B401E4AB-F0A2-4850-92CC-8305957D11DC}" type="pres">
      <dgm:prSet presAssocID="{5033BDBE-0202-40BE-9E96-1B44FA5C03D3}" presName="sibTrans" presStyleLbl="sibTrans2D1" presStyleIdx="2" presStyleCnt="4"/>
      <dgm:spPr/>
    </dgm:pt>
    <dgm:pt modelId="{0EBF9A21-A5DF-4352-8269-E5D251FCEC77}" type="pres">
      <dgm:prSet presAssocID="{5033BDBE-0202-40BE-9E96-1B44FA5C03D3}" presName="connectorText" presStyleLbl="sibTrans2D1" presStyleIdx="2" presStyleCnt="4"/>
      <dgm:spPr/>
    </dgm:pt>
    <dgm:pt modelId="{DE060C3B-9056-4EFC-9D82-1CBC611A17BE}" type="pres">
      <dgm:prSet presAssocID="{44D260F0-C3A6-4C1B-963A-577BABABA293}" presName="node" presStyleLbl="node1" presStyleIdx="3" presStyleCnt="5" custScaleX="82645" custScaleY="82645">
        <dgm:presLayoutVars>
          <dgm:bulletEnabled val="1"/>
        </dgm:presLayoutVars>
      </dgm:prSet>
      <dgm:spPr/>
    </dgm:pt>
    <dgm:pt modelId="{E550AD9C-0C68-40CA-8807-0E7866FEA00C}" type="pres">
      <dgm:prSet presAssocID="{16E031BE-C3CC-4360-B36A-EF964B632AF4}" presName="sibTrans" presStyleLbl="sibTrans2D1" presStyleIdx="3" presStyleCnt="4"/>
      <dgm:spPr/>
    </dgm:pt>
    <dgm:pt modelId="{A12126AD-CE4F-4383-8826-EE9B0FEBCB0F}" type="pres">
      <dgm:prSet presAssocID="{16E031BE-C3CC-4360-B36A-EF964B632AF4}" presName="connectorText" presStyleLbl="sibTrans2D1" presStyleIdx="3" presStyleCnt="4"/>
      <dgm:spPr/>
    </dgm:pt>
    <dgm:pt modelId="{85DCFC78-7474-4A8D-82CD-E9358ADBD3AD}" type="pres">
      <dgm:prSet presAssocID="{E3E8E40F-5C48-4CAA-847E-632C0FD1F838}" presName="node" presStyleLbl="node1" presStyleIdx="4" presStyleCnt="5" custScaleX="82645" custScaleY="82645">
        <dgm:presLayoutVars>
          <dgm:bulletEnabled val="1"/>
        </dgm:presLayoutVars>
      </dgm:prSet>
      <dgm:spPr/>
    </dgm:pt>
  </dgm:ptLst>
  <dgm:cxnLst>
    <dgm:cxn modelId="{23EA4D04-906A-4D75-A39D-670ED79079B9}" type="presOf" srcId="{DE4F38F5-95B7-4BE1-BC16-7704512A176C}" destId="{EF44DACD-86D7-4519-A1F7-A770FD3D6EB0}" srcOrd="0" destOrd="0" presId="urn:microsoft.com/office/officeart/2005/8/layout/process1"/>
    <dgm:cxn modelId="{2816E60C-51D4-43A5-A30C-014C747DA900}" type="presOf" srcId="{E03AF321-B865-4F0F-B39F-C17C5EDDCD1F}" destId="{0877EF36-F033-44A5-BDAD-1BBC77FC7FDE}" srcOrd="0" destOrd="0" presId="urn:microsoft.com/office/officeart/2005/8/layout/process1"/>
    <dgm:cxn modelId="{C7AF6E26-31F6-4A2D-B490-E0A7AEF503A3}" srcId="{CA6EC5F7-E129-4258-90D8-87C5D295E39D}" destId="{44D260F0-C3A6-4C1B-963A-577BABABA293}" srcOrd="3" destOrd="0" parTransId="{D3F07CF4-453E-42BB-A4A6-0253C1714FE3}" sibTransId="{16E031BE-C3CC-4360-B36A-EF964B632AF4}"/>
    <dgm:cxn modelId="{6AAAB22A-ACF1-424A-9B4D-631503EC460D}" srcId="{CA6EC5F7-E129-4258-90D8-87C5D295E39D}" destId="{6938DF16-A037-47F3-B9DD-08DFF0DA9DD4}" srcOrd="1" destOrd="0" parTransId="{60DF39DB-0E1C-4C62-BC68-90AB79FD406A}" sibTransId="{D67B4F48-D50C-4CCD-9C0A-2C17131478D6}"/>
    <dgm:cxn modelId="{17F4A62E-ECDD-421E-BFDB-4DC641DCA9DF}" type="presOf" srcId="{5033BDBE-0202-40BE-9E96-1B44FA5C03D3}" destId="{0EBF9A21-A5DF-4352-8269-E5D251FCEC77}" srcOrd="1" destOrd="0" presId="urn:microsoft.com/office/officeart/2005/8/layout/process1"/>
    <dgm:cxn modelId="{2E392D32-C205-4EC6-BB6C-1DA012FD13B9}" type="presOf" srcId="{16E031BE-C3CC-4360-B36A-EF964B632AF4}" destId="{A12126AD-CE4F-4383-8826-EE9B0FEBCB0F}" srcOrd="1" destOrd="0" presId="urn:microsoft.com/office/officeart/2005/8/layout/process1"/>
    <dgm:cxn modelId="{FF89843F-6D3A-4EC9-BB6F-38561724039C}" type="presOf" srcId="{DE4F38F5-95B7-4BE1-BC16-7704512A176C}" destId="{AAF0016D-CC2E-4F3F-ADA6-470D75324A75}" srcOrd="1" destOrd="0" presId="urn:microsoft.com/office/officeart/2005/8/layout/process1"/>
    <dgm:cxn modelId="{E4A8DC3F-BCAF-4F6D-A8E8-3E4DAAA541CC}" type="presOf" srcId="{6938DF16-A037-47F3-B9DD-08DFF0DA9DD4}" destId="{54F9D38C-8074-4D9C-A986-D9ABE8E9A131}" srcOrd="0" destOrd="0" presId="urn:microsoft.com/office/officeart/2005/8/layout/process1"/>
    <dgm:cxn modelId="{E4D37A40-F763-4439-81FE-0E6C971F2EF9}" type="presOf" srcId="{5033BDBE-0202-40BE-9E96-1B44FA5C03D3}" destId="{B401E4AB-F0A2-4850-92CC-8305957D11DC}" srcOrd="0" destOrd="0" presId="urn:microsoft.com/office/officeart/2005/8/layout/process1"/>
    <dgm:cxn modelId="{7D277660-7361-4128-AC25-DE207C1530F0}" type="presOf" srcId="{16E031BE-C3CC-4360-B36A-EF964B632AF4}" destId="{E550AD9C-0C68-40CA-8807-0E7866FEA00C}" srcOrd="0" destOrd="0" presId="urn:microsoft.com/office/officeart/2005/8/layout/process1"/>
    <dgm:cxn modelId="{BA8E2D45-760F-4471-A158-C4DE5A80764A}" type="presOf" srcId="{1492E9A7-BAC3-47F1-A2BF-439FFF85CC18}" destId="{B8A46442-26BD-4DFE-A2A2-959992B7E2D0}" srcOrd="0" destOrd="0" presId="urn:microsoft.com/office/officeart/2005/8/layout/process1"/>
    <dgm:cxn modelId="{7A7D7C6B-548F-47D5-AAF6-F7F50A0B1300}" srcId="{CA6EC5F7-E129-4258-90D8-87C5D295E39D}" destId="{E3E8E40F-5C48-4CAA-847E-632C0FD1F838}" srcOrd="4" destOrd="0" parTransId="{B9D91BF2-C15B-4259-9F68-43B1EF640DED}" sibTransId="{496CC547-87E6-4560-BDFA-E24E373AC0A4}"/>
    <dgm:cxn modelId="{B38D8A56-874D-4730-B2FD-4A0A17D3F57E}" type="presOf" srcId="{D67B4F48-D50C-4CCD-9C0A-2C17131478D6}" destId="{D287AFB0-A2AB-4873-A07F-DDD3E85DABE7}" srcOrd="1" destOrd="0" presId="urn:microsoft.com/office/officeart/2005/8/layout/process1"/>
    <dgm:cxn modelId="{9524F376-15B6-40A1-AF13-1DA75C4252B9}" type="presOf" srcId="{D67B4F48-D50C-4CCD-9C0A-2C17131478D6}" destId="{2D839E28-21D6-4504-83A5-2DA5DC8692D0}" srcOrd="0" destOrd="0" presId="urn:microsoft.com/office/officeart/2005/8/layout/process1"/>
    <dgm:cxn modelId="{8A64ADB2-EF5E-470C-815F-BB52F5309933}" srcId="{CA6EC5F7-E129-4258-90D8-87C5D295E39D}" destId="{E03AF321-B865-4F0F-B39F-C17C5EDDCD1F}" srcOrd="2" destOrd="0" parTransId="{C6B8D1E6-8798-4122-B390-767D073C8F59}" sibTransId="{5033BDBE-0202-40BE-9E96-1B44FA5C03D3}"/>
    <dgm:cxn modelId="{FE15C5D4-8159-4881-9D34-795E5A5E6E19}" type="presOf" srcId="{CA6EC5F7-E129-4258-90D8-87C5D295E39D}" destId="{CD9A2B30-3551-4BFF-A0CC-8416F0A9FA27}" srcOrd="0" destOrd="0" presId="urn:microsoft.com/office/officeart/2005/8/layout/process1"/>
    <dgm:cxn modelId="{53E9DADE-779B-4AD5-ACAC-51962925D63D}" type="presOf" srcId="{E3E8E40F-5C48-4CAA-847E-632C0FD1F838}" destId="{85DCFC78-7474-4A8D-82CD-E9358ADBD3AD}" srcOrd="0" destOrd="0" presId="urn:microsoft.com/office/officeart/2005/8/layout/process1"/>
    <dgm:cxn modelId="{4E8655EF-63FB-47C6-B96E-E727212B1E45}" srcId="{CA6EC5F7-E129-4258-90D8-87C5D295E39D}" destId="{1492E9A7-BAC3-47F1-A2BF-439FFF85CC18}" srcOrd="0" destOrd="0" parTransId="{556374E2-90E7-4D6B-9141-09FC60E7171A}" sibTransId="{DE4F38F5-95B7-4BE1-BC16-7704512A176C}"/>
    <dgm:cxn modelId="{187BD2FB-511C-4DEF-813E-BE8ED584B7A5}" type="presOf" srcId="{44D260F0-C3A6-4C1B-963A-577BABABA293}" destId="{DE060C3B-9056-4EFC-9D82-1CBC611A17BE}" srcOrd="0" destOrd="0" presId="urn:microsoft.com/office/officeart/2005/8/layout/process1"/>
    <dgm:cxn modelId="{0CF007A8-93D0-4BE4-B665-FEF545A537E7}" type="presParOf" srcId="{CD9A2B30-3551-4BFF-A0CC-8416F0A9FA27}" destId="{B8A46442-26BD-4DFE-A2A2-959992B7E2D0}" srcOrd="0" destOrd="0" presId="urn:microsoft.com/office/officeart/2005/8/layout/process1"/>
    <dgm:cxn modelId="{340BCFD9-76DE-4C72-BFA5-27794C20EF34}" type="presParOf" srcId="{CD9A2B30-3551-4BFF-A0CC-8416F0A9FA27}" destId="{EF44DACD-86D7-4519-A1F7-A770FD3D6EB0}" srcOrd="1" destOrd="0" presId="urn:microsoft.com/office/officeart/2005/8/layout/process1"/>
    <dgm:cxn modelId="{863CFB6C-A1C9-44B9-8FF8-1BCF27B94072}" type="presParOf" srcId="{EF44DACD-86D7-4519-A1F7-A770FD3D6EB0}" destId="{AAF0016D-CC2E-4F3F-ADA6-470D75324A75}" srcOrd="0" destOrd="0" presId="urn:microsoft.com/office/officeart/2005/8/layout/process1"/>
    <dgm:cxn modelId="{8837E4DB-0A79-4501-967D-5346DEC8E0FD}" type="presParOf" srcId="{CD9A2B30-3551-4BFF-A0CC-8416F0A9FA27}" destId="{54F9D38C-8074-4D9C-A986-D9ABE8E9A131}" srcOrd="2" destOrd="0" presId="urn:microsoft.com/office/officeart/2005/8/layout/process1"/>
    <dgm:cxn modelId="{05B0FB5D-BA42-4656-ADD0-08950A306707}" type="presParOf" srcId="{CD9A2B30-3551-4BFF-A0CC-8416F0A9FA27}" destId="{2D839E28-21D6-4504-83A5-2DA5DC8692D0}" srcOrd="3" destOrd="0" presId="urn:microsoft.com/office/officeart/2005/8/layout/process1"/>
    <dgm:cxn modelId="{8109ACF3-F442-4A05-B2FF-5B4539958FB8}" type="presParOf" srcId="{2D839E28-21D6-4504-83A5-2DA5DC8692D0}" destId="{D287AFB0-A2AB-4873-A07F-DDD3E85DABE7}" srcOrd="0" destOrd="0" presId="urn:microsoft.com/office/officeart/2005/8/layout/process1"/>
    <dgm:cxn modelId="{274C82B0-8D8F-47B7-815F-4393F5AE10F9}" type="presParOf" srcId="{CD9A2B30-3551-4BFF-A0CC-8416F0A9FA27}" destId="{0877EF36-F033-44A5-BDAD-1BBC77FC7FDE}" srcOrd="4" destOrd="0" presId="urn:microsoft.com/office/officeart/2005/8/layout/process1"/>
    <dgm:cxn modelId="{0E7DF8D1-CD57-4CB5-A721-69F565FCB49F}" type="presParOf" srcId="{CD9A2B30-3551-4BFF-A0CC-8416F0A9FA27}" destId="{B401E4AB-F0A2-4850-92CC-8305957D11DC}" srcOrd="5" destOrd="0" presId="urn:microsoft.com/office/officeart/2005/8/layout/process1"/>
    <dgm:cxn modelId="{08CF1D03-2DBB-42BA-85EE-9834313DB4E6}" type="presParOf" srcId="{B401E4AB-F0A2-4850-92CC-8305957D11DC}" destId="{0EBF9A21-A5DF-4352-8269-E5D251FCEC77}" srcOrd="0" destOrd="0" presId="urn:microsoft.com/office/officeart/2005/8/layout/process1"/>
    <dgm:cxn modelId="{FE15C915-A603-4848-9083-F5573745B95B}" type="presParOf" srcId="{CD9A2B30-3551-4BFF-A0CC-8416F0A9FA27}" destId="{DE060C3B-9056-4EFC-9D82-1CBC611A17BE}" srcOrd="6" destOrd="0" presId="urn:microsoft.com/office/officeart/2005/8/layout/process1"/>
    <dgm:cxn modelId="{A601EE49-77D1-42DD-9B1C-714D039FD36F}" type="presParOf" srcId="{CD9A2B30-3551-4BFF-A0CC-8416F0A9FA27}" destId="{E550AD9C-0C68-40CA-8807-0E7866FEA00C}" srcOrd="7" destOrd="0" presId="urn:microsoft.com/office/officeart/2005/8/layout/process1"/>
    <dgm:cxn modelId="{861C3089-985C-474E-B991-B780ED96F909}" type="presParOf" srcId="{E550AD9C-0C68-40CA-8807-0E7866FEA00C}" destId="{A12126AD-CE4F-4383-8826-EE9B0FEBCB0F}" srcOrd="0" destOrd="0" presId="urn:microsoft.com/office/officeart/2005/8/layout/process1"/>
    <dgm:cxn modelId="{B4516844-DCA8-41CA-A204-794056899A7B}" type="presParOf" srcId="{CD9A2B30-3551-4BFF-A0CC-8416F0A9FA27}" destId="{85DCFC78-7474-4A8D-82CD-E9358ADBD3AD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A46442-26BD-4DFE-A2A2-959992B7E2D0}">
      <dsp:nvSpPr>
        <dsp:cNvPr id="0" name=""/>
        <dsp:cNvSpPr/>
      </dsp:nvSpPr>
      <dsp:spPr>
        <a:xfrm>
          <a:off x="3140" y="224298"/>
          <a:ext cx="1167748" cy="7991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Problems and Related Behaviors</a:t>
          </a:r>
        </a:p>
      </dsp:txBody>
      <dsp:txXfrm>
        <a:off x="26547" y="247705"/>
        <a:ext cx="1120934" cy="752364"/>
      </dsp:txXfrm>
    </dsp:sp>
    <dsp:sp modelId="{EF44DACD-86D7-4519-A1F7-A770FD3D6EB0}">
      <dsp:nvSpPr>
        <dsp:cNvPr id="0" name=""/>
        <dsp:cNvSpPr/>
      </dsp:nvSpPr>
      <dsp:spPr>
        <a:xfrm>
          <a:off x="1312185" y="448679"/>
          <a:ext cx="299549" cy="3504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1312185" y="518762"/>
        <a:ext cx="209684" cy="210250"/>
      </dsp:txXfrm>
    </dsp:sp>
    <dsp:sp modelId="{54F9D38C-8074-4D9C-A986-D9ABE8E9A131}">
      <dsp:nvSpPr>
        <dsp:cNvPr id="0" name=""/>
        <dsp:cNvSpPr/>
      </dsp:nvSpPr>
      <dsp:spPr>
        <a:xfrm>
          <a:off x="1736076" y="224298"/>
          <a:ext cx="1167748" cy="7991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Risk and Protective Factors</a:t>
          </a:r>
        </a:p>
      </dsp:txBody>
      <dsp:txXfrm>
        <a:off x="1759483" y="247705"/>
        <a:ext cx="1120934" cy="752364"/>
      </dsp:txXfrm>
    </dsp:sp>
    <dsp:sp modelId="{2D839E28-21D6-4504-83A5-2DA5DC8692D0}">
      <dsp:nvSpPr>
        <dsp:cNvPr id="0" name=""/>
        <dsp:cNvSpPr/>
      </dsp:nvSpPr>
      <dsp:spPr>
        <a:xfrm>
          <a:off x="3045122" y="448679"/>
          <a:ext cx="299549" cy="3504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3045122" y="518762"/>
        <a:ext cx="209684" cy="210250"/>
      </dsp:txXfrm>
    </dsp:sp>
    <dsp:sp modelId="{0877EF36-F033-44A5-BDAD-1BBC77FC7FDE}">
      <dsp:nvSpPr>
        <dsp:cNvPr id="0" name=""/>
        <dsp:cNvSpPr/>
      </dsp:nvSpPr>
      <dsp:spPr>
        <a:xfrm>
          <a:off x="3469013" y="224298"/>
          <a:ext cx="1167748" cy="7991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Program</a:t>
          </a:r>
        </a:p>
      </dsp:txBody>
      <dsp:txXfrm>
        <a:off x="3492420" y="247705"/>
        <a:ext cx="1120934" cy="752364"/>
      </dsp:txXfrm>
    </dsp:sp>
    <dsp:sp modelId="{B401E4AB-F0A2-4850-92CC-8305957D11DC}">
      <dsp:nvSpPr>
        <dsp:cNvPr id="0" name=""/>
        <dsp:cNvSpPr/>
      </dsp:nvSpPr>
      <dsp:spPr>
        <a:xfrm>
          <a:off x="4778058" y="448679"/>
          <a:ext cx="299549" cy="3504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4778058" y="518762"/>
        <a:ext cx="209684" cy="210250"/>
      </dsp:txXfrm>
    </dsp:sp>
    <dsp:sp modelId="{DE060C3B-9056-4EFC-9D82-1CBC611A17BE}">
      <dsp:nvSpPr>
        <dsp:cNvPr id="0" name=""/>
        <dsp:cNvSpPr/>
      </dsp:nvSpPr>
      <dsp:spPr>
        <a:xfrm>
          <a:off x="5201949" y="224298"/>
          <a:ext cx="1167748" cy="7991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Short-term Outcomes</a:t>
          </a:r>
        </a:p>
      </dsp:txBody>
      <dsp:txXfrm>
        <a:off x="5225356" y="247705"/>
        <a:ext cx="1120934" cy="752364"/>
      </dsp:txXfrm>
    </dsp:sp>
    <dsp:sp modelId="{E550AD9C-0C68-40CA-8807-0E7866FEA00C}">
      <dsp:nvSpPr>
        <dsp:cNvPr id="0" name=""/>
        <dsp:cNvSpPr/>
      </dsp:nvSpPr>
      <dsp:spPr>
        <a:xfrm>
          <a:off x="6510995" y="448679"/>
          <a:ext cx="299549" cy="3504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6510995" y="518762"/>
        <a:ext cx="209684" cy="210250"/>
      </dsp:txXfrm>
    </dsp:sp>
    <dsp:sp modelId="{85DCFC78-7474-4A8D-82CD-E9358ADBD3AD}">
      <dsp:nvSpPr>
        <dsp:cNvPr id="0" name=""/>
        <dsp:cNvSpPr/>
      </dsp:nvSpPr>
      <dsp:spPr>
        <a:xfrm>
          <a:off x="6934886" y="224298"/>
          <a:ext cx="1167748" cy="7991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Long-term Outcomes</a:t>
          </a:r>
        </a:p>
      </dsp:txBody>
      <dsp:txXfrm>
        <a:off x="6958293" y="247705"/>
        <a:ext cx="1120934" cy="7523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7FE2D52EC0F4E81DE11FDE42933AC" ma:contentTypeVersion="2" ma:contentTypeDescription="Create a new document." ma:contentTypeScope="" ma:versionID="854abe549eaf128661d852eafdee6750">
  <xsd:schema xmlns:xsd="http://www.w3.org/2001/XMLSchema" xmlns:xs="http://www.w3.org/2001/XMLSchema" xmlns:p="http://schemas.microsoft.com/office/2006/metadata/properties" xmlns:ns2="f3356949-d9f4-400e-8550-ee2d90d92c06" targetNamespace="http://schemas.microsoft.com/office/2006/metadata/properties" ma:root="true" ma:fieldsID="506867a00ecb6df99390c7ae9fe0dc1f" ns2:_="">
    <xsd:import namespace="f3356949-d9f4-400e-8550-ee2d90d92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56949-d9f4-400e-8550-ee2d90d92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16203-2C03-4C41-A5AF-C2265B163E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2BD0FC-8AB6-47BB-92AE-9EA4C747D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34F13-F6A9-452E-99C4-24B4EDE660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Tehani</dc:creator>
  <cp:keywords/>
  <dc:description/>
  <cp:lastModifiedBy>Labuguen, Cheryl</cp:lastModifiedBy>
  <cp:revision>42</cp:revision>
  <dcterms:created xsi:type="dcterms:W3CDTF">2022-01-11T01:50:00Z</dcterms:created>
  <dcterms:modified xsi:type="dcterms:W3CDTF">2022-02-02T17:36:00Z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0x0101004177FE2D52EC0F4E81DE11FDE42933AC</vt:lpwstr>
  </property>
</Properties>
</file>