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7FB8" w14:textId="5A7238CC" w:rsidR="00CB5ED6" w:rsidRPr="00C77162" w:rsidRDefault="00CB5ED6" w:rsidP="00662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62">
        <w:rPr>
          <w:rFonts w:ascii="Times New Roman" w:hAnsi="Times New Roman" w:cs="Times New Roman"/>
          <w:b/>
          <w:bCs/>
          <w:sz w:val="24"/>
          <w:szCs w:val="24"/>
        </w:rPr>
        <w:t>Program Action Plan Template</w:t>
      </w:r>
    </w:p>
    <w:p w14:paraId="6AF9CC43" w14:textId="77777777" w:rsidR="00662BFC" w:rsidRPr="00C77162" w:rsidRDefault="00662BFC" w:rsidP="00662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0"/>
        <w:gridCol w:w="2070"/>
        <w:gridCol w:w="1975"/>
      </w:tblGrid>
      <w:tr w:rsidR="00CB5ED6" w:rsidRPr="00C77162" w14:paraId="2D57BC1A" w14:textId="77777777" w:rsidTr="000F7CFA">
        <w:tc>
          <w:tcPr>
            <w:tcW w:w="9350" w:type="dxa"/>
            <w:gridSpan w:val="4"/>
          </w:tcPr>
          <w:p w14:paraId="43D71544" w14:textId="081047A2" w:rsidR="00CB5ED6" w:rsidRPr="00C77162" w:rsidRDefault="00C771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Prevention Program</w:t>
            </w:r>
            <w:r w:rsidR="00CB5ED6" w:rsidRPr="00C77162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CB5ED6" w:rsidRPr="00C77162" w14:paraId="1D419B04" w14:textId="77777777" w:rsidTr="00201B55">
        <w:tc>
          <w:tcPr>
            <w:tcW w:w="9350" w:type="dxa"/>
            <w:gridSpan w:val="4"/>
          </w:tcPr>
          <w:p w14:paraId="62A634B9" w14:textId="6EAD346D" w:rsidR="00CB5ED6" w:rsidRPr="00C77162" w:rsidRDefault="00B10DA4">
            <w:pPr>
              <w:rPr>
                <w:rFonts w:ascii="Times New Roman" w:hAnsi="Times New Roman" w:cs="Times New Roman"/>
              </w:rPr>
            </w:pPr>
            <w:r w:rsidRPr="00C77162">
              <w:rPr>
                <w:rFonts w:ascii="Times New Roman" w:hAnsi="Times New Roman" w:cs="Times New Roman"/>
                <w:b/>
                <w:bCs/>
              </w:rPr>
              <w:t>Risk and Protective Factor(s) to be addressed:</w:t>
            </w:r>
            <w:r w:rsidRPr="00C77162">
              <w:rPr>
                <w:rFonts w:ascii="Times New Roman" w:hAnsi="Times New Roman" w:cs="Times New Roman"/>
              </w:rPr>
              <w:t xml:space="preserve"> </w:t>
            </w:r>
            <w:r w:rsidRPr="00C77162">
              <w:rPr>
                <w:rFonts w:ascii="Times New Roman" w:hAnsi="Times New Roman" w:cs="Times New Roman"/>
                <w:i/>
                <w:iCs/>
              </w:rPr>
              <w:t>(Insert information from logic model)</w:t>
            </w:r>
          </w:p>
        </w:tc>
      </w:tr>
      <w:tr w:rsidR="00CB5ED6" w:rsidRPr="00C77162" w14:paraId="2A92B80B" w14:textId="77777777" w:rsidTr="00416522">
        <w:tc>
          <w:tcPr>
            <w:tcW w:w="3595" w:type="dxa"/>
          </w:tcPr>
          <w:p w14:paraId="78E49AF4" w14:textId="161EF733" w:rsidR="00CB5ED6" w:rsidRPr="00C77162" w:rsidRDefault="00B10DA4">
            <w:pPr>
              <w:rPr>
                <w:rFonts w:ascii="Times New Roman" w:hAnsi="Times New Roman" w:cs="Times New Roman"/>
                <w:b/>
                <w:bCs/>
              </w:rPr>
            </w:pPr>
            <w:r w:rsidRPr="00C77162"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  <w:tc>
          <w:tcPr>
            <w:tcW w:w="1710" w:type="dxa"/>
          </w:tcPr>
          <w:p w14:paraId="75196CD0" w14:textId="40B3D159" w:rsidR="00CB5ED6" w:rsidRPr="00C77162" w:rsidRDefault="00B10DA4">
            <w:pPr>
              <w:rPr>
                <w:rFonts w:ascii="Times New Roman" w:hAnsi="Times New Roman" w:cs="Times New Roman"/>
                <w:b/>
                <w:bCs/>
              </w:rPr>
            </w:pPr>
            <w:r w:rsidRPr="00C77162">
              <w:rPr>
                <w:rFonts w:ascii="Times New Roman" w:hAnsi="Times New Roman" w:cs="Times New Roman"/>
                <w:b/>
                <w:bCs/>
              </w:rPr>
              <w:t>Person(s) Responsible</w:t>
            </w:r>
          </w:p>
        </w:tc>
        <w:tc>
          <w:tcPr>
            <w:tcW w:w="2070" w:type="dxa"/>
          </w:tcPr>
          <w:p w14:paraId="6B70503C" w14:textId="55E879BB" w:rsidR="00CB5ED6" w:rsidRPr="00C77162" w:rsidRDefault="00B10DA4">
            <w:pPr>
              <w:rPr>
                <w:rFonts w:ascii="Times New Roman" w:hAnsi="Times New Roman" w:cs="Times New Roman"/>
                <w:b/>
                <w:bCs/>
              </w:rPr>
            </w:pPr>
            <w:r w:rsidRPr="00C77162">
              <w:rPr>
                <w:rFonts w:ascii="Times New Roman" w:hAnsi="Times New Roman" w:cs="Times New Roman"/>
                <w:b/>
                <w:bCs/>
              </w:rPr>
              <w:t>Resources Needed</w:t>
            </w:r>
          </w:p>
        </w:tc>
        <w:tc>
          <w:tcPr>
            <w:tcW w:w="1975" w:type="dxa"/>
          </w:tcPr>
          <w:p w14:paraId="4EC3048F" w14:textId="1947BFD7" w:rsidR="00CB5ED6" w:rsidRPr="00C77162" w:rsidRDefault="000E21CB">
            <w:pPr>
              <w:rPr>
                <w:rFonts w:ascii="Times New Roman" w:hAnsi="Times New Roman" w:cs="Times New Roman"/>
                <w:b/>
                <w:bCs/>
              </w:rPr>
            </w:pPr>
            <w:r w:rsidRPr="00C77162">
              <w:rPr>
                <w:rFonts w:ascii="Times New Roman" w:hAnsi="Times New Roman" w:cs="Times New Roman"/>
                <w:b/>
                <w:bCs/>
              </w:rPr>
              <w:t>Timeline (Start and end dates)</w:t>
            </w:r>
          </w:p>
        </w:tc>
      </w:tr>
      <w:tr w:rsidR="00CB5ED6" w:rsidRPr="00C77162" w14:paraId="526F15B1" w14:textId="77777777" w:rsidTr="00416522">
        <w:tc>
          <w:tcPr>
            <w:tcW w:w="3595" w:type="dxa"/>
          </w:tcPr>
          <w:p w14:paraId="59AB4C85" w14:textId="6C60EFAC" w:rsidR="00CB5ED6" w:rsidRPr="00C77162" w:rsidRDefault="00791F5F">
            <w:pPr>
              <w:rPr>
                <w:rFonts w:ascii="Times New Roman" w:hAnsi="Times New Roman" w:cs="Times New Roman"/>
                <w:i/>
                <w:iCs/>
              </w:rPr>
            </w:pPr>
            <w:r w:rsidRPr="00C77162">
              <w:rPr>
                <w:rFonts w:ascii="Times New Roman" w:hAnsi="Times New Roman" w:cs="Times New Roman"/>
                <w:i/>
                <w:iCs/>
              </w:rPr>
              <w:t>Include activities such a</w:t>
            </w:r>
            <w:r w:rsidR="00873EBB" w:rsidRPr="00C77162">
              <w:rPr>
                <w:rFonts w:ascii="Times New Roman" w:hAnsi="Times New Roman" w:cs="Times New Roman"/>
                <w:i/>
                <w:iCs/>
              </w:rPr>
              <w:t xml:space="preserve">s but not limited to: Communicate with program developer, acquire materials, train staff, mobilize support, participant recruitment, </w:t>
            </w:r>
            <w:r w:rsidR="00EF701D">
              <w:rPr>
                <w:rFonts w:ascii="Times New Roman" w:hAnsi="Times New Roman" w:cs="Times New Roman"/>
                <w:i/>
                <w:iCs/>
              </w:rPr>
              <w:t xml:space="preserve">administer </w:t>
            </w:r>
            <w:r w:rsidR="00873EBB" w:rsidRPr="00C77162">
              <w:rPr>
                <w:rFonts w:ascii="Times New Roman" w:hAnsi="Times New Roman" w:cs="Times New Roman"/>
                <w:i/>
                <w:iCs/>
              </w:rPr>
              <w:t>pre- and post- te</w:t>
            </w:r>
            <w:r w:rsidR="00416522" w:rsidRPr="00C77162">
              <w:rPr>
                <w:rFonts w:ascii="Times New Roman" w:hAnsi="Times New Roman" w:cs="Times New Roman"/>
                <w:i/>
                <w:iCs/>
              </w:rPr>
              <w:t>s</w:t>
            </w:r>
            <w:r w:rsidR="00873EBB" w:rsidRPr="00C77162">
              <w:rPr>
                <w:rFonts w:ascii="Times New Roman" w:hAnsi="Times New Roman" w:cs="Times New Roman"/>
                <w:i/>
                <w:iCs/>
              </w:rPr>
              <w:t>ts,</w:t>
            </w:r>
            <w:r w:rsidR="00416522" w:rsidRPr="00C77162">
              <w:rPr>
                <w:rFonts w:ascii="Times New Roman" w:hAnsi="Times New Roman" w:cs="Times New Roman"/>
                <w:i/>
                <w:iCs/>
              </w:rPr>
              <w:t xml:space="preserve"> begin cycles, monitor</w:t>
            </w:r>
            <w:r w:rsidR="00873EBB" w:rsidRPr="00C771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91FCE">
              <w:rPr>
                <w:rFonts w:ascii="Times New Roman" w:hAnsi="Times New Roman" w:cs="Times New Roman"/>
                <w:i/>
                <w:iCs/>
              </w:rPr>
              <w:t>fidelity</w:t>
            </w:r>
            <w:r w:rsidR="00873EBB" w:rsidRPr="00C7716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16522" w:rsidRPr="00C77162">
              <w:rPr>
                <w:rFonts w:ascii="Times New Roman" w:hAnsi="Times New Roman" w:cs="Times New Roman"/>
                <w:i/>
                <w:iCs/>
              </w:rPr>
              <w:t>etc.</w:t>
            </w:r>
          </w:p>
        </w:tc>
        <w:tc>
          <w:tcPr>
            <w:tcW w:w="1710" w:type="dxa"/>
          </w:tcPr>
          <w:p w14:paraId="1BA371F2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8570C68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6E83D429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</w:tr>
      <w:tr w:rsidR="00CB5ED6" w:rsidRPr="00C77162" w14:paraId="58FBAC61" w14:textId="77777777" w:rsidTr="00416522">
        <w:tc>
          <w:tcPr>
            <w:tcW w:w="3595" w:type="dxa"/>
          </w:tcPr>
          <w:p w14:paraId="0A9FF741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5DD24D2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FDA6C91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79840689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</w:tr>
      <w:tr w:rsidR="00CB5ED6" w:rsidRPr="00C77162" w14:paraId="53C3ABDE" w14:textId="77777777" w:rsidTr="00416522">
        <w:tc>
          <w:tcPr>
            <w:tcW w:w="3595" w:type="dxa"/>
          </w:tcPr>
          <w:p w14:paraId="4A10F3C2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764303F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99BA167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528BAEF4" w14:textId="77777777" w:rsidR="00CB5ED6" w:rsidRPr="00C77162" w:rsidRDefault="00CB5ED6">
            <w:pPr>
              <w:rPr>
                <w:rFonts w:ascii="Times New Roman" w:hAnsi="Times New Roman" w:cs="Times New Roman"/>
              </w:rPr>
            </w:pPr>
          </w:p>
        </w:tc>
      </w:tr>
    </w:tbl>
    <w:p w14:paraId="0535A749" w14:textId="77777777" w:rsidR="00CB5ED6" w:rsidRPr="00C77162" w:rsidRDefault="00CB5ED6">
      <w:pPr>
        <w:rPr>
          <w:rFonts w:ascii="Times New Roman" w:hAnsi="Times New Roman" w:cs="Times New Roman"/>
        </w:rPr>
      </w:pPr>
    </w:p>
    <w:p w14:paraId="5CFCFCAB" w14:textId="2426A96F" w:rsidR="00CB5ED6" w:rsidRPr="00C77162" w:rsidRDefault="00662BFC">
      <w:pPr>
        <w:rPr>
          <w:rFonts w:ascii="Times New Roman" w:hAnsi="Times New Roman" w:cs="Times New Roman"/>
        </w:rPr>
      </w:pPr>
      <w:r w:rsidRPr="00C77162">
        <w:rPr>
          <w:rFonts w:ascii="Times New Roman" w:hAnsi="Times New Roman" w:cs="Times New Roman"/>
        </w:rPr>
        <w:t xml:space="preserve">*One Action Plan for each </w:t>
      </w:r>
      <w:r w:rsidR="00C77162">
        <w:rPr>
          <w:rFonts w:ascii="Times New Roman" w:hAnsi="Times New Roman" w:cs="Times New Roman"/>
        </w:rPr>
        <w:t>prevention program</w:t>
      </w:r>
    </w:p>
    <w:sectPr w:rsidR="00CB5ED6" w:rsidRPr="00C7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BA67F"/>
    <w:rsid w:val="000E21CB"/>
    <w:rsid w:val="003E7DAA"/>
    <w:rsid w:val="00416522"/>
    <w:rsid w:val="00662BFC"/>
    <w:rsid w:val="00691FCE"/>
    <w:rsid w:val="00791F5F"/>
    <w:rsid w:val="00873EBB"/>
    <w:rsid w:val="00B10DA4"/>
    <w:rsid w:val="00C77162"/>
    <w:rsid w:val="00CB5ED6"/>
    <w:rsid w:val="00EF701D"/>
    <w:rsid w:val="0AABA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A67F"/>
  <w15:chartTrackingRefBased/>
  <w15:docId w15:val="{159D1E69-34DB-4D15-8CED-5FFCE59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6" ma:contentTypeDescription="Create a new document." ma:contentTypeScope="" ma:versionID="fed9c0f5fcca4f7528efb17c055bb279">
  <xsd:schema xmlns:xsd="http://www.w3.org/2001/XMLSchema" xmlns:xs="http://www.w3.org/2001/XMLSchema" xmlns:p="http://schemas.microsoft.com/office/2006/metadata/properties" xmlns:ns2="f3356949-d9f4-400e-8550-ee2d90d92c06" xmlns:ns3="1fa8e2de-85e2-405f-add9-912c5d19a461" targetNamespace="http://schemas.microsoft.com/office/2006/metadata/properties" ma:root="true" ma:fieldsID="9127403532eb7baccdcfa04fc9911803" ns2:_="" ns3:_="">
    <xsd:import namespace="f3356949-d9f4-400e-8550-ee2d90d92c06"/>
    <xsd:import namespace="1fa8e2de-85e2-405f-add9-912c5d19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e2de-85e2-405f-add9-912c5d19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FF98C-0DD5-4BC2-A9E8-E4B018343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CF2E0-6932-41FC-A715-CF2D5EDED056}"/>
</file>

<file path=customXml/itemProps3.xml><?xml version="1.0" encoding="utf-8"?>
<ds:datastoreItem xmlns:ds="http://schemas.openxmlformats.org/officeDocument/2006/customXml" ds:itemID="{D1EB77F8-8D34-4A70-89E4-3CDDBDCED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Tehani</dc:creator>
  <cp:keywords/>
  <dc:description/>
  <cp:lastModifiedBy>Labuguen, Cheryl</cp:lastModifiedBy>
  <cp:revision>11</cp:revision>
  <dcterms:created xsi:type="dcterms:W3CDTF">2022-01-11T01:51:00Z</dcterms:created>
  <dcterms:modified xsi:type="dcterms:W3CDTF">2022-02-02T18:01:00Z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0x0101004177FE2D52EC0F4E81DE11FDE42933AC</vt:lpwstr>
  </property>
</Properties>
</file>