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3392F5D" w:rsidR="001B38C7" w:rsidRPr="007473E1" w:rsidRDefault="00774D4C" w:rsidP="5A12522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1252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 </w:t>
      </w:r>
      <w:r w:rsidR="00AC6916" w:rsidRPr="5A12522B">
        <w:rPr>
          <w:rFonts w:ascii="Times New Roman" w:eastAsia="Times New Roman" w:hAnsi="Times New Roman" w:cs="Times New Roman"/>
          <w:b/>
          <w:bCs/>
          <w:sz w:val="24"/>
          <w:szCs w:val="24"/>
        </w:rPr>
        <w:t>Data Reporting Table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1048"/>
        <w:gridCol w:w="1484"/>
        <w:gridCol w:w="1363"/>
        <w:gridCol w:w="1517"/>
        <w:gridCol w:w="1317"/>
        <w:gridCol w:w="1252"/>
      </w:tblGrid>
      <w:tr w:rsidR="00611707" w14:paraId="0AE0B684" w14:textId="77777777" w:rsidTr="00611707">
        <w:tc>
          <w:tcPr>
            <w:tcW w:w="1369" w:type="dxa"/>
          </w:tcPr>
          <w:p w14:paraId="03A6D68A" w14:textId="015A5CCE" w:rsidR="00611707" w:rsidRPr="00035970" w:rsidRDefault="00611707" w:rsidP="5A1252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A12522B">
              <w:rPr>
                <w:rFonts w:ascii="Times New Roman" w:eastAsia="Times New Roman" w:hAnsi="Times New Roman" w:cs="Times New Roman"/>
                <w:b/>
                <w:bCs/>
              </w:rPr>
              <w:t>Program   Name</w:t>
            </w:r>
          </w:p>
        </w:tc>
        <w:tc>
          <w:tcPr>
            <w:tcW w:w="1048" w:type="dxa"/>
          </w:tcPr>
          <w:p w14:paraId="1D0A8571" w14:textId="5E9F8887" w:rsidR="00611707" w:rsidRPr="5A12522B" w:rsidRDefault="00611707" w:rsidP="5A1252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Service Area</w:t>
            </w:r>
          </w:p>
        </w:tc>
        <w:tc>
          <w:tcPr>
            <w:tcW w:w="1484" w:type="dxa"/>
          </w:tcPr>
          <w:p w14:paraId="328128C0" w14:textId="6147A540" w:rsidR="00611707" w:rsidRPr="00035970" w:rsidRDefault="00611707" w:rsidP="5A1252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A12522B">
              <w:rPr>
                <w:rFonts w:ascii="Times New Roman" w:eastAsia="Times New Roman" w:hAnsi="Times New Roman" w:cs="Times New Roman"/>
                <w:b/>
                <w:bCs/>
              </w:rPr>
              <w:t># of Cycles</w:t>
            </w:r>
            <w:r w:rsidR="00316B8E">
              <w:rPr>
                <w:rFonts w:ascii="Times New Roman" w:eastAsia="Times New Roman" w:hAnsi="Times New Roman" w:cs="Times New Roman"/>
                <w:b/>
                <w:bCs/>
              </w:rPr>
              <w:t>/Year</w:t>
            </w:r>
            <w:r w:rsidRPr="5A12522B">
              <w:rPr>
                <w:rFonts w:ascii="Times New Roman" w:eastAsia="Times New Roman" w:hAnsi="Times New Roman" w:cs="Times New Roman"/>
                <w:b/>
                <w:bCs/>
              </w:rPr>
              <w:t xml:space="preserve"> (Frequency)</w:t>
            </w:r>
          </w:p>
        </w:tc>
        <w:tc>
          <w:tcPr>
            <w:tcW w:w="1363" w:type="dxa"/>
          </w:tcPr>
          <w:p w14:paraId="20052591" w14:textId="149B79FE" w:rsidR="00611707" w:rsidRPr="00035970" w:rsidRDefault="00611707" w:rsidP="5A1252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A12522B">
              <w:rPr>
                <w:rFonts w:ascii="Times New Roman" w:eastAsia="Times New Roman" w:hAnsi="Times New Roman" w:cs="Times New Roman"/>
                <w:b/>
                <w:bCs/>
              </w:rPr>
              <w:t># of Sessions/ Cycle (Dosage)</w:t>
            </w:r>
          </w:p>
        </w:tc>
        <w:tc>
          <w:tcPr>
            <w:tcW w:w="1517" w:type="dxa"/>
          </w:tcPr>
          <w:p w14:paraId="007F0106" w14:textId="0EB3CE0C" w:rsidR="00611707" w:rsidRPr="00035970" w:rsidRDefault="00611707" w:rsidP="5A1252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A12522B">
              <w:rPr>
                <w:rFonts w:ascii="Times New Roman" w:eastAsia="Times New Roman" w:hAnsi="Times New Roman" w:cs="Times New Roman"/>
                <w:b/>
                <w:bCs/>
              </w:rPr>
              <w:t>Length of Time/Session (Time)</w:t>
            </w:r>
          </w:p>
        </w:tc>
        <w:tc>
          <w:tcPr>
            <w:tcW w:w="1317" w:type="dxa"/>
          </w:tcPr>
          <w:p w14:paraId="2356F263" w14:textId="1F030A42" w:rsidR="00611707" w:rsidRPr="00035970" w:rsidRDefault="00611707" w:rsidP="5A1252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A12522B">
              <w:rPr>
                <w:rFonts w:ascii="Times New Roman" w:eastAsia="Times New Roman" w:hAnsi="Times New Roman" w:cs="Times New Roman"/>
                <w:b/>
                <w:bCs/>
              </w:rPr>
              <w:t># of People Served/ Cycle</w:t>
            </w:r>
          </w:p>
        </w:tc>
        <w:tc>
          <w:tcPr>
            <w:tcW w:w="1252" w:type="dxa"/>
          </w:tcPr>
          <w:p w14:paraId="599D8413" w14:textId="4DD8E4A0" w:rsidR="00611707" w:rsidRPr="00035970" w:rsidRDefault="00611707" w:rsidP="5A1252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A12522B">
              <w:rPr>
                <w:rFonts w:ascii="Times New Roman" w:eastAsia="Times New Roman" w:hAnsi="Times New Roman" w:cs="Times New Roman"/>
                <w:b/>
                <w:bCs/>
              </w:rPr>
              <w:t>Start/ End Dates</w:t>
            </w:r>
          </w:p>
        </w:tc>
      </w:tr>
      <w:tr w:rsidR="00611707" w14:paraId="19ABCD3C" w14:textId="77777777" w:rsidTr="00611707">
        <w:tc>
          <w:tcPr>
            <w:tcW w:w="1369" w:type="dxa"/>
          </w:tcPr>
          <w:p w14:paraId="69C6AD6F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14:paraId="13916B77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</w:tcPr>
          <w:p w14:paraId="05F8601B" w14:textId="6CB9161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</w:tcPr>
          <w:p w14:paraId="248BAB0D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14:paraId="1D2DD0E4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14:paraId="01B37307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</w:tcPr>
          <w:p w14:paraId="5C508FDC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707" w14:paraId="55AE1980" w14:textId="77777777" w:rsidTr="00611707">
        <w:tc>
          <w:tcPr>
            <w:tcW w:w="1369" w:type="dxa"/>
          </w:tcPr>
          <w:p w14:paraId="6EED26E6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14:paraId="204DD78F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</w:tcPr>
          <w:p w14:paraId="1AFA36EC" w14:textId="5FD2427E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</w:tcPr>
          <w:p w14:paraId="0C19CED5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14:paraId="552085B6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14:paraId="5BB68A21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</w:tcPr>
          <w:p w14:paraId="04DE0D3A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707" w14:paraId="7908540A" w14:textId="77777777" w:rsidTr="00611707">
        <w:tc>
          <w:tcPr>
            <w:tcW w:w="1369" w:type="dxa"/>
          </w:tcPr>
          <w:p w14:paraId="13151C85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14:paraId="3894D908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</w:tcPr>
          <w:p w14:paraId="2BF3C5B4" w14:textId="10055B86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</w:tcPr>
          <w:p w14:paraId="41F44463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14:paraId="52F05411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14:paraId="68D602AA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</w:tcPr>
          <w:p w14:paraId="75312293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707" w14:paraId="1F988E8E" w14:textId="77777777" w:rsidTr="00611707">
        <w:tc>
          <w:tcPr>
            <w:tcW w:w="1369" w:type="dxa"/>
          </w:tcPr>
          <w:p w14:paraId="4F8D008A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14:paraId="131E1695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</w:tcPr>
          <w:p w14:paraId="6F5A802D" w14:textId="41988473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</w:tcPr>
          <w:p w14:paraId="7DF43A93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14:paraId="1D781FE7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14:paraId="246C9632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</w:tcPr>
          <w:p w14:paraId="74CAB542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707" w14:paraId="7005AD8E" w14:textId="77777777" w:rsidTr="00611707">
        <w:tc>
          <w:tcPr>
            <w:tcW w:w="1369" w:type="dxa"/>
          </w:tcPr>
          <w:p w14:paraId="3AA18E84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14:paraId="1F2A4587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</w:tcPr>
          <w:p w14:paraId="62E528E1" w14:textId="3D130EC4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</w:tcPr>
          <w:p w14:paraId="0C5E3228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14:paraId="14B6EA06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14:paraId="483C9237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</w:tcPr>
          <w:p w14:paraId="56C21DFF" w14:textId="77777777" w:rsidR="00611707" w:rsidRDefault="00611707" w:rsidP="5A12522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220C95" w14:textId="77777777" w:rsidR="00AC6916" w:rsidRDefault="00AC6916" w:rsidP="5A12522B">
      <w:pPr>
        <w:rPr>
          <w:rFonts w:ascii="Times New Roman" w:eastAsia="Times New Roman" w:hAnsi="Times New Roman" w:cs="Times New Roman"/>
        </w:rPr>
      </w:pPr>
    </w:p>
    <w:sectPr w:rsidR="00AC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3BC384"/>
    <w:rsid w:val="00035970"/>
    <w:rsid w:val="001B38C7"/>
    <w:rsid w:val="00316B8E"/>
    <w:rsid w:val="00611707"/>
    <w:rsid w:val="007473E1"/>
    <w:rsid w:val="00774D4C"/>
    <w:rsid w:val="00AC6916"/>
    <w:rsid w:val="316390A6"/>
    <w:rsid w:val="5A12522B"/>
    <w:rsid w:val="7F3BC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C384"/>
  <w15:chartTrackingRefBased/>
  <w15:docId w15:val="{BBF68A70-92F5-48D2-8CA1-754D0DEE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7FE2D52EC0F4E81DE11FDE42933AC" ma:contentTypeVersion="6" ma:contentTypeDescription="Create a new document." ma:contentTypeScope="" ma:versionID="fed9c0f5fcca4f7528efb17c055bb279">
  <xsd:schema xmlns:xsd="http://www.w3.org/2001/XMLSchema" xmlns:xs="http://www.w3.org/2001/XMLSchema" xmlns:p="http://schemas.microsoft.com/office/2006/metadata/properties" xmlns:ns2="f3356949-d9f4-400e-8550-ee2d90d92c06" xmlns:ns3="1fa8e2de-85e2-405f-add9-912c5d19a461" targetNamespace="http://schemas.microsoft.com/office/2006/metadata/properties" ma:root="true" ma:fieldsID="9127403532eb7baccdcfa04fc9911803" ns2:_="" ns3:_="">
    <xsd:import namespace="f3356949-d9f4-400e-8550-ee2d90d92c06"/>
    <xsd:import namespace="1fa8e2de-85e2-405f-add9-912c5d19a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56949-d9f4-400e-8550-ee2d90d92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8e2de-85e2-405f-add9-912c5d19a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34CFF-FB92-47B1-B768-B20F620F80B9}"/>
</file>

<file path=customXml/itemProps2.xml><?xml version="1.0" encoding="utf-8"?>
<ds:datastoreItem xmlns:ds="http://schemas.openxmlformats.org/officeDocument/2006/customXml" ds:itemID="{6C48C65A-AEEF-4B82-B46C-61F986C7E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D300D-2FFC-4750-80EF-04221AA202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Tehani</dc:creator>
  <cp:keywords/>
  <dc:description/>
  <cp:lastModifiedBy>Labuguen, Cheryl</cp:lastModifiedBy>
  <cp:revision>8</cp:revision>
  <dcterms:created xsi:type="dcterms:W3CDTF">2022-01-11T01:54:00Z</dcterms:created>
  <dcterms:modified xsi:type="dcterms:W3CDTF">2023-04-06T01:02:00Z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0x0101004177FE2D52EC0F4E81DE11FDE42933AC</vt:lpwstr>
  </property>
</Properties>
</file>