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B0F" w14:textId="77777777" w:rsidR="00000D5F" w:rsidRPr="00BA2169" w:rsidRDefault="00000D5F" w:rsidP="00000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69">
        <w:rPr>
          <w:rFonts w:ascii="Times New Roman" w:hAnsi="Times New Roman" w:cs="Times New Roman"/>
          <w:b/>
          <w:sz w:val="24"/>
          <w:szCs w:val="24"/>
        </w:rPr>
        <w:t>Hawai‘i State Department of Health</w:t>
      </w:r>
    </w:p>
    <w:p w14:paraId="0D197470" w14:textId="77777777" w:rsidR="00000D5F" w:rsidRDefault="00000D5F" w:rsidP="00000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69">
        <w:rPr>
          <w:rFonts w:ascii="Times New Roman" w:hAnsi="Times New Roman" w:cs="Times New Roman"/>
          <w:b/>
          <w:sz w:val="24"/>
          <w:szCs w:val="24"/>
        </w:rPr>
        <w:t>Alcohol and Drug Abuse Division (ADAD) – The Prevention Branch</w:t>
      </w:r>
    </w:p>
    <w:p w14:paraId="6003CD50" w14:textId="77777777" w:rsidR="00D22DA7" w:rsidRDefault="00B46BF6" w:rsidP="00DC24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D5F">
        <w:rPr>
          <w:rFonts w:ascii="Times New Roman" w:hAnsi="Times New Roman" w:cs="Times New Roman"/>
          <w:b/>
          <w:bCs/>
          <w:sz w:val="24"/>
          <w:szCs w:val="24"/>
        </w:rPr>
        <w:t>Progress Evaluation Report Template</w:t>
      </w:r>
      <w:r w:rsidR="006C1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AF080E" w14:textId="0BF20DB0" w:rsidR="00B46BF6" w:rsidRDefault="006C1F4A" w:rsidP="00DC24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Implementation </w:t>
      </w:r>
    </w:p>
    <w:p w14:paraId="3DAA5F4B" w14:textId="77777777" w:rsidR="00DC24A8" w:rsidRPr="00000D5F" w:rsidRDefault="00DC24A8" w:rsidP="00DC24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189FC" w14:textId="18BAEB48" w:rsidR="00307F16" w:rsidRPr="00307F16" w:rsidRDefault="00307F16" w:rsidP="00B46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COVER PAGE</w:t>
      </w:r>
    </w:p>
    <w:p w14:paraId="05C0C237" w14:textId="77777777" w:rsidR="00307F16" w:rsidRDefault="00307F16" w:rsidP="00B4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4EA5C" w14:textId="49CF5F22" w:rsidR="00B46BF6" w:rsidRDefault="00B46BF6" w:rsidP="00B4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ASO Log No.:</w:t>
      </w:r>
      <w:r w:rsidRPr="00B45E5B">
        <w:rPr>
          <w:rFonts w:ascii="Times New Roman" w:hAnsi="Times New Roman" w:cs="Times New Roman"/>
          <w:sz w:val="24"/>
          <w:szCs w:val="24"/>
        </w:rPr>
        <w:tab/>
      </w:r>
    </w:p>
    <w:p w14:paraId="09821E94" w14:textId="77777777" w:rsidR="00D451A1" w:rsidRPr="00B45E5B" w:rsidRDefault="00D451A1" w:rsidP="00D4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Agency Name:</w:t>
      </w:r>
    </w:p>
    <w:p w14:paraId="1D2FAD35" w14:textId="53DB95D3" w:rsidR="00B46BF6" w:rsidRDefault="00B46BF6" w:rsidP="00B4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Contract Year:</w:t>
      </w:r>
    </w:p>
    <w:p w14:paraId="2A0FAA21" w14:textId="26BC58D2" w:rsidR="0013358B" w:rsidRPr="00B45E5B" w:rsidRDefault="0013358B" w:rsidP="00B46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Period: </w:t>
      </w:r>
      <w:r>
        <w:rPr>
          <w:rFonts w:ascii="Times New Roman" w:hAnsi="Times New Roman" w:cs="Times New Roman"/>
          <w:i/>
          <w:iCs/>
          <w:sz w:val="24"/>
          <w:szCs w:val="24"/>
        </w:rPr>
        <w:t>day/month/year – day/month/year</w:t>
      </w:r>
    </w:p>
    <w:p w14:paraId="32649DE4" w14:textId="071C5D3D" w:rsidR="00B46BF6" w:rsidRDefault="00B46BF6" w:rsidP="00B4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Contact Person &amp; E-mail:</w:t>
      </w:r>
    </w:p>
    <w:p w14:paraId="590A0367" w14:textId="5B0DE26E" w:rsidR="00B46BF6" w:rsidRDefault="00B46BF6" w:rsidP="00B46BF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45E5B">
        <w:rPr>
          <w:rFonts w:ascii="Times New Roman" w:hAnsi="Times New Roman" w:cs="Times New Roman"/>
          <w:sz w:val="24"/>
          <w:szCs w:val="24"/>
        </w:rPr>
        <w:t>Developed by:</w:t>
      </w:r>
      <w:r w:rsidR="00307F16">
        <w:rPr>
          <w:rFonts w:ascii="Times New Roman" w:hAnsi="Times New Roman" w:cs="Times New Roman"/>
          <w:sz w:val="24"/>
          <w:szCs w:val="24"/>
        </w:rPr>
        <w:t xml:space="preserve"> </w:t>
      </w:r>
      <w:r w:rsidR="00307F16">
        <w:rPr>
          <w:rFonts w:ascii="Times New Roman" w:hAnsi="Times New Roman" w:cs="Times New Roman"/>
          <w:i/>
          <w:iCs/>
          <w:sz w:val="24"/>
          <w:szCs w:val="24"/>
        </w:rPr>
        <w:t>The author(s) of the report</w:t>
      </w:r>
    </w:p>
    <w:p w14:paraId="3EB48980" w14:textId="2F0BD0C9" w:rsidR="000C3D2B" w:rsidRPr="000C3D2B" w:rsidRDefault="000C3D2B" w:rsidP="00B4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58E53" w14:textId="65BDCD11" w:rsidR="000C3D2B" w:rsidRPr="001B3154" w:rsidRDefault="001B3154" w:rsidP="00B46B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5AC711FF" w14:textId="4B64E556" w:rsidR="00525BE3" w:rsidRDefault="00525BE3" w:rsidP="00B4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D95E5" w14:textId="77777777" w:rsidR="00F903E7" w:rsidRDefault="00F903E7" w:rsidP="00F9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s</w:t>
      </w:r>
      <w:r w:rsidRPr="00AC442C">
        <w:rPr>
          <w:rFonts w:ascii="Times New Roman" w:hAnsi="Times New Roman" w:cs="Times New Roman"/>
          <w:i/>
          <w:sz w:val="24"/>
          <w:szCs w:val="24"/>
        </w:rPr>
        <w:t>ection</w:t>
      </w:r>
      <w:r>
        <w:rPr>
          <w:rFonts w:ascii="Times New Roman" w:hAnsi="Times New Roman" w:cs="Times New Roman"/>
          <w:i/>
          <w:sz w:val="24"/>
          <w:szCs w:val="24"/>
        </w:rPr>
        <w:t>, subsections, and page numbers; list each appendix included in the report</w:t>
      </w:r>
    </w:p>
    <w:p w14:paraId="7896B3D3" w14:textId="43112D14" w:rsidR="00F903E7" w:rsidRDefault="00F903E7" w:rsidP="00B4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B2B5D" w14:textId="5C360F3A" w:rsidR="00F903E7" w:rsidRDefault="00F903E7" w:rsidP="00B46B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SECTIONS</w:t>
      </w:r>
    </w:p>
    <w:p w14:paraId="20F3034E" w14:textId="25D29C02" w:rsidR="00AB5130" w:rsidRDefault="00AB5130" w:rsidP="00B46B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9ED54" w14:textId="33894549" w:rsidR="00060FD8" w:rsidRPr="00D67F0A" w:rsidRDefault="005D430F" w:rsidP="00DD7A1C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67F0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433DFDB" w14:textId="57E9EFF4" w:rsidR="00EC2A08" w:rsidRPr="00F833E0" w:rsidRDefault="00EC2A08" w:rsidP="00F833E0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833E0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F833E0">
        <w:rPr>
          <w:rFonts w:ascii="Times New Roman" w:hAnsi="Times New Roman" w:cs="Times New Roman"/>
          <w:i/>
          <w:sz w:val="24"/>
          <w:szCs w:val="24"/>
        </w:rPr>
        <w:t xml:space="preserve"> If multiple programs/policies were implemented, discuss each one separately within each subsection. </w:t>
      </w:r>
    </w:p>
    <w:p w14:paraId="44A752E9" w14:textId="77777777" w:rsidR="00F833E0" w:rsidRPr="00F833E0" w:rsidRDefault="00F833E0" w:rsidP="00F833E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0B6FA1D" w14:textId="77777777" w:rsidR="00CA4A2F" w:rsidRPr="00113289" w:rsidRDefault="00CA4A2F" w:rsidP="00CA4A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589">
        <w:rPr>
          <w:rFonts w:ascii="Times New Roman" w:hAnsi="Times New Roman"/>
          <w:b/>
          <w:sz w:val="24"/>
        </w:rPr>
        <w:t>Overview</w:t>
      </w:r>
    </w:p>
    <w:p w14:paraId="06A5EAC1" w14:textId="3566D6C5" w:rsidR="00CA4A2F" w:rsidRDefault="00CA4A2F" w:rsidP="00CA4A2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overview</w:t>
      </w:r>
      <w:r w:rsidRPr="00671B9E">
        <w:rPr>
          <w:rFonts w:ascii="Times New Roman" w:hAnsi="Times New Roman"/>
          <w:i/>
          <w:sz w:val="24"/>
        </w:rPr>
        <w:t xml:space="preserve">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prevention </w:t>
      </w:r>
      <w:r w:rsidRPr="00671B9E">
        <w:rPr>
          <w:rFonts w:ascii="Times New Roman" w:hAnsi="Times New Roman"/>
          <w:i/>
          <w:sz w:val="24"/>
        </w:rPr>
        <w:t>program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71B9E">
        <w:rPr>
          <w:rFonts w:ascii="Times New Roman" w:hAnsi="Times New Roman"/>
          <w:i/>
          <w:sz w:val="24"/>
        </w:rPr>
        <w:t>policy</w:t>
      </w:r>
      <w:r>
        <w:rPr>
          <w:rFonts w:ascii="Times New Roman" w:hAnsi="Times New Roman" w:cs="Times New Roman"/>
          <w:i/>
          <w:sz w:val="24"/>
          <w:szCs w:val="24"/>
        </w:rPr>
        <w:t xml:space="preserve"> based on the Strategic Plan for the reporting period</w:t>
      </w:r>
    </w:p>
    <w:p w14:paraId="454A1C48" w14:textId="1D9777CB" w:rsidR="00F6480C" w:rsidRDefault="0096389C" w:rsidP="00CA4A2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your service area(s)</w:t>
      </w:r>
      <w:r w:rsidR="00CA52CF">
        <w:rPr>
          <w:rFonts w:ascii="Times New Roman" w:hAnsi="Times New Roman" w:cs="Times New Roman"/>
          <w:i/>
          <w:sz w:val="24"/>
          <w:szCs w:val="24"/>
        </w:rPr>
        <w:t xml:space="preserve"> and target population(s)</w:t>
      </w:r>
    </w:p>
    <w:p w14:paraId="3807077C" w14:textId="258377CB" w:rsidR="00CA4A2F" w:rsidRPr="00CA4A2F" w:rsidRDefault="00CA4A2F" w:rsidP="00CA4A2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Discuss any changes approved during the reporting period</w:t>
      </w:r>
    </w:p>
    <w:p w14:paraId="468A91EB" w14:textId="77777777" w:rsidR="0078595C" w:rsidRPr="0078595C" w:rsidRDefault="0078595C" w:rsidP="0078595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5C331BD" w14:textId="1B70E2F0" w:rsidR="00245C80" w:rsidRDefault="00747303" w:rsidP="00DD7A1C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43618">
        <w:rPr>
          <w:rFonts w:ascii="Times New Roman" w:hAnsi="Times New Roman" w:cs="Times New Roman"/>
          <w:b/>
          <w:bCs/>
          <w:sz w:val="24"/>
          <w:szCs w:val="24"/>
        </w:rPr>
        <w:t>Findings</w:t>
      </w:r>
    </w:p>
    <w:p w14:paraId="54BEE0E9" w14:textId="3C1717D1" w:rsidR="006E65FB" w:rsidRDefault="006E65FB" w:rsidP="006E65FB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b/>
          <w:i/>
          <w:sz w:val="24"/>
          <w:szCs w:val="24"/>
        </w:rPr>
        <w:t>Note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67206">
        <w:rPr>
          <w:rFonts w:ascii="Times New Roman" w:hAnsi="Times New Roman" w:cs="Times New Roman"/>
          <w:b/>
          <w:i/>
          <w:sz w:val="24"/>
          <w:szCs w:val="24"/>
        </w:rPr>
        <w:t>Present summary results by service area</w:t>
      </w:r>
      <w:r w:rsidRPr="00567206">
        <w:rPr>
          <w:rFonts w:ascii="Times New Roman" w:hAnsi="Times New Roman" w:cs="Times New Roman"/>
          <w:i/>
          <w:sz w:val="24"/>
          <w:szCs w:val="24"/>
        </w:rPr>
        <w:t>, if the program is implemented in multiple service areas.</w:t>
      </w:r>
    </w:p>
    <w:p w14:paraId="5CF984AA" w14:textId="77777777" w:rsidR="006E65FB" w:rsidRPr="0074313F" w:rsidRDefault="006E65FB" w:rsidP="006E65FB">
      <w:pPr>
        <w:pStyle w:val="ListParagraph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C12B89" w14:textId="602926D2" w:rsidR="004416C5" w:rsidRDefault="004416C5" w:rsidP="006419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EC">
        <w:rPr>
          <w:rFonts w:ascii="Times New Roman" w:hAnsi="Times New Roman" w:cs="Times New Roman"/>
          <w:b/>
          <w:bCs/>
          <w:sz w:val="24"/>
          <w:szCs w:val="24"/>
        </w:rPr>
        <w:t>Process Evaluation Results</w:t>
      </w:r>
      <w:r>
        <w:rPr>
          <w:rFonts w:ascii="Times New Roman" w:hAnsi="Times New Roman" w:cs="Times New Roman"/>
          <w:sz w:val="24"/>
          <w:szCs w:val="24"/>
        </w:rPr>
        <w:t xml:space="preserve"> (Refer to process indicators and your Action Plan)</w:t>
      </w:r>
    </w:p>
    <w:p w14:paraId="7EE1AB19" w14:textId="77777777" w:rsidR="00D8744F" w:rsidRDefault="00D8744F" w:rsidP="005809FC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 xml:space="preserve">Were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113289">
        <w:rPr>
          <w:rFonts w:ascii="Times New Roman" w:hAnsi="Times New Roman" w:cs="Times New Roman"/>
          <w:i/>
          <w:sz w:val="24"/>
          <w:szCs w:val="24"/>
        </w:rPr>
        <w:t>program/policy activities and supporting activities implemented as planned?</w:t>
      </w:r>
    </w:p>
    <w:p w14:paraId="5AD42CDA" w14:textId="77777777" w:rsidR="00792739" w:rsidRPr="00792739" w:rsidRDefault="00792739" w:rsidP="002D7DFF">
      <w:pPr>
        <w:pStyle w:val="ListParagraph"/>
        <w:numPr>
          <w:ilvl w:val="1"/>
          <w:numId w:val="3"/>
        </w:numPr>
        <w:spacing w:after="0"/>
        <w:ind w:left="2880"/>
        <w:rPr>
          <w:rFonts w:ascii="Times New Roman" w:hAnsi="Times New Roman"/>
          <w:i/>
          <w:sz w:val="24"/>
        </w:rPr>
      </w:pPr>
      <w:r w:rsidRPr="00E6048F">
        <w:rPr>
          <w:rFonts w:ascii="Times New Roman" w:hAnsi="Times New Roman" w:cs="Times New Roman"/>
          <w:i/>
          <w:sz w:val="24"/>
          <w:szCs w:val="24"/>
        </w:rPr>
        <w:t xml:space="preserve">Present the </w:t>
      </w:r>
      <w:r>
        <w:rPr>
          <w:rFonts w:ascii="Times New Roman" w:hAnsi="Times New Roman" w:cs="Times New Roman"/>
          <w:i/>
          <w:sz w:val="24"/>
          <w:szCs w:val="24"/>
        </w:rPr>
        <w:t>proposed</w:t>
      </w:r>
      <w:r w:rsidRPr="00E6048F">
        <w:rPr>
          <w:rFonts w:ascii="Times New Roman" w:hAnsi="Times New Roman" w:cs="Times New Roman"/>
          <w:i/>
          <w:sz w:val="24"/>
          <w:szCs w:val="24"/>
        </w:rPr>
        <w:t xml:space="preserve"> and actual results of key </w:t>
      </w:r>
      <w:r>
        <w:rPr>
          <w:rFonts w:ascii="Times New Roman" w:hAnsi="Times New Roman" w:cs="Times New Roman"/>
          <w:i/>
          <w:sz w:val="24"/>
          <w:szCs w:val="24"/>
        </w:rPr>
        <w:t>prevention</w:t>
      </w:r>
      <w:r w:rsidRPr="00567206">
        <w:rPr>
          <w:rFonts w:ascii="Times New Roman" w:hAnsi="Times New Roman"/>
          <w:i/>
          <w:sz w:val="24"/>
        </w:rPr>
        <w:t xml:space="preserve"> activities</w:t>
      </w:r>
      <w:r w:rsidRPr="00F34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E1D4F70" w14:textId="2EE7BD35" w:rsidR="00D8744F" w:rsidRPr="00792739" w:rsidRDefault="00D8744F" w:rsidP="00792739">
      <w:pPr>
        <w:pStyle w:val="ListParagraph"/>
        <w:numPr>
          <w:ilvl w:val="1"/>
          <w:numId w:val="3"/>
        </w:numPr>
        <w:spacing w:after="0"/>
        <w:ind w:left="2880"/>
        <w:rPr>
          <w:rFonts w:ascii="Times New Roman" w:hAnsi="Times New Roman"/>
          <w:i/>
          <w:sz w:val="24"/>
        </w:rPr>
      </w:pPr>
      <w:r w:rsidRPr="00D42F65">
        <w:rPr>
          <w:rFonts w:ascii="Times New Roman" w:hAnsi="Times New Roman" w:cs="Times New Roman"/>
          <w:b/>
          <w:bCs/>
          <w:i/>
          <w:sz w:val="24"/>
          <w:szCs w:val="24"/>
        </w:rPr>
        <w:t>For programs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: Include the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Pr="00567206">
        <w:rPr>
          <w:rFonts w:ascii="Times New Roman" w:hAnsi="Times New Roman"/>
          <w:i/>
          <w:sz w:val="24"/>
        </w:rPr>
        <w:t xml:space="preserve">Data Reporting Table </w:t>
      </w:r>
      <w:r>
        <w:rPr>
          <w:rFonts w:ascii="Times New Roman" w:hAnsi="Times New Roman" w:cs="Times New Roman"/>
          <w:i/>
          <w:sz w:val="24"/>
          <w:szCs w:val="24"/>
        </w:rPr>
        <w:t xml:space="preserve">from the Strategic Plan 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0613E9">
        <w:rPr>
          <w:rFonts w:ascii="Times New Roman" w:hAnsi="Times New Roman"/>
          <w:i/>
          <w:sz w:val="24"/>
        </w:rPr>
        <w:t>include</w:t>
      </w:r>
      <w:r w:rsidRPr="00567206">
        <w:rPr>
          <w:rFonts w:ascii="Times New Roman" w:hAnsi="Times New Roman"/>
          <w:i/>
          <w:sz w:val="24"/>
        </w:rPr>
        <w:t xml:space="preserve"> # of actual participants</w:t>
      </w:r>
    </w:p>
    <w:p w14:paraId="057D4412" w14:textId="06D166A3" w:rsidR="00D8744F" w:rsidRDefault="008303E5" w:rsidP="005809FC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As applicable, w</w:t>
      </w:r>
      <w:r w:rsidR="00D8744F" w:rsidRPr="00113289">
        <w:rPr>
          <w:rFonts w:ascii="Times New Roman" w:hAnsi="Times New Roman" w:cs="Times New Roman"/>
          <w:i/>
          <w:sz w:val="24"/>
          <w:szCs w:val="24"/>
        </w:rPr>
        <w:t xml:space="preserve">ho </w:t>
      </w:r>
      <w:r w:rsidR="00D8744F">
        <w:rPr>
          <w:rFonts w:ascii="Times New Roman" w:hAnsi="Times New Roman" w:cs="Times New Roman"/>
          <w:i/>
          <w:sz w:val="24"/>
          <w:szCs w:val="24"/>
        </w:rPr>
        <w:t xml:space="preserve">were the 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>participa</w:t>
      </w:r>
      <w:r w:rsidR="00D8744F">
        <w:rPr>
          <w:rFonts w:ascii="Times New Roman" w:hAnsi="Times New Roman" w:cs="Times New Roman"/>
          <w:i/>
          <w:sz w:val="24"/>
          <w:szCs w:val="24"/>
        </w:rPr>
        <w:t>n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>t</w:t>
      </w:r>
      <w:r w:rsidR="00D8744F">
        <w:rPr>
          <w:rFonts w:ascii="Times New Roman" w:hAnsi="Times New Roman" w:cs="Times New Roman"/>
          <w:i/>
          <w:sz w:val="24"/>
          <w:szCs w:val="24"/>
        </w:rPr>
        <w:t>s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 xml:space="preserve"> (e.g., demographics)</w:t>
      </w:r>
      <w:r w:rsidR="00BA2FBB">
        <w:rPr>
          <w:rFonts w:ascii="Times New Roman" w:hAnsi="Times New Roman" w:cs="Times New Roman"/>
          <w:i/>
          <w:sz w:val="24"/>
          <w:szCs w:val="24"/>
        </w:rPr>
        <w:t>;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 xml:space="preserve"> how man</w:t>
      </w:r>
      <w:r w:rsidR="00D874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>completed the program (</w:t>
      </w:r>
      <w:r w:rsidR="00D8744F">
        <w:rPr>
          <w:rFonts w:ascii="Times New Roman" w:hAnsi="Times New Roman" w:cs="Times New Roman"/>
          <w:i/>
          <w:sz w:val="24"/>
          <w:szCs w:val="24"/>
        </w:rPr>
        <w:t>unduplicated number of participants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>)</w:t>
      </w:r>
      <w:r w:rsidR="00BA2FBB">
        <w:rPr>
          <w:rFonts w:ascii="Times New Roman" w:hAnsi="Times New Roman" w:cs="Times New Roman"/>
          <w:i/>
          <w:sz w:val="24"/>
          <w:szCs w:val="24"/>
        </w:rPr>
        <w:t>;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 xml:space="preserve"> who </w:t>
      </w:r>
      <w:r w:rsidR="00D8744F">
        <w:rPr>
          <w:rFonts w:ascii="Times New Roman" w:hAnsi="Times New Roman" w:cs="Times New Roman"/>
          <w:i/>
          <w:sz w:val="24"/>
          <w:szCs w:val="24"/>
        </w:rPr>
        <w:t>and how many people were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 xml:space="preserve"> reached </w:t>
      </w:r>
      <w:r w:rsidR="00D8744F">
        <w:rPr>
          <w:rFonts w:ascii="Times New Roman" w:hAnsi="Times New Roman" w:cs="Times New Roman"/>
          <w:i/>
          <w:sz w:val="24"/>
          <w:szCs w:val="24"/>
        </w:rPr>
        <w:t>(</w:t>
      </w:r>
      <w:r w:rsidR="00D8744F" w:rsidRPr="00F92FCD">
        <w:rPr>
          <w:rFonts w:ascii="Times New Roman" w:hAnsi="Times New Roman" w:cs="Times New Roman"/>
          <w:i/>
          <w:sz w:val="24"/>
          <w:szCs w:val="24"/>
        </w:rPr>
        <w:t>by what specific activities</w:t>
      </w:r>
      <w:r w:rsidR="00D8744F">
        <w:rPr>
          <w:rFonts w:ascii="Times New Roman" w:hAnsi="Times New Roman" w:cs="Times New Roman"/>
          <w:i/>
          <w:sz w:val="24"/>
          <w:szCs w:val="24"/>
        </w:rPr>
        <w:t>)</w:t>
      </w:r>
    </w:p>
    <w:p w14:paraId="31A92BD9" w14:textId="0170918A" w:rsidR="00D8744F" w:rsidRPr="00E56752" w:rsidRDefault="00D8744F" w:rsidP="005809FC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Satisfaction survey results</w:t>
      </w:r>
      <w:r w:rsidR="00B777F6">
        <w:rPr>
          <w:rFonts w:ascii="Times New Roman" w:hAnsi="Times New Roman" w:cs="Times New Roman"/>
          <w:i/>
          <w:sz w:val="24"/>
          <w:szCs w:val="24"/>
        </w:rPr>
        <w:t>, if applicable</w:t>
      </w:r>
    </w:p>
    <w:p w14:paraId="4203FE58" w14:textId="77777777" w:rsidR="00D8744F" w:rsidRPr="00B128D4" w:rsidRDefault="00D8744F" w:rsidP="005809FC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Describe the resources (inputs); were</w:t>
      </w:r>
      <w:r w:rsidRPr="00B128D4">
        <w:rPr>
          <w:rFonts w:ascii="Times New Roman" w:hAnsi="Times New Roman"/>
          <w:i/>
          <w:sz w:val="24"/>
        </w:rPr>
        <w:t xml:space="preserve"> the resources sufficient?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E415FFE" w14:textId="35820321" w:rsidR="00D8744F" w:rsidRPr="00734E0F" w:rsidRDefault="00D8744F" w:rsidP="005809FC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 w:rsidRPr="00B128D4">
        <w:rPr>
          <w:rFonts w:ascii="Times New Roman" w:hAnsi="Times New Roman"/>
          <w:i/>
          <w:sz w:val="24"/>
        </w:rPr>
        <w:t>What obstacles were encountered?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attempts were made to overcome the obstacles?</w:t>
      </w:r>
    </w:p>
    <w:p w14:paraId="7FA353C3" w14:textId="77777777" w:rsidR="00734E0F" w:rsidRPr="00B128D4" w:rsidRDefault="00734E0F" w:rsidP="00CD4AF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 xml:space="preserve">Fidelity </w:t>
      </w:r>
      <w:r w:rsidRPr="00113289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37D15255" w14:textId="2739F47D" w:rsidR="00734E0F" w:rsidRPr="005668AF" w:rsidRDefault="00094C9A" w:rsidP="005668AF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/>
          <w:i/>
          <w:sz w:val="24"/>
        </w:rPr>
      </w:pPr>
      <w:r w:rsidRPr="00D22DA7">
        <w:rPr>
          <w:rFonts w:ascii="Times New Roman" w:hAnsi="Times New Roman"/>
          <w:b/>
          <w:bCs/>
          <w:i/>
          <w:sz w:val="24"/>
        </w:rPr>
        <w:t>For programs</w:t>
      </w:r>
      <w:r w:rsidRPr="005668AF">
        <w:rPr>
          <w:rFonts w:ascii="Times New Roman" w:hAnsi="Times New Roman"/>
          <w:i/>
          <w:sz w:val="24"/>
        </w:rPr>
        <w:t xml:space="preserve">: </w:t>
      </w:r>
      <w:r w:rsidR="00734E0F" w:rsidRPr="005668AF">
        <w:rPr>
          <w:rFonts w:ascii="Times New Roman" w:hAnsi="Times New Roman"/>
          <w:i/>
          <w:sz w:val="24"/>
        </w:rPr>
        <w:t xml:space="preserve">Summarize the </w:t>
      </w:r>
      <w:r w:rsidR="00734E0F" w:rsidRPr="00B128D4">
        <w:rPr>
          <w:rFonts w:ascii="Times New Roman" w:hAnsi="Times New Roman"/>
          <w:i/>
          <w:sz w:val="24"/>
        </w:rPr>
        <w:t xml:space="preserve">fidelity </w:t>
      </w:r>
      <w:r w:rsidR="00734E0F" w:rsidRPr="005668AF">
        <w:rPr>
          <w:rFonts w:ascii="Times New Roman" w:hAnsi="Times New Roman"/>
          <w:i/>
          <w:sz w:val="24"/>
        </w:rPr>
        <w:t>results and discuss</w:t>
      </w:r>
      <w:r w:rsidR="00C42828" w:rsidRPr="005668AF">
        <w:rPr>
          <w:rFonts w:ascii="Times New Roman" w:hAnsi="Times New Roman"/>
          <w:i/>
          <w:sz w:val="24"/>
        </w:rPr>
        <w:t xml:space="preserve"> any</w:t>
      </w:r>
      <w:r w:rsidR="00734E0F" w:rsidRPr="005668AF">
        <w:rPr>
          <w:rFonts w:ascii="Times New Roman" w:hAnsi="Times New Roman"/>
          <w:i/>
          <w:sz w:val="24"/>
        </w:rPr>
        <w:t xml:space="preserve"> adaptations</w:t>
      </w:r>
    </w:p>
    <w:p w14:paraId="707888E7" w14:textId="6354017A" w:rsidR="00B46BF6" w:rsidRDefault="00734E0F" w:rsidP="005668AF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22DA7">
        <w:rPr>
          <w:rFonts w:ascii="Times New Roman" w:hAnsi="Times New Roman"/>
          <w:b/>
          <w:bCs/>
          <w:i/>
          <w:sz w:val="24"/>
        </w:rPr>
        <w:t>For coalitions</w:t>
      </w:r>
      <w:r w:rsidRPr="005668AF">
        <w:rPr>
          <w:rFonts w:ascii="Times New Roman" w:hAnsi="Times New Roman"/>
          <w:i/>
          <w:sz w:val="24"/>
        </w:rPr>
        <w:t>: Describe the framework or best practice for the implementation</w:t>
      </w:r>
      <w:r w:rsidRPr="00FD4428">
        <w:rPr>
          <w:rFonts w:ascii="Times New Roman" w:hAnsi="Times New Roman" w:cs="Times New Roman"/>
          <w:i/>
          <w:sz w:val="24"/>
          <w:szCs w:val="24"/>
        </w:rPr>
        <w:t xml:space="preserve"> of the selected </w:t>
      </w:r>
      <w:r w:rsidRPr="00113289">
        <w:rPr>
          <w:rFonts w:ascii="Times New Roman" w:hAnsi="Times New Roman" w:cs="Times New Roman"/>
          <w:i/>
          <w:sz w:val="24"/>
          <w:szCs w:val="24"/>
        </w:rPr>
        <w:t>environmental strategy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D4428">
        <w:rPr>
          <w:rFonts w:ascii="Times New Roman" w:hAnsi="Times New Roman" w:cs="Times New Roman"/>
          <w:i/>
          <w:sz w:val="24"/>
          <w:szCs w:val="24"/>
        </w:rPr>
        <w:t>discuss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results of the fidelity assessment and any adaptation made</w:t>
      </w:r>
    </w:p>
    <w:p w14:paraId="6E3E193C" w14:textId="77777777" w:rsidR="00695CC9" w:rsidRPr="00B128D4" w:rsidRDefault="00695CC9" w:rsidP="00CD4AF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 xml:space="preserve">Limitations </w:t>
      </w:r>
    </w:p>
    <w:p w14:paraId="5F5AFE78" w14:textId="77777777" w:rsidR="00695CC9" w:rsidRDefault="00695CC9" w:rsidP="00695CC9">
      <w:pPr>
        <w:pStyle w:val="ListParagraph"/>
        <w:numPr>
          <w:ilvl w:val="0"/>
          <w:numId w:val="3"/>
        </w:num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695CC9">
        <w:rPr>
          <w:rFonts w:ascii="Times New Roman" w:hAnsi="Times New Roman"/>
          <w:i/>
          <w:sz w:val="24"/>
        </w:rPr>
        <w:t>Discuss</w:t>
      </w:r>
      <w:r w:rsidRPr="00113289">
        <w:rPr>
          <w:rFonts w:ascii="Times New Roman" w:hAnsi="Times New Roman" w:cs="Times New Roman"/>
          <w:i/>
          <w:sz w:val="24"/>
          <w:szCs w:val="24"/>
        </w:rPr>
        <w:t xml:space="preserve"> limitations and precautions of the data and interpretation</w:t>
      </w:r>
    </w:p>
    <w:p w14:paraId="40E11C2F" w14:textId="77777777" w:rsidR="00695CC9" w:rsidRPr="00113289" w:rsidRDefault="00695CC9" w:rsidP="00695CC9">
      <w:pPr>
        <w:pStyle w:val="ListParagraph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0301B5" w14:textId="77777777" w:rsidR="00695CC9" w:rsidRPr="00ED37EA" w:rsidRDefault="00695CC9" w:rsidP="00ED37EA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b/>
          <w:sz w:val="24"/>
        </w:rPr>
      </w:pPr>
      <w:r w:rsidRPr="00ED37EA">
        <w:rPr>
          <w:rFonts w:ascii="Times New Roman" w:hAnsi="Times New Roman"/>
          <w:b/>
          <w:sz w:val="24"/>
        </w:rPr>
        <w:t>Conclusion and Recommendations</w:t>
      </w:r>
    </w:p>
    <w:p w14:paraId="69652CEE" w14:textId="77777777" w:rsidR="00695CC9" w:rsidRPr="00B128D4" w:rsidRDefault="00695CC9" w:rsidP="00ED37EA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4"/>
        </w:rPr>
      </w:pPr>
      <w:r w:rsidRPr="00B128D4">
        <w:rPr>
          <w:rFonts w:ascii="Times New Roman" w:hAnsi="Times New Roman"/>
          <w:b/>
          <w:sz w:val="24"/>
        </w:rPr>
        <w:t>Highlight findings</w:t>
      </w:r>
    </w:p>
    <w:p w14:paraId="69799ECB" w14:textId="77777777" w:rsidR="00695CC9" w:rsidRPr="00B45E5B" w:rsidRDefault="00695CC9" w:rsidP="00ED37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Recommendations for improvement</w:t>
      </w:r>
      <w:r>
        <w:rPr>
          <w:rFonts w:ascii="Times New Roman" w:hAnsi="Times New Roman" w:cs="Times New Roman"/>
          <w:sz w:val="24"/>
          <w:szCs w:val="24"/>
        </w:rPr>
        <w:t>, if any</w:t>
      </w:r>
    </w:p>
    <w:p w14:paraId="79CDC701" w14:textId="77777777" w:rsidR="00695CC9" w:rsidRDefault="00695CC9" w:rsidP="0069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87BD4" w14:textId="77777777" w:rsidR="00695CC9" w:rsidRDefault="00695CC9" w:rsidP="00695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References</w:t>
      </w:r>
    </w:p>
    <w:p w14:paraId="6B9367A1" w14:textId="77777777" w:rsidR="00695CC9" w:rsidRPr="00B128D4" w:rsidRDefault="00695CC9" w:rsidP="00695CC9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/>
          <w:i/>
          <w:sz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Provide a list of references used</w:t>
      </w:r>
      <w:r w:rsidRPr="00B128D4">
        <w:rPr>
          <w:rFonts w:ascii="Times New Roman" w:hAnsi="Times New Roman"/>
          <w:i/>
          <w:sz w:val="24"/>
        </w:rPr>
        <w:t>, if applicable</w:t>
      </w:r>
    </w:p>
    <w:p w14:paraId="10FB6FBF" w14:textId="77777777" w:rsidR="00695CC9" w:rsidRDefault="00695CC9" w:rsidP="0069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AA75D" w14:textId="77777777" w:rsidR="00695CC9" w:rsidRPr="00113289" w:rsidRDefault="00695CC9" w:rsidP="0069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8D4">
        <w:rPr>
          <w:rFonts w:ascii="Times New Roman" w:hAnsi="Times New Roman"/>
          <w:b/>
          <w:sz w:val="24"/>
        </w:rPr>
        <w:t>Appendices</w:t>
      </w:r>
    </w:p>
    <w:p w14:paraId="62F35E5E" w14:textId="77777777" w:rsidR="00695CC9" w:rsidRPr="00E56752" w:rsidRDefault="00695CC9" w:rsidP="00695CC9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6752">
        <w:rPr>
          <w:rFonts w:ascii="Times New Roman" w:hAnsi="Times New Roman" w:cs="Times New Roman"/>
          <w:i/>
          <w:sz w:val="24"/>
          <w:szCs w:val="24"/>
        </w:rPr>
        <w:t>Include all appendices referenced in the repor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E56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783635" w14:textId="77777777" w:rsidR="00695CC9" w:rsidRDefault="00695CC9" w:rsidP="00695CC9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13289">
        <w:rPr>
          <w:rFonts w:ascii="Times New Roman" w:hAnsi="Times New Roman" w:cs="Times New Roman"/>
          <w:i/>
          <w:sz w:val="24"/>
          <w:szCs w:val="24"/>
        </w:rPr>
        <w:t>Assign a number/letter and provide a complete title for each appendix</w:t>
      </w:r>
    </w:p>
    <w:p w14:paraId="28C9A167" w14:textId="6F213489" w:rsidR="00622934" w:rsidRPr="006C1F4A" w:rsidRDefault="00695CC9" w:rsidP="006C1F4A">
      <w:pPr>
        <w:pStyle w:val="ListParagraph"/>
        <w:numPr>
          <w:ilvl w:val="1"/>
          <w:numId w:val="2"/>
        </w:num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</w:t>
      </w:r>
      <w:r w:rsidR="00AF3906">
        <w:rPr>
          <w:rFonts w:ascii="Times New Roman" w:hAnsi="Times New Roman" w:cs="Times New Roman"/>
          <w:i/>
          <w:sz w:val="24"/>
          <w:szCs w:val="24"/>
        </w:rPr>
        <w:t xml:space="preserve"> any</w:t>
      </w:r>
      <w:r>
        <w:rPr>
          <w:rFonts w:ascii="Times New Roman" w:hAnsi="Times New Roman" w:cs="Times New Roman"/>
          <w:i/>
          <w:sz w:val="24"/>
          <w:szCs w:val="24"/>
        </w:rPr>
        <w:t xml:space="preserve"> data collection instruments, fidelity measures, detailed result tables</w:t>
      </w:r>
    </w:p>
    <w:sectPr w:rsidR="00622934" w:rsidRPr="006C1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7733" w14:textId="77777777" w:rsidR="00E22A24" w:rsidRDefault="00E22A24" w:rsidP="00C30119">
      <w:pPr>
        <w:spacing w:after="0" w:line="240" w:lineRule="auto"/>
      </w:pPr>
      <w:r>
        <w:separator/>
      </w:r>
    </w:p>
  </w:endnote>
  <w:endnote w:type="continuationSeparator" w:id="0">
    <w:p w14:paraId="3B134337" w14:textId="77777777" w:rsidR="00E22A24" w:rsidRDefault="00E22A24" w:rsidP="00C3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24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AB34F" w14:textId="71FE2D68" w:rsidR="00C30119" w:rsidRDefault="00C30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81B44" w14:textId="77777777" w:rsidR="00C30119" w:rsidRDefault="00C3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20CF" w14:textId="77777777" w:rsidR="00E22A24" w:rsidRDefault="00E22A24" w:rsidP="00C30119">
      <w:pPr>
        <w:spacing w:after="0" w:line="240" w:lineRule="auto"/>
      </w:pPr>
      <w:r>
        <w:separator/>
      </w:r>
    </w:p>
  </w:footnote>
  <w:footnote w:type="continuationSeparator" w:id="0">
    <w:p w14:paraId="4C0B5544" w14:textId="77777777" w:rsidR="00E22A24" w:rsidRDefault="00E22A24" w:rsidP="00C3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755"/>
    <w:multiLevelType w:val="hybridMultilevel"/>
    <w:tmpl w:val="F540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226A8"/>
    <w:multiLevelType w:val="hybridMultilevel"/>
    <w:tmpl w:val="D71E5BC8"/>
    <w:lvl w:ilvl="0" w:tplc="7B029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160B"/>
    <w:multiLevelType w:val="hybridMultilevel"/>
    <w:tmpl w:val="B1827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865EE"/>
    <w:multiLevelType w:val="hybridMultilevel"/>
    <w:tmpl w:val="FD206416"/>
    <w:lvl w:ilvl="0" w:tplc="30A0E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A397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F3E45"/>
    <w:multiLevelType w:val="hybridMultilevel"/>
    <w:tmpl w:val="84A658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513A6C"/>
    <w:multiLevelType w:val="hybridMultilevel"/>
    <w:tmpl w:val="5DFABE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4981">
    <w:abstractNumId w:val="5"/>
  </w:num>
  <w:num w:numId="2" w16cid:durableId="355817566">
    <w:abstractNumId w:val="3"/>
  </w:num>
  <w:num w:numId="3" w16cid:durableId="1549492556">
    <w:abstractNumId w:val="4"/>
  </w:num>
  <w:num w:numId="4" w16cid:durableId="1364399751">
    <w:abstractNumId w:val="0"/>
  </w:num>
  <w:num w:numId="5" w16cid:durableId="722942464">
    <w:abstractNumId w:val="1"/>
  </w:num>
  <w:num w:numId="6" w16cid:durableId="116936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F6"/>
    <w:rsid w:val="00000D5F"/>
    <w:rsid w:val="00060FD8"/>
    <w:rsid w:val="000613E9"/>
    <w:rsid w:val="00094C9A"/>
    <w:rsid w:val="000C3D2B"/>
    <w:rsid w:val="0013358B"/>
    <w:rsid w:val="001B3154"/>
    <w:rsid w:val="00245C80"/>
    <w:rsid w:val="00293D9C"/>
    <w:rsid w:val="002D7DFF"/>
    <w:rsid w:val="00307F16"/>
    <w:rsid w:val="00325A8B"/>
    <w:rsid w:val="00395ED1"/>
    <w:rsid w:val="00397252"/>
    <w:rsid w:val="003C7A05"/>
    <w:rsid w:val="00434093"/>
    <w:rsid w:val="00436260"/>
    <w:rsid w:val="004416C5"/>
    <w:rsid w:val="00476BCC"/>
    <w:rsid w:val="004A4228"/>
    <w:rsid w:val="00525BE3"/>
    <w:rsid w:val="00543618"/>
    <w:rsid w:val="005668AF"/>
    <w:rsid w:val="005809FC"/>
    <w:rsid w:val="00597531"/>
    <w:rsid w:val="005D430F"/>
    <w:rsid w:val="005E22EF"/>
    <w:rsid w:val="00622934"/>
    <w:rsid w:val="006252B7"/>
    <w:rsid w:val="00631E6A"/>
    <w:rsid w:val="0064196E"/>
    <w:rsid w:val="00695CC9"/>
    <w:rsid w:val="006C1F4A"/>
    <w:rsid w:val="006E65FB"/>
    <w:rsid w:val="00734E0F"/>
    <w:rsid w:val="0074313F"/>
    <w:rsid w:val="00747303"/>
    <w:rsid w:val="00780E46"/>
    <w:rsid w:val="0078595C"/>
    <w:rsid w:val="00792739"/>
    <w:rsid w:val="008077C6"/>
    <w:rsid w:val="008136EC"/>
    <w:rsid w:val="008303E5"/>
    <w:rsid w:val="008A39FB"/>
    <w:rsid w:val="008B0C74"/>
    <w:rsid w:val="009016C5"/>
    <w:rsid w:val="0096389C"/>
    <w:rsid w:val="009C5973"/>
    <w:rsid w:val="00A115A0"/>
    <w:rsid w:val="00AB5130"/>
    <w:rsid w:val="00AF3906"/>
    <w:rsid w:val="00B25EC8"/>
    <w:rsid w:val="00B46BF6"/>
    <w:rsid w:val="00B777F6"/>
    <w:rsid w:val="00BA2FBB"/>
    <w:rsid w:val="00C06257"/>
    <w:rsid w:val="00C30119"/>
    <w:rsid w:val="00C36E08"/>
    <w:rsid w:val="00C42828"/>
    <w:rsid w:val="00C53BB0"/>
    <w:rsid w:val="00C66AEF"/>
    <w:rsid w:val="00CA4A2F"/>
    <w:rsid w:val="00CA52CF"/>
    <w:rsid w:val="00CD4AFB"/>
    <w:rsid w:val="00D22DA7"/>
    <w:rsid w:val="00D42F65"/>
    <w:rsid w:val="00D451A1"/>
    <w:rsid w:val="00D67F0A"/>
    <w:rsid w:val="00D8744F"/>
    <w:rsid w:val="00DC24A8"/>
    <w:rsid w:val="00DD7A1C"/>
    <w:rsid w:val="00E22A24"/>
    <w:rsid w:val="00E530D0"/>
    <w:rsid w:val="00E676AA"/>
    <w:rsid w:val="00EC2A08"/>
    <w:rsid w:val="00ED37EA"/>
    <w:rsid w:val="00F3422F"/>
    <w:rsid w:val="00F6480C"/>
    <w:rsid w:val="00F833E0"/>
    <w:rsid w:val="00F851C4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428C"/>
  <w15:chartTrackingRefBased/>
  <w15:docId w15:val="{4F1EA4B4-0D00-4925-8F84-35CD726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19"/>
  </w:style>
  <w:style w:type="paragraph" w:styleId="Footer">
    <w:name w:val="footer"/>
    <w:basedOn w:val="Normal"/>
    <w:link w:val="FooterChar"/>
    <w:uiPriority w:val="99"/>
    <w:unhideWhenUsed/>
    <w:rsid w:val="00C3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32250-A0E2-46FC-9FAD-9D5461403AFC}"/>
</file>

<file path=customXml/itemProps2.xml><?xml version="1.0" encoding="utf-8"?>
<ds:datastoreItem xmlns:ds="http://schemas.openxmlformats.org/officeDocument/2006/customXml" ds:itemID="{E99E3C07-E602-47B9-BD19-B89D641FB7C2}"/>
</file>

<file path=customXml/itemProps3.xml><?xml version="1.0" encoding="utf-8"?>
<ds:datastoreItem xmlns:ds="http://schemas.openxmlformats.org/officeDocument/2006/customXml" ds:itemID="{88C6640B-8D59-432B-B4EB-E72E43AC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Labuguen, Cheryl</dc:creator>
  <cp:keywords/>
  <dc:description/>
  <cp:lastModifiedBy>Cheryl Labuguen</cp:lastModifiedBy>
  <cp:revision>79</cp:revision>
  <dcterms:created xsi:type="dcterms:W3CDTF">2022-07-07T00:36:00Z</dcterms:created>
  <dcterms:modified xsi:type="dcterms:W3CDTF">2022-10-24T21:30:00Z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