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23D8" w14:textId="77777777" w:rsidR="00EF4EE7" w:rsidRDefault="00EF4EE7">
      <w:pPr>
        <w:spacing w:line="199" w:lineRule="auto"/>
        <w:ind w:right="-890" w:firstLine="5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48BE9D7" w14:textId="77777777" w:rsidR="00EF4EE7" w:rsidRDefault="00EF4EE7">
      <w:pPr>
        <w:spacing w:line="199" w:lineRule="auto"/>
        <w:ind w:right="-890" w:firstLine="540"/>
        <w:rPr>
          <w:rFonts w:ascii="Overlock" w:eastAsia="Overlock" w:hAnsi="Overlock" w:cs="Overlock"/>
          <w:b/>
          <w:sz w:val="24"/>
          <w:szCs w:val="24"/>
        </w:rPr>
      </w:pPr>
    </w:p>
    <w:p w14:paraId="4696A4D0" w14:textId="77777777" w:rsidR="00EF4EE7" w:rsidRDefault="00EF4EE7">
      <w:pPr>
        <w:spacing w:line="199" w:lineRule="auto"/>
        <w:ind w:right="-890" w:firstLine="540"/>
        <w:rPr>
          <w:rFonts w:ascii="Overlock" w:eastAsia="Overlock" w:hAnsi="Overlock" w:cs="Overlock"/>
          <w:b/>
          <w:sz w:val="24"/>
          <w:szCs w:val="24"/>
        </w:rPr>
      </w:pPr>
    </w:p>
    <w:p w14:paraId="1C3D92E3" w14:textId="77777777" w:rsidR="00EF4EE7" w:rsidRDefault="00000000">
      <w:pPr>
        <w:spacing w:line="199" w:lineRule="auto"/>
        <w:ind w:right="-890" w:firstLine="540"/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>Week 1</w:t>
      </w:r>
    </w:p>
    <w:p w14:paraId="0138C158" w14:textId="77777777" w:rsidR="00EF4EE7" w:rsidRDefault="00EF4EE7">
      <w:pPr>
        <w:spacing w:line="199" w:lineRule="auto"/>
        <w:ind w:right="-890" w:firstLine="540"/>
        <w:rPr>
          <w:rFonts w:ascii="Overlock" w:eastAsia="Overlock" w:hAnsi="Overlock" w:cs="Overlock"/>
          <w:b/>
          <w:sz w:val="6"/>
          <w:szCs w:val="6"/>
        </w:rPr>
      </w:pPr>
    </w:p>
    <w:tbl>
      <w:tblPr>
        <w:tblStyle w:val="a"/>
        <w:tblW w:w="14524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2916"/>
        <w:gridCol w:w="2916"/>
        <w:gridCol w:w="2916"/>
        <w:gridCol w:w="2905"/>
      </w:tblGrid>
      <w:tr w:rsidR="00EF4EE7" w14:paraId="53C9137D" w14:textId="77777777">
        <w:trPr>
          <w:trHeight w:val="2428"/>
        </w:trPr>
        <w:tc>
          <w:tcPr>
            <w:tcW w:w="2871" w:type="dxa"/>
          </w:tcPr>
          <w:p w14:paraId="795E0D41" w14:textId="77777777" w:rsidR="00EF4EE7" w:rsidRDefault="00EF4EE7"/>
          <w:p w14:paraId="282F70F9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446"/>
              <w:rPr>
                <w:color w:val="000000"/>
              </w:rPr>
            </w:pPr>
          </w:p>
        </w:tc>
        <w:tc>
          <w:tcPr>
            <w:tcW w:w="2916" w:type="dxa"/>
          </w:tcPr>
          <w:p w14:paraId="3F0DD74D" w14:textId="77777777" w:rsidR="00EF4EE7" w:rsidRDefault="00EF4EE7"/>
        </w:tc>
        <w:tc>
          <w:tcPr>
            <w:tcW w:w="2916" w:type="dxa"/>
          </w:tcPr>
          <w:p w14:paraId="11096C75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</w:rPr>
            </w:pPr>
          </w:p>
        </w:tc>
        <w:tc>
          <w:tcPr>
            <w:tcW w:w="2916" w:type="dxa"/>
          </w:tcPr>
          <w:p w14:paraId="319282EC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B556F9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rPr>
                <w:color w:val="000000"/>
              </w:rPr>
            </w:pPr>
          </w:p>
        </w:tc>
        <w:tc>
          <w:tcPr>
            <w:tcW w:w="2905" w:type="dxa"/>
          </w:tcPr>
          <w:p w14:paraId="33D673FC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</w:rPr>
            </w:pPr>
          </w:p>
          <w:p w14:paraId="452C691B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rPr>
                <w:color w:val="000000"/>
              </w:rPr>
            </w:pPr>
          </w:p>
        </w:tc>
      </w:tr>
    </w:tbl>
    <w:p w14:paraId="63FD84B7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ahoma" w:eastAsia="Tahoma" w:hAnsi="Tahoma" w:cs="Tahoma"/>
          <w:color w:val="000000"/>
          <w:sz w:val="10"/>
          <w:szCs w:val="10"/>
        </w:rPr>
      </w:pPr>
    </w:p>
    <w:p w14:paraId="0FD94650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2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1D6B18C5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2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30A20FC4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2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54438FA5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2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3EEA84AF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2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45F0FBF3" w14:textId="77777777" w:rsidR="00EF4EE7" w:rsidRDefault="00000000">
      <w:pPr>
        <w:pBdr>
          <w:top w:val="nil"/>
          <w:left w:val="nil"/>
          <w:bottom w:val="nil"/>
          <w:right w:val="nil"/>
          <w:between w:val="nil"/>
        </w:pBdr>
        <w:ind w:left="472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Week 2</w:t>
      </w:r>
    </w:p>
    <w:p w14:paraId="48FE72F7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tbl>
      <w:tblPr>
        <w:tblStyle w:val="a0"/>
        <w:tblW w:w="1455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16"/>
        <w:gridCol w:w="2916"/>
        <w:gridCol w:w="2916"/>
        <w:gridCol w:w="2905"/>
      </w:tblGrid>
      <w:tr w:rsidR="00EF4EE7" w14:paraId="51AF4A21" w14:textId="77777777">
        <w:trPr>
          <w:trHeight w:val="2419"/>
        </w:trPr>
        <w:tc>
          <w:tcPr>
            <w:tcW w:w="2906" w:type="dxa"/>
          </w:tcPr>
          <w:p w14:paraId="648D57D4" w14:textId="77777777" w:rsidR="00EF4EE7" w:rsidRDefault="00EF4EE7"/>
        </w:tc>
        <w:tc>
          <w:tcPr>
            <w:tcW w:w="2916" w:type="dxa"/>
          </w:tcPr>
          <w:p w14:paraId="1D6F41A6" w14:textId="77777777" w:rsidR="00EF4EE7" w:rsidRDefault="00EF4EE7"/>
          <w:p w14:paraId="50364AC8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463"/>
              <w:rPr>
                <w:color w:val="000000"/>
              </w:rPr>
            </w:pPr>
          </w:p>
        </w:tc>
        <w:tc>
          <w:tcPr>
            <w:tcW w:w="2916" w:type="dxa"/>
          </w:tcPr>
          <w:p w14:paraId="4DDFAD74" w14:textId="77777777" w:rsidR="00EF4EE7" w:rsidRDefault="00EF4EE7"/>
          <w:p w14:paraId="190E09F8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20"/>
              <w:rPr>
                <w:color w:val="000000"/>
              </w:rPr>
            </w:pPr>
          </w:p>
        </w:tc>
        <w:tc>
          <w:tcPr>
            <w:tcW w:w="2916" w:type="dxa"/>
          </w:tcPr>
          <w:p w14:paraId="4AA125DE" w14:textId="77777777" w:rsidR="00EF4EE7" w:rsidRDefault="00EF4EE7"/>
          <w:p w14:paraId="23368706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470"/>
              <w:rPr>
                <w:color w:val="000000"/>
              </w:rPr>
            </w:pPr>
          </w:p>
        </w:tc>
        <w:tc>
          <w:tcPr>
            <w:tcW w:w="2905" w:type="dxa"/>
          </w:tcPr>
          <w:p w14:paraId="7DE6AEB1" w14:textId="77777777" w:rsidR="00EF4EE7" w:rsidRDefault="00EF4EE7"/>
          <w:p w14:paraId="15C8C160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26"/>
              <w:rPr>
                <w:color w:val="000000"/>
              </w:rPr>
            </w:pPr>
          </w:p>
        </w:tc>
      </w:tr>
    </w:tbl>
    <w:p w14:paraId="4CBBAE0D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57110F4C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4484CA00" w14:textId="77777777" w:rsidR="00EF4EE7" w:rsidRDefault="00000000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Week 3</w:t>
      </w:r>
    </w:p>
    <w:p w14:paraId="3546315A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1"/>
        <w:tblW w:w="1455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16"/>
        <w:gridCol w:w="2916"/>
        <w:gridCol w:w="2916"/>
        <w:gridCol w:w="2905"/>
      </w:tblGrid>
      <w:tr w:rsidR="00EF4EE7" w14:paraId="2D1E8E5D" w14:textId="77777777">
        <w:trPr>
          <w:trHeight w:val="2536"/>
        </w:trPr>
        <w:tc>
          <w:tcPr>
            <w:tcW w:w="2906" w:type="dxa"/>
          </w:tcPr>
          <w:p w14:paraId="60E00AE2" w14:textId="77777777" w:rsidR="00EF4EE7" w:rsidRDefault="00EF4EE7"/>
          <w:p w14:paraId="0E0E5AFE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69"/>
              <w:rPr>
                <w:color w:val="000000"/>
              </w:rPr>
            </w:pPr>
          </w:p>
        </w:tc>
        <w:tc>
          <w:tcPr>
            <w:tcW w:w="2916" w:type="dxa"/>
          </w:tcPr>
          <w:p w14:paraId="57C58269" w14:textId="77777777" w:rsidR="00EF4EE7" w:rsidRDefault="00EF4EE7"/>
          <w:p w14:paraId="4F28E291" w14:textId="77777777" w:rsidR="00EF4EE7" w:rsidRDefault="00EF4EE7"/>
        </w:tc>
        <w:tc>
          <w:tcPr>
            <w:tcW w:w="2916" w:type="dxa"/>
          </w:tcPr>
          <w:p w14:paraId="6E88A825" w14:textId="77777777" w:rsidR="00EF4EE7" w:rsidRDefault="00EF4EE7"/>
        </w:tc>
        <w:tc>
          <w:tcPr>
            <w:tcW w:w="2916" w:type="dxa"/>
          </w:tcPr>
          <w:p w14:paraId="0BA77A9F" w14:textId="77777777" w:rsidR="00EF4EE7" w:rsidRDefault="00EF4EE7"/>
          <w:p w14:paraId="3317DDE2" w14:textId="77777777" w:rsidR="00EF4EE7" w:rsidRDefault="00EF4EE7"/>
        </w:tc>
        <w:tc>
          <w:tcPr>
            <w:tcW w:w="2905" w:type="dxa"/>
          </w:tcPr>
          <w:p w14:paraId="35A802D1" w14:textId="77777777" w:rsidR="00EF4EE7" w:rsidRDefault="00EF4EE7"/>
          <w:p w14:paraId="0980CBFE" w14:textId="77777777" w:rsidR="00EF4EE7" w:rsidRDefault="00EF4EE7"/>
        </w:tc>
      </w:tr>
    </w:tbl>
    <w:p w14:paraId="08485D61" w14:textId="77777777" w:rsidR="00EF4EE7" w:rsidRDefault="00EF4EE7">
      <w:pPr>
        <w:spacing w:line="184" w:lineRule="auto"/>
        <w:rPr>
          <w:sz w:val="20"/>
          <w:szCs w:val="20"/>
        </w:rPr>
        <w:sectPr w:rsidR="00EF4EE7">
          <w:headerReference w:type="default" r:id="rId7"/>
          <w:footerReference w:type="even" r:id="rId8"/>
          <w:footerReference w:type="default" r:id="rId9"/>
          <w:pgSz w:w="15840" w:h="12240" w:orient="landscape"/>
          <w:pgMar w:top="620" w:right="460" w:bottom="280" w:left="440" w:header="720" w:footer="720" w:gutter="0"/>
          <w:pgNumType w:start="1"/>
          <w:cols w:space="720"/>
        </w:sectPr>
      </w:pPr>
    </w:p>
    <w:p w14:paraId="5B3312AD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spacing w:before="237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516058C7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783AB3A4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7F0A8340" w14:textId="77777777" w:rsidR="00EF4EE7" w:rsidRDefault="00000000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Week 4</w:t>
      </w:r>
    </w:p>
    <w:p w14:paraId="515A2503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2"/>
        <w:tblW w:w="1455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16"/>
        <w:gridCol w:w="2916"/>
        <w:gridCol w:w="2916"/>
        <w:gridCol w:w="2905"/>
      </w:tblGrid>
      <w:tr w:rsidR="00EF4EE7" w14:paraId="3684E102" w14:textId="77777777">
        <w:trPr>
          <w:trHeight w:val="2743"/>
        </w:trPr>
        <w:tc>
          <w:tcPr>
            <w:tcW w:w="2906" w:type="dxa"/>
          </w:tcPr>
          <w:p w14:paraId="0A4ABA30" w14:textId="77777777" w:rsidR="00EF4EE7" w:rsidRDefault="00EF4EE7"/>
          <w:p w14:paraId="6FD56B99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69"/>
              <w:rPr>
                <w:color w:val="000000"/>
              </w:rPr>
            </w:pPr>
          </w:p>
        </w:tc>
        <w:tc>
          <w:tcPr>
            <w:tcW w:w="2916" w:type="dxa"/>
          </w:tcPr>
          <w:p w14:paraId="698DB435" w14:textId="77777777" w:rsidR="00EF4EE7" w:rsidRDefault="00EF4EE7"/>
          <w:p w14:paraId="7C47372F" w14:textId="77777777" w:rsidR="00EF4EE7" w:rsidRDefault="00EF4EE7"/>
        </w:tc>
        <w:tc>
          <w:tcPr>
            <w:tcW w:w="2916" w:type="dxa"/>
          </w:tcPr>
          <w:p w14:paraId="531CEF6C" w14:textId="77777777" w:rsidR="00EF4EE7" w:rsidRDefault="00EF4EE7"/>
        </w:tc>
        <w:tc>
          <w:tcPr>
            <w:tcW w:w="2916" w:type="dxa"/>
          </w:tcPr>
          <w:p w14:paraId="1819EB10" w14:textId="77777777" w:rsidR="00EF4EE7" w:rsidRDefault="00EF4EE7"/>
          <w:p w14:paraId="355B7CB6" w14:textId="77777777" w:rsidR="00EF4EE7" w:rsidRDefault="00EF4EE7"/>
        </w:tc>
        <w:tc>
          <w:tcPr>
            <w:tcW w:w="2905" w:type="dxa"/>
          </w:tcPr>
          <w:p w14:paraId="11CC18ED" w14:textId="77777777" w:rsidR="00EF4EE7" w:rsidRDefault="00EF4EE7"/>
          <w:p w14:paraId="5DE50886" w14:textId="77777777" w:rsidR="00EF4EE7" w:rsidRDefault="00EF4EE7"/>
        </w:tc>
      </w:tr>
    </w:tbl>
    <w:p w14:paraId="22B8EBE2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spacing w:before="237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2B3E14FE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07B83097" w14:textId="77777777" w:rsidR="00EF4EE7" w:rsidRDefault="00000000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Week 5</w:t>
      </w:r>
    </w:p>
    <w:p w14:paraId="402CBBF1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3"/>
        <w:tblW w:w="1455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16"/>
        <w:gridCol w:w="2916"/>
        <w:gridCol w:w="2916"/>
        <w:gridCol w:w="2905"/>
      </w:tblGrid>
      <w:tr w:rsidR="00EF4EE7" w14:paraId="43FAE15A" w14:textId="77777777">
        <w:trPr>
          <w:trHeight w:val="2473"/>
        </w:trPr>
        <w:tc>
          <w:tcPr>
            <w:tcW w:w="2906" w:type="dxa"/>
          </w:tcPr>
          <w:p w14:paraId="0F32D10A" w14:textId="77777777" w:rsidR="00EF4EE7" w:rsidRDefault="00EF4EE7"/>
          <w:p w14:paraId="2B8A20DC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69"/>
              <w:rPr>
                <w:color w:val="000000"/>
              </w:rPr>
            </w:pPr>
          </w:p>
        </w:tc>
        <w:tc>
          <w:tcPr>
            <w:tcW w:w="2916" w:type="dxa"/>
          </w:tcPr>
          <w:p w14:paraId="6D1B628C" w14:textId="77777777" w:rsidR="00EF4EE7" w:rsidRDefault="00EF4EE7"/>
          <w:p w14:paraId="4EA091C4" w14:textId="77777777" w:rsidR="00EF4EE7" w:rsidRDefault="00EF4EE7"/>
        </w:tc>
        <w:tc>
          <w:tcPr>
            <w:tcW w:w="2916" w:type="dxa"/>
          </w:tcPr>
          <w:p w14:paraId="0104DE41" w14:textId="77777777" w:rsidR="00EF4EE7" w:rsidRDefault="00EF4EE7"/>
        </w:tc>
        <w:tc>
          <w:tcPr>
            <w:tcW w:w="2916" w:type="dxa"/>
          </w:tcPr>
          <w:p w14:paraId="32CF131E" w14:textId="77777777" w:rsidR="00EF4EE7" w:rsidRDefault="00EF4EE7"/>
          <w:p w14:paraId="4D1D45E2" w14:textId="77777777" w:rsidR="00EF4EE7" w:rsidRDefault="00EF4EE7"/>
        </w:tc>
        <w:tc>
          <w:tcPr>
            <w:tcW w:w="2905" w:type="dxa"/>
          </w:tcPr>
          <w:p w14:paraId="770EC83A" w14:textId="77777777" w:rsidR="00EF4EE7" w:rsidRDefault="00EF4EE7"/>
          <w:p w14:paraId="0D24486B" w14:textId="77777777" w:rsidR="00EF4EE7" w:rsidRDefault="00EF4EE7"/>
        </w:tc>
      </w:tr>
    </w:tbl>
    <w:p w14:paraId="0AA4012E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spacing w:before="237"/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50CE0020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09E7B13B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1886E39A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09D64325" w14:textId="77777777" w:rsidR="00EF4EE7" w:rsidRDefault="00000000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Week 6</w:t>
      </w:r>
    </w:p>
    <w:p w14:paraId="7BDA9EC1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4"/>
        <w:tblW w:w="1455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16"/>
        <w:gridCol w:w="2916"/>
        <w:gridCol w:w="2916"/>
        <w:gridCol w:w="2905"/>
      </w:tblGrid>
      <w:tr w:rsidR="00EF4EE7" w14:paraId="3B183027" w14:textId="77777777">
        <w:trPr>
          <w:trHeight w:val="2518"/>
        </w:trPr>
        <w:tc>
          <w:tcPr>
            <w:tcW w:w="2906" w:type="dxa"/>
          </w:tcPr>
          <w:p w14:paraId="0D095AC9" w14:textId="77777777" w:rsidR="00EF4EE7" w:rsidRDefault="00EF4EE7"/>
          <w:p w14:paraId="3AEC907C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69"/>
              <w:rPr>
                <w:color w:val="000000"/>
              </w:rPr>
            </w:pPr>
          </w:p>
        </w:tc>
        <w:tc>
          <w:tcPr>
            <w:tcW w:w="2916" w:type="dxa"/>
          </w:tcPr>
          <w:p w14:paraId="206FB91E" w14:textId="77777777" w:rsidR="00EF4EE7" w:rsidRDefault="00EF4EE7"/>
          <w:p w14:paraId="791D8617" w14:textId="77777777" w:rsidR="00EF4EE7" w:rsidRDefault="00EF4EE7"/>
        </w:tc>
        <w:tc>
          <w:tcPr>
            <w:tcW w:w="2916" w:type="dxa"/>
          </w:tcPr>
          <w:p w14:paraId="7CAE2A85" w14:textId="77777777" w:rsidR="00EF4EE7" w:rsidRDefault="00EF4EE7"/>
        </w:tc>
        <w:tc>
          <w:tcPr>
            <w:tcW w:w="2916" w:type="dxa"/>
          </w:tcPr>
          <w:p w14:paraId="40A22E6C" w14:textId="77777777" w:rsidR="00EF4EE7" w:rsidRDefault="00EF4EE7"/>
          <w:p w14:paraId="28DBB3B0" w14:textId="77777777" w:rsidR="00EF4EE7" w:rsidRDefault="00EF4EE7"/>
        </w:tc>
        <w:tc>
          <w:tcPr>
            <w:tcW w:w="2905" w:type="dxa"/>
          </w:tcPr>
          <w:p w14:paraId="0F89213C" w14:textId="77777777" w:rsidR="00EF4EE7" w:rsidRDefault="00EF4EE7"/>
          <w:p w14:paraId="1ACCBA6A" w14:textId="77777777" w:rsidR="00EF4EE7" w:rsidRDefault="00EF4EE7"/>
        </w:tc>
      </w:tr>
    </w:tbl>
    <w:p w14:paraId="29FC1220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spacing w:before="237"/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465013D1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091509A1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071F0AA8" w14:textId="77777777" w:rsidR="00EF4EE7" w:rsidRDefault="00000000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Week 7</w:t>
      </w:r>
    </w:p>
    <w:p w14:paraId="4CE8861A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5"/>
        <w:tblW w:w="1455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16"/>
        <w:gridCol w:w="2916"/>
        <w:gridCol w:w="2916"/>
        <w:gridCol w:w="2905"/>
      </w:tblGrid>
      <w:tr w:rsidR="00EF4EE7" w14:paraId="6DF49730" w14:textId="77777777">
        <w:trPr>
          <w:trHeight w:val="2626"/>
        </w:trPr>
        <w:tc>
          <w:tcPr>
            <w:tcW w:w="2906" w:type="dxa"/>
          </w:tcPr>
          <w:p w14:paraId="0F6D80B2" w14:textId="77777777" w:rsidR="00EF4EE7" w:rsidRDefault="00EF4EE7"/>
          <w:p w14:paraId="76EED9B1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69"/>
              <w:rPr>
                <w:color w:val="000000"/>
              </w:rPr>
            </w:pPr>
          </w:p>
        </w:tc>
        <w:tc>
          <w:tcPr>
            <w:tcW w:w="2916" w:type="dxa"/>
          </w:tcPr>
          <w:p w14:paraId="442261DF" w14:textId="77777777" w:rsidR="00EF4EE7" w:rsidRDefault="00EF4EE7"/>
          <w:p w14:paraId="76118A8A" w14:textId="77777777" w:rsidR="00EF4EE7" w:rsidRDefault="00EF4EE7"/>
        </w:tc>
        <w:tc>
          <w:tcPr>
            <w:tcW w:w="2916" w:type="dxa"/>
          </w:tcPr>
          <w:p w14:paraId="19FCCADE" w14:textId="77777777" w:rsidR="00EF4EE7" w:rsidRDefault="00EF4EE7"/>
        </w:tc>
        <w:tc>
          <w:tcPr>
            <w:tcW w:w="2916" w:type="dxa"/>
          </w:tcPr>
          <w:p w14:paraId="11FF6E82" w14:textId="77777777" w:rsidR="00EF4EE7" w:rsidRDefault="00EF4EE7"/>
          <w:p w14:paraId="0F3F2C20" w14:textId="77777777" w:rsidR="00EF4EE7" w:rsidRDefault="00EF4EE7"/>
        </w:tc>
        <w:tc>
          <w:tcPr>
            <w:tcW w:w="2905" w:type="dxa"/>
          </w:tcPr>
          <w:p w14:paraId="058C7243" w14:textId="77777777" w:rsidR="00EF4EE7" w:rsidRDefault="00EF4EE7"/>
          <w:p w14:paraId="78083560" w14:textId="77777777" w:rsidR="00EF4EE7" w:rsidRDefault="00EF4EE7"/>
        </w:tc>
      </w:tr>
    </w:tbl>
    <w:p w14:paraId="5B58FB41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spacing w:before="237"/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7FABDF53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3D1455CD" w14:textId="77777777" w:rsidR="00EF4EE7" w:rsidRDefault="00EF4EE7" w:rsidP="004C5753">
      <w:pPr>
        <w:pBdr>
          <w:top w:val="nil"/>
          <w:left w:val="nil"/>
          <w:bottom w:val="nil"/>
          <w:right w:val="nil"/>
          <w:between w:val="nil"/>
        </w:pBdr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502C7F00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5611018F" w14:textId="77777777" w:rsidR="00EF4EE7" w:rsidRDefault="00000000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Week 8</w:t>
      </w:r>
    </w:p>
    <w:p w14:paraId="6575ADA1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1455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16"/>
        <w:gridCol w:w="2916"/>
        <w:gridCol w:w="2916"/>
        <w:gridCol w:w="2905"/>
      </w:tblGrid>
      <w:tr w:rsidR="00EF4EE7" w14:paraId="2E40BD3A" w14:textId="77777777">
        <w:trPr>
          <w:trHeight w:val="2581"/>
        </w:trPr>
        <w:tc>
          <w:tcPr>
            <w:tcW w:w="2906" w:type="dxa"/>
          </w:tcPr>
          <w:p w14:paraId="6E92DBCB" w14:textId="77777777" w:rsidR="00EF4EE7" w:rsidRDefault="00EF4EE7"/>
          <w:p w14:paraId="1306E094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69"/>
              <w:rPr>
                <w:color w:val="000000"/>
              </w:rPr>
            </w:pPr>
          </w:p>
        </w:tc>
        <w:tc>
          <w:tcPr>
            <w:tcW w:w="2916" w:type="dxa"/>
          </w:tcPr>
          <w:p w14:paraId="09E23B8D" w14:textId="77777777" w:rsidR="00EF4EE7" w:rsidRDefault="00EF4EE7"/>
          <w:p w14:paraId="47134306" w14:textId="77777777" w:rsidR="00EF4EE7" w:rsidRDefault="00EF4EE7"/>
        </w:tc>
        <w:tc>
          <w:tcPr>
            <w:tcW w:w="2916" w:type="dxa"/>
          </w:tcPr>
          <w:p w14:paraId="48FF1CDD" w14:textId="77777777" w:rsidR="00EF4EE7" w:rsidRDefault="00EF4EE7"/>
        </w:tc>
        <w:tc>
          <w:tcPr>
            <w:tcW w:w="2916" w:type="dxa"/>
          </w:tcPr>
          <w:p w14:paraId="7E032266" w14:textId="77777777" w:rsidR="00EF4EE7" w:rsidRDefault="00EF4EE7"/>
          <w:p w14:paraId="594B9445" w14:textId="77777777" w:rsidR="00EF4EE7" w:rsidRDefault="00EF4EE7"/>
        </w:tc>
        <w:tc>
          <w:tcPr>
            <w:tcW w:w="2905" w:type="dxa"/>
          </w:tcPr>
          <w:p w14:paraId="43840697" w14:textId="77777777" w:rsidR="00EF4EE7" w:rsidRDefault="00EF4EE7"/>
          <w:p w14:paraId="3AFD9B6F" w14:textId="77777777" w:rsidR="00EF4EE7" w:rsidRDefault="00EF4EE7"/>
        </w:tc>
      </w:tr>
    </w:tbl>
    <w:p w14:paraId="04A833FD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43DF2330" w14:textId="77777777" w:rsidR="00EF4EE7" w:rsidRDefault="00000000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Week 9</w:t>
      </w:r>
    </w:p>
    <w:p w14:paraId="6255BDB4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7"/>
        <w:tblW w:w="1455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16"/>
        <w:gridCol w:w="2916"/>
        <w:gridCol w:w="2916"/>
        <w:gridCol w:w="2905"/>
      </w:tblGrid>
      <w:tr w:rsidR="00EF4EE7" w14:paraId="20A02CA6" w14:textId="77777777">
        <w:trPr>
          <w:trHeight w:val="2626"/>
        </w:trPr>
        <w:tc>
          <w:tcPr>
            <w:tcW w:w="2906" w:type="dxa"/>
          </w:tcPr>
          <w:p w14:paraId="0E5B975B" w14:textId="77777777" w:rsidR="00EF4EE7" w:rsidRDefault="00EF4EE7"/>
          <w:p w14:paraId="6ACA464A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69"/>
              <w:rPr>
                <w:color w:val="000000"/>
              </w:rPr>
            </w:pPr>
          </w:p>
        </w:tc>
        <w:tc>
          <w:tcPr>
            <w:tcW w:w="2916" w:type="dxa"/>
          </w:tcPr>
          <w:p w14:paraId="6CF7629E" w14:textId="77777777" w:rsidR="00EF4EE7" w:rsidRDefault="00EF4EE7"/>
          <w:p w14:paraId="698F2A3A" w14:textId="77777777" w:rsidR="00EF4EE7" w:rsidRDefault="00EF4EE7"/>
        </w:tc>
        <w:tc>
          <w:tcPr>
            <w:tcW w:w="2916" w:type="dxa"/>
          </w:tcPr>
          <w:p w14:paraId="3453E364" w14:textId="77777777" w:rsidR="00EF4EE7" w:rsidRDefault="00EF4EE7"/>
        </w:tc>
        <w:tc>
          <w:tcPr>
            <w:tcW w:w="2916" w:type="dxa"/>
          </w:tcPr>
          <w:p w14:paraId="11473186" w14:textId="77777777" w:rsidR="00EF4EE7" w:rsidRDefault="00EF4EE7"/>
          <w:p w14:paraId="73438C03" w14:textId="77777777" w:rsidR="00EF4EE7" w:rsidRDefault="00EF4EE7"/>
        </w:tc>
        <w:tc>
          <w:tcPr>
            <w:tcW w:w="2905" w:type="dxa"/>
          </w:tcPr>
          <w:p w14:paraId="015F40FC" w14:textId="77777777" w:rsidR="00EF4EE7" w:rsidRDefault="00EF4EE7"/>
          <w:p w14:paraId="3E4CBA9F" w14:textId="77777777" w:rsidR="00EF4EE7" w:rsidRDefault="00EF4EE7"/>
        </w:tc>
      </w:tr>
    </w:tbl>
    <w:p w14:paraId="3BDD94CD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spacing w:before="237"/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3EA254AA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7496CF94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58A64817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7E2886C6" w14:textId="77777777" w:rsidR="00EF4EE7" w:rsidRDefault="00000000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Week 10</w:t>
      </w:r>
    </w:p>
    <w:p w14:paraId="73C753C3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8"/>
        <w:tblW w:w="1455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16"/>
        <w:gridCol w:w="2916"/>
        <w:gridCol w:w="2916"/>
        <w:gridCol w:w="2905"/>
      </w:tblGrid>
      <w:tr w:rsidR="00EF4EE7" w14:paraId="0A93BCEB" w14:textId="77777777">
        <w:trPr>
          <w:trHeight w:val="2500"/>
        </w:trPr>
        <w:tc>
          <w:tcPr>
            <w:tcW w:w="2906" w:type="dxa"/>
          </w:tcPr>
          <w:p w14:paraId="40E5472B" w14:textId="77777777" w:rsidR="00EF4EE7" w:rsidRDefault="00EF4EE7"/>
          <w:p w14:paraId="36E802AE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69"/>
              <w:rPr>
                <w:color w:val="000000"/>
              </w:rPr>
            </w:pPr>
          </w:p>
        </w:tc>
        <w:tc>
          <w:tcPr>
            <w:tcW w:w="2916" w:type="dxa"/>
          </w:tcPr>
          <w:p w14:paraId="7DBBA0AD" w14:textId="77777777" w:rsidR="00EF4EE7" w:rsidRDefault="00EF4EE7"/>
          <w:p w14:paraId="22101A64" w14:textId="77777777" w:rsidR="00EF4EE7" w:rsidRDefault="00EF4EE7"/>
        </w:tc>
        <w:tc>
          <w:tcPr>
            <w:tcW w:w="2916" w:type="dxa"/>
          </w:tcPr>
          <w:p w14:paraId="5ED12673" w14:textId="77777777" w:rsidR="00EF4EE7" w:rsidRDefault="00EF4EE7"/>
        </w:tc>
        <w:tc>
          <w:tcPr>
            <w:tcW w:w="2916" w:type="dxa"/>
          </w:tcPr>
          <w:p w14:paraId="18BCE57E" w14:textId="77777777" w:rsidR="00EF4EE7" w:rsidRDefault="00EF4EE7"/>
          <w:p w14:paraId="21BCD2D7" w14:textId="77777777" w:rsidR="00EF4EE7" w:rsidRDefault="00EF4EE7"/>
        </w:tc>
        <w:tc>
          <w:tcPr>
            <w:tcW w:w="2905" w:type="dxa"/>
          </w:tcPr>
          <w:p w14:paraId="63F14131" w14:textId="77777777" w:rsidR="00EF4EE7" w:rsidRDefault="00EF4EE7"/>
          <w:p w14:paraId="395EF2C2" w14:textId="77777777" w:rsidR="00EF4EE7" w:rsidRDefault="00EF4EE7"/>
        </w:tc>
      </w:tr>
    </w:tbl>
    <w:p w14:paraId="60C33EF0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spacing w:before="237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3D52668A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1D347E72" w14:textId="77777777" w:rsidR="00EF4EE7" w:rsidRDefault="00000000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Week 11</w:t>
      </w:r>
    </w:p>
    <w:p w14:paraId="01E3ABBE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9"/>
        <w:tblW w:w="1455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16"/>
        <w:gridCol w:w="2916"/>
        <w:gridCol w:w="2916"/>
        <w:gridCol w:w="2905"/>
      </w:tblGrid>
      <w:tr w:rsidR="00EF4EE7" w14:paraId="6F008D1B" w14:textId="77777777">
        <w:trPr>
          <w:trHeight w:val="2383"/>
        </w:trPr>
        <w:tc>
          <w:tcPr>
            <w:tcW w:w="2906" w:type="dxa"/>
          </w:tcPr>
          <w:p w14:paraId="164040B6" w14:textId="77777777" w:rsidR="00EF4EE7" w:rsidRDefault="00EF4EE7"/>
          <w:p w14:paraId="39FF51CC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69"/>
              <w:rPr>
                <w:color w:val="000000"/>
              </w:rPr>
            </w:pPr>
          </w:p>
        </w:tc>
        <w:tc>
          <w:tcPr>
            <w:tcW w:w="2916" w:type="dxa"/>
          </w:tcPr>
          <w:p w14:paraId="12F1DB20" w14:textId="77777777" w:rsidR="00EF4EE7" w:rsidRDefault="00EF4EE7"/>
          <w:p w14:paraId="63701032" w14:textId="77777777" w:rsidR="00EF4EE7" w:rsidRDefault="00EF4EE7"/>
        </w:tc>
        <w:tc>
          <w:tcPr>
            <w:tcW w:w="2916" w:type="dxa"/>
          </w:tcPr>
          <w:p w14:paraId="5D2A497F" w14:textId="77777777" w:rsidR="00EF4EE7" w:rsidRDefault="00EF4EE7"/>
        </w:tc>
        <w:tc>
          <w:tcPr>
            <w:tcW w:w="2916" w:type="dxa"/>
          </w:tcPr>
          <w:p w14:paraId="3A52663A" w14:textId="77777777" w:rsidR="00EF4EE7" w:rsidRDefault="00EF4EE7"/>
          <w:p w14:paraId="062897CA" w14:textId="77777777" w:rsidR="00EF4EE7" w:rsidRDefault="00EF4EE7"/>
        </w:tc>
        <w:tc>
          <w:tcPr>
            <w:tcW w:w="2905" w:type="dxa"/>
          </w:tcPr>
          <w:p w14:paraId="5E53D641" w14:textId="77777777" w:rsidR="00EF4EE7" w:rsidRDefault="00EF4EE7"/>
          <w:p w14:paraId="514F6C74" w14:textId="77777777" w:rsidR="00EF4EE7" w:rsidRDefault="00EF4EE7"/>
        </w:tc>
      </w:tr>
    </w:tbl>
    <w:p w14:paraId="03324564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spacing w:before="237"/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3A9CB51E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28DD04B0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420994AD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0499884B" w14:textId="77777777" w:rsidR="00EF4EE7" w:rsidRDefault="00000000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Week 12</w:t>
      </w:r>
    </w:p>
    <w:p w14:paraId="110E57C0" w14:textId="77777777" w:rsidR="00EF4EE7" w:rsidRDefault="00EF4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a"/>
        <w:tblW w:w="1455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16"/>
        <w:gridCol w:w="2916"/>
        <w:gridCol w:w="2916"/>
        <w:gridCol w:w="2905"/>
      </w:tblGrid>
      <w:tr w:rsidR="00EF4EE7" w14:paraId="5BDC0AEA" w14:textId="77777777">
        <w:trPr>
          <w:trHeight w:val="2392"/>
        </w:trPr>
        <w:tc>
          <w:tcPr>
            <w:tcW w:w="2906" w:type="dxa"/>
          </w:tcPr>
          <w:p w14:paraId="6E49248F" w14:textId="77777777" w:rsidR="00EF4EE7" w:rsidRDefault="00EF4EE7"/>
          <w:p w14:paraId="070C6A8E" w14:textId="77777777" w:rsidR="00EF4EE7" w:rsidRDefault="00EF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69"/>
              <w:rPr>
                <w:color w:val="000000"/>
              </w:rPr>
            </w:pPr>
          </w:p>
        </w:tc>
        <w:tc>
          <w:tcPr>
            <w:tcW w:w="2916" w:type="dxa"/>
          </w:tcPr>
          <w:p w14:paraId="02606C95" w14:textId="77777777" w:rsidR="00EF4EE7" w:rsidRDefault="00EF4EE7"/>
          <w:p w14:paraId="48323CF0" w14:textId="77777777" w:rsidR="00EF4EE7" w:rsidRDefault="00EF4EE7"/>
        </w:tc>
        <w:tc>
          <w:tcPr>
            <w:tcW w:w="2916" w:type="dxa"/>
          </w:tcPr>
          <w:p w14:paraId="4A588E7E" w14:textId="77777777" w:rsidR="00EF4EE7" w:rsidRDefault="00EF4EE7"/>
        </w:tc>
        <w:tc>
          <w:tcPr>
            <w:tcW w:w="2916" w:type="dxa"/>
          </w:tcPr>
          <w:p w14:paraId="425F574F" w14:textId="77777777" w:rsidR="00EF4EE7" w:rsidRDefault="00EF4EE7"/>
          <w:p w14:paraId="5EA53BE0" w14:textId="77777777" w:rsidR="00EF4EE7" w:rsidRDefault="00EF4EE7"/>
        </w:tc>
        <w:tc>
          <w:tcPr>
            <w:tcW w:w="2905" w:type="dxa"/>
          </w:tcPr>
          <w:p w14:paraId="03F6F9D6" w14:textId="77777777" w:rsidR="00EF4EE7" w:rsidRDefault="00EF4EE7"/>
          <w:p w14:paraId="34DB4B14" w14:textId="77777777" w:rsidR="00EF4EE7" w:rsidRDefault="00EF4EE7"/>
        </w:tc>
      </w:tr>
    </w:tbl>
    <w:p w14:paraId="239BAC3E" w14:textId="77777777" w:rsidR="00EF4EE7" w:rsidRDefault="00EF4EE7">
      <w:pPr>
        <w:pStyle w:val="Heading1"/>
        <w:spacing w:before="112"/>
        <w:ind w:firstLine="157"/>
      </w:pPr>
    </w:p>
    <w:p w14:paraId="262B9C51" w14:textId="77777777" w:rsidR="00EF4EE7" w:rsidRDefault="00000000">
      <w:pPr>
        <w:pStyle w:val="Heading1"/>
        <w:tabs>
          <w:tab w:val="left" w:pos="732"/>
        </w:tabs>
        <w:ind w:left="0"/>
        <w:jc w:val="center"/>
        <w:rPr>
          <w:b w:val="0"/>
          <w:u w:val="none"/>
        </w:rPr>
      </w:pPr>
      <w:r>
        <w:rPr>
          <w:b w:val="0"/>
          <w:u w:val="none"/>
        </w:rPr>
        <w:t xml:space="preserve">**Please indicate </w:t>
      </w:r>
      <w:r>
        <w:rPr>
          <w:color w:val="FF0000"/>
          <w:u w:val="none"/>
        </w:rPr>
        <w:t>portion sizes and brand name</w:t>
      </w:r>
      <w:r>
        <w:rPr>
          <w:b w:val="0"/>
          <w:color w:val="FF0000"/>
          <w:u w:val="none"/>
        </w:rPr>
        <w:t xml:space="preserve"> </w:t>
      </w:r>
      <w:r>
        <w:rPr>
          <w:b w:val="0"/>
          <w:u w:val="none"/>
        </w:rPr>
        <w:t>for each food item on the menu. You can indicate next to the food item on the menu or on a separate list. For more information, visit:</w:t>
      </w:r>
      <w:r>
        <w:rPr>
          <w:u w:val="none"/>
        </w:rPr>
        <w:t xml:space="preserve"> </w:t>
      </w:r>
      <w:hyperlink r:id="rId10">
        <w:r>
          <w:rPr>
            <w:color w:val="0000FF"/>
            <w:u w:val="none"/>
          </w:rPr>
          <w:t>https://www.fns.usda.gov/cacfp/meals-and-snacks</w:t>
        </w:r>
      </w:hyperlink>
      <w:r>
        <w:rPr>
          <w:u w:val="none"/>
        </w:rPr>
        <w:t>, scroll down to the Meal Pattern Tables, click on “Breakfast”.</w:t>
      </w:r>
    </w:p>
    <w:p w14:paraId="7218A870" w14:textId="77777777" w:rsidR="00EF4EE7" w:rsidRDefault="00EF4EE7">
      <w:pPr>
        <w:pStyle w:val="Heading1"/>
        <w:spacing w:before="112"/>
        <w:ind w:firstLine="157"/>
        <w:jc w:val="center"/>
        <w:rPr>
          <w:b w:val="0"/>
          <w:u w:val="none"/>
        </w:rPr>
      </w:pPr>
    </w:p>
    <w:sectPr w:rsidR="00EF4EE7">
      <w:type w:val="continuous"/>
      <w:pgSz w:w="15840" w:h="12240" w:orient="landscape"/>
      <w:pgMar w:top="62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8F73" w14:textId="77777777" w:rsidR="00DD418C" w:rsidRDefault="00DD418C">
      <w:r>
        <w:separator/>
      </w:r>
    </w:p>
  </w:endnote>
  <w:endnote w:type="continuationSeparator" w:id="0">
    <w:p w14:paraId="3876D717" w14:textId="77777777" w:rsidR="00DD418C" w:rsidRDefault="00DD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4C3C" w14:textId="77777777" w:rsidR="00EF4E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7A37894" w14:textId="77777777" w:rsidR="00EF4EE7" w:rsidRDefault="00EF4E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FBA4" w14:textId="77777777" w:rsidR="00EF4E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5753">
      <w:rPr>
        <w:noProof/>
        <w:color w:val="000000"/>
      </w:rPr>
      <w:t>1</w:t>
    </w:r>
    <w:r>
      <w:rPr>
        <w:color w:val="000000"/>
      </w:rPr>
      <w:fldChar w:fldCharType="end"/>
    </w:r>
  </w:p>
  <w:p w14:paraId="0BBB832B" w14:textId="77777777" w:rsidR="00EF4E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center"/>
      <w:rPr>
        <w:rFonts w:ascii="Overlock" w:eastAsia="Overlock" w:hAnsi="Overlock" w:cs="Overlock"/>
        <w:b/>
        <w:color w:val="000000"/>
        <w:sz w:val="16"/>
        <w:szCs w:val="16"/>
      </w:rPr>
    </w:pPr>
    <w:r>
      <w:rPr>
        <w:rFonts w:ascii="Overlock" w:eastAsia="Overlock" w:hAnsi="Overlock" w:cs="Overlock"/>
        <w:b/>
        <w:color w:val="000000"/>
        <w:sz w:val="16"/>
        <w:szCs w:val="16"/>
      </w:rPr>
      <w:t>Hawaii Child Care Nutrition Program</w:t>
    </w:r>
  </w:p>
  <w:p w14:paraId="33A3D220" w14:textId="77777777" w:rsidR="00EF4E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Overlock" w:eastAsia="Overlock" w:hAnsi="Overlock" w:cs="Overlock"/>
        <w:color w:val="000000"/>
        <w:sz w:val="16"/>
        <w:szCs w:val="16"/>
      </w:rPr>
    </w:pPr>
    <w:r>
      <w:rPr>
        <w:rFonts w:ascii="Overlock" w:eastAsia="Overlock" w:hAnsi="Overlock" w:cs="Overlock"/>
        <w:color w:val="000000"/>
        <w:sz w:val="16"/>
        <w:szCs w:val="16"/>
      </w:rPr>
      <w:t>808-586-5461 or</w:t>
    </w:r>
    <w:r>
      <w:rPr>
        <w:color w:val="000000"/>
        <w:sz w:val="16"/>
        <w:szCs w:val="16"/>
      </w:rPr>
      <w:t xml:space="preserve"> </w:t>
    </w:r>
    <w:hyperlink r:id="rId1">
      <w:r>
        <w:rPr>
          <w:color w:val="0000FF"/>
          <w:sz w:val="16"/>
          <w:szCs w:val="16"/>
          <w:u w:val="single"/>
        </w:rPr>
        <w:t>DOH.menureview@doh.hawaii.gov</w:t>
      </w:r>
    </w:hyperlink>
    <w:r>
      <w:rPr>
        <w:color w:val="000000"/>
        <w:sz w:val="16"/>
        <w:szCs w:val="16"/>
      </w:rPr>
      <w:t xml:space="preserve"> </w:t>
    </w:r>
    <w:r>
      <w:rPr>
        <w:rFonts w:ascii="Overlock" w:eastAsia="Overlock" w:hAnsi="Overlock" w:cs="Overlock"/>
        <w:color w:val="000000"/>
        <w:sz w:val="16"/>
        <w:szCs w:val="16"/>
      </w:rPr>
      <w:t>: Victoria Thomas</w:t>
    </w:r>
  </w:p>
  <w:p w14:paraId="2EC0F6BC" w14:textId="77777777" w:rsidR="00EF4E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Overlock" w:eastAsia="Overlock" w:hAnsi="Overlock" w:cs="Overlock"/>
        <w:color w:val="000000"/>
        <w:sz w:val="16"/>
        <w:szCs w:val="16"/>
      </w:rPr>
    </w:pPr>
    <w:r>
      <w:rPr>
        <w:rFonts w:ascii="Overlock" w:eastAsia="Overlock" w:hAnsi="Overlock" w:cs="Overlock"/>
        <w:color w:val="000000"/>
        <w:sz w:val="16"/>
        <w:szCs w:val="16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BEEB" w14:textId="77777777" w:rsidR="00DD418C" w:rsidRDefault="00DD418C">
      <w:r>
        <w:separator/>
      </w:r>
    </w:p>
  </w:footnote>
  <w:footnote w:type="continuationSeparator" w:id="0">
    <w:p w14:paraId="3070646B" w14:textId="77777777" w:rsidR="00DD418C" w:rsidRDefault="00DD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F276" w14:textId="77777777" w:rsidR="00EF4E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jc w:val="center"/>
      <w:rPr>
        <w:rFonts w:ascii="Overlock" w:eastAsia="Overlock" w:hAnsi="Overlock" w:cs="Overlock"/>
        <w:b/>
        <w:i/>
        <w:color w:val="000000"/>
      </w:rPr>
    </w:pPr>
    <w:r>
      <w:rPr>
        <w:rFonts w:ascii="Overlock" w:eastAsia="Overlock" w:hAnsi="Overlock" w:cs="Overlock"/>
        <w:b/>
        <w:color w:val="0070C0"/>
        <w:u w:val="single"/>
      </w:rPr>
      <w:t>Name of School</w:t>
    </w:r>
    <w:r>
      <w:rPr>
        <w:rFonts w:ascii="Overlock" w:eastAsia="Overlock" w:hAnsi="Overlock" w:cs="Overlock"/>
        <w:b/>
        <w:i/>
        <w:color w:val="000000"/>
      </w:rPr>
      <w:t xml:space="preserve">: </w:t>
    </w:r>
  </w:p>
  <w:p w14:paraId="50968164" w14:textId="77777777" w:rsidR="00EF4E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jc w:val="center"/>
      <w:rPr>
        <w:rFonts w:ascii="Overlock" w:eastAsia="Overlock" w:hAnsi="Overlock" w:cs="Overlock"/>
        <w:b/>
        <w:i/>
        <w:color w:val="000000"/>
      </w:rPr>
    </w:pPr>
    <w:r>
      <w:rPr>
        <w:rFonts w:ascii="Overlock" w:eastAsia="Overlock" w:hAnsi="Overlock" w:cs="Overlock"/>
        <w:b/>
        <w:color w:val="0070C0"/>
        <w:u w:val="single"/>
      </w:rPr>
      <w:t>Program</w:t>
    </w:r>
    <w:r>
      <w:rPr>
        <w:rFonts w:ascii="Overlock" w:eastAsia="Overlock" w:hAnsi="Overlock" w:cs="Overlock"/>
        <w:b/>
        <w:i/>
        <w:color w:val="000000"/>
      </w:rPr>
      <w:t xml:space="preserve">: </w:t>
    </w:r>
  </w:p>
  <w:p w14:paraId="38EEC214" w14:textId="77777777" w:rsidR="00EF4E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jc w:val="center"/>
      <w:rPr>
        <w:rFonts w:ascii="Overlock" w:eastAsia="Overlock" w:hAnsi="Overlock" w:cs="Overlock"/>
        <w:b/>
        <w:i/>
        <w:color w:val="000000"/>
      </w:rPr>
    </w:pPr>
    <w:r>
      <w:rPr>
        <w:rFonts w:ascii="Overlock" w:eastAsia="Overlock" w:hAnsi="Overlock" w:cs="Overlock"/>
        <w:b/>
        <w:color w:val="0070C0"/>
        <w:u w:val="single"/>
      </w:rPr>
      <w:t>Age Group</w:t>
    </w:r>
    <w:r>
      <w:rPr>
        <w:rFonts w:ascii="Overlock" w:eastAsia="Overlock" w:hAnsi="Overlock" w:cs="Overlock"/>
        <w:b/>
        <w:i/>
        <w:color w:val="000000"/>
      </w:rPr>
      <w:t xml:space="preserve">: </w:t>
    </w:r>
  </w:p>
  <w:p w14:paraId="3A98508F" w14:textId="77777777" w:rsidR="00EF4E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jc w:val="center"/>
      <w:rPr>
        <w:rFonts w:ascii="Overlock" w:eastAsia="Overlock" w:hAnsi="Overlock" w:cs="Overlock"/>
        <w:b/>
        <w:i/>
        <w:color w:val="000000"/>
      </w:rPr>
    </w:pPr>
    <w:r>
      <w:rPr>
        <w:rFonts w:ascii="Overlock" w:eastAsia="Overlock" w:hAnsi="Overlock" w:cs="Overlock"/>
        <w:b/>
        <w:color w:val="0070C0"/>
        <w:u w:val="single"/>
      </w:rPr>
      <w:t>Type of Menu</w:t>
    </w:r>
    <w:r>
      <w:rPr>
        <w:rFonts w:ascii="Overlock" w:eastAsia="Overlock" w:hAnsi="Overlock" w:cs="Overlock"/>
        <w:b/>
        <w:i/>
        <w:color w:val="000000"/>
      </w:rPr>
      <w:t>: Breakfast</w:t>
    </w:r>
  </w:p>
  <w:p w14:paraId="005748E2" w14:textId="77777777" w:rsidR="00EF4E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jc w:val="center"/>
      <w:rPr>
        <w:color w:val="000000"/>
      </w:rPr>
    </w:pPr>
    <w:r>
      <w:rPr>
        <w:rFonts w:ascii="Overlock" w:eastAsia="Overlock" w:hAnsi="Overlock" w:cs="Overlock"/>
        <w:b/>
        <w:color w:val="0070C0"/>
        <w:u w:val="single"/>
      </w:rPr>
      <w:t>Date</w:t>
    </w:r>
    <w:r>
      <w:rPr>
        <w:rFonts w:ascii="Overlock" w:eastAsia="Overlock" w:hAnsi="Overlock" w:cs="Overlock"/>
        <w:b/>
        <w:color w:val="000000"/>
      </w:rPr>
      <w:t>:</w:t>
    </w:r>
    <w:r>
      <w:rPr>
        <w:rFonts w:ascii="Overlock" w:eastAsia="Overlock" w:hAnsi="Overlock" w:cs="Overlock"/>
        <w:b/>
        <w:i/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E7"/>
    <w:rsid w:val="004C5753"/>
    <w:rsid w:val="00DD418C"/>
    <w:rsid w:val="00E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4AA5"/>
  <w15:docId w15:val="{712FEC02-1644-4ED8-80E7-12E6D881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57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3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1"/>
      <w:ind w:left="517" w:hanging="361"/>
    </w:pPr>
  </w:style>
  <w:style w:type="paragraph" w:customStyle="1" w:styleId="TableParagraph">
    <w:name w:val="Table Paragraph"/>
    <w:basedOn w:val="Normal"/>
    <w:uiPriority w:val="1"/>
    <w:qFormat/>
    <w:pPr>
      <w:spacing w:line="195" w:lineRule="exact"/>
      <w:ind w:left="62"/>
    </w:pPr>
  </w:style>
  <w:style w:type="paragraph" w:styleId="Header">
    <w:name w:val="header"/>
    <w:basedOn w:val="Normal"/>
    <w:link w:val="HeaderChar"/>
    <w:uiPriority w:val="99"/>
    <w:unhideWhenUsed/>
    <w:rsid w:val="00F27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4B4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F27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4B4"/>
    <w:rPr>
      <w:rFonts w:ascii="Comic Sans MS" w:eastAsia="Comic Sans MS" w:hAnsi="Comic Sans MS" w:cs="Comic Sans MS"/>
    </w:rPr>
  </w:style>
  <w:style w:type="character" w:styleId="Hyperlink">
    <w:name w:val="Hyperlink"/>
    <w:basedOn w:val="DefaultParagraphFont"/>
    <w:uiPriority w:val="99"/>
    <w:unhideWhenUsed/>
    <w:rsid w:val="00F274B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74B4"/>
  </w:style>
  <w:style w:type="table" w:styleId="TableGrid">
    <w:name w:val="Table Grid"/>
    <w:basedOn w:val="TableNormal"/>
    <w:uiPriority w:val="39"/>
    <w:rsid w:val="0083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3B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198C"/>
    <w:rPr>
      <w:rFonts w:ascii="Comic Sans MS" w:eastAsia="Comic Sans MS" w:hAnsi="Comic Sans MS" w:cs="Comic Sans MS"/>
      <w:b/>
      <w:bCs/>
      <w:sz w:val="20"/>
      <w:szCs w:val="20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ns.usda.gov/cacfp/meals-and-snack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H.menureview@doh.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6slhQhn0ETkKfTV+l04kirPXLw==">AMUW2mVNZ+KKEPOfKToA6t+hoomzUugJ9RarV4BzLGeDHiqEbSTwIc/+cD17ic/YL9jp1fzrpF+aop3svoEFTeSmqcyx9LimhnaHFqjYKtvuNH244lLz7GA=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omnom</dc:creator>
  <cp:lastModifiedBy>MenuReview, DOH</cp:lastModifiedBy>
  <cp:revision>2</cp:revision>
  <dcterms:created xsi:type="dcterms:W3CDTF">2023-05-16T19:59:00Z</dcterms:created>
  <dcterms:modified xsi:type="dcterms:W3CDTF">2023-05-16T19:59:00Z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2020-08-03T00:00:00Z</vt:filetime>
  </property>
</Properties>
</file>