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3125"/>
        <w:gridCol w:w="4030"/>
        <w:gridCol w:w="373"/>
      </w:tblGrid>
      <w:tr w:rsidR="008E5768" w:rsidRPr="00D845EA" w14:paraId="06B2270A" w14:textId="77777777">
        <w:trPr>
          <w:trHeight w:val="257"/>
        </w:trPr>
        <w:tc>
          <w:tcPr>
            <w:tcW w:w="2654" w:type="dxa"/>
            <w:vMerge w:val="restart"/>
          </w:tcPr>
          <w:p w14:paraId="06B22706" w14:textId="77777777" w:rsidR="008E5768" w:rsidRDefault="008E5768">
            <w:pPr>
              <w:pStyle w:val="TableParagraph"/>
              <w:rPr>
                <w:sz w:val="18"/>
              </w:rPr>
            </w:pPr>
          </w:p>
        </w:tc>
        <w:tc>
          <w:tcPr>
            <w:tcW w:w="3125" w:type="dxa"/>
          </w:tcPr>
          <w:p w14:paraId="06B22707" w14:textId="77777777" w:rsidR="008E5768" w:rsidRDefault="008E5768">
            <w:pPr>
              <w:pStyle w:val="TableParagraph"/>
              <w:rPr>
                <w:sz w:val="18"/>
              </w:rPr>
            </w:pPr>
          </w:p>
        </w:tc>
        <w:tc>
          <w:tcPr>
            <w:tcW w:w="4030" w:type="dxa"/>
          </w:tcPr>
          <w:p w14:paraId="06B22708" w14:textId="6EDCD3CD" w:rsidR="008E5768" w:rsidRPr="00D845EA" w:rsidRDefault="00E930A7">
            <w:pPr>
              <w:pStyle w:val="TableParagraph"/>
              <w:spacing w:line="237" w:lineRule="exact"/>
              <w:ind w:left="1913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1C1D21"/>
                <w:sz w:val="24"/>
                <w:szCs w:val="24"/>
              </w:rPr>
              <w:t xml:space="preserve">       </w:t>
            </w:r>
            <w:r w:rsidR="002A54D3" w:rsidRPr="00D845EA">
              <w:rPr>
                <w:rFonts w:ascii="Aptos" w:hAnsi="Aptos"/>
                <w:b/>
                <w:bCs/>
                <w:color w:val="1C1D21"/>
                <w:sz w:val="24"/>
                <w:szCs w:val="24"/>
              </w:rPr>
              <w:t>A</w:t>
            </w:r>
            <w:r w:rsidR="00D845EA" w:rsidRPr="00D845EA">
              <w:rPr>
                <w:rFonts w:ascii="Aptos" w:hAnsi="Aptos"/>
                <w:b/>
                <w:bCs/>
                <w:color w:val="1C1D21"/>
                <w:sz w:val="24"/>
                <w:szCs w:val="24"/>
              </w:rPr>
              <w:t>ttachment</w:t>
            </w:r>
            <w:r w:rsidR="002A54D3" w:rsidRPr="00D845EA">
              <w:rPr>
                <w:rFonts w:ascii="Aptos" w:hAnsi="Aptos"/>
                <w:b/>
                <w:bCs/>
                <w:color w:val="1C1D21"/>
                <w:spacing w:val="-12"/>
                <w:sz w:val="24"/>
                <w:szCs w:val="24"/>
              </w:rPr>
              <w:t xml:space="preserve"> </w:t>
            </w:r>
            <w:r w:rsidR="004645FC">
              <w:rPr>
                <w:rFonts w:ascii="Aptos" w:hAnsi="Aptos"/>
                <w:b/>
                <w:bCs/>
                <w:color w:val="1C1D21"/>
                <w:sz w:val="24"/>
                <w:szCs w:val="24"/>
              </w:rPr>
              <w:t>4</w:t>
            </w:r>
            <w:r w:rsidR="002A54D3" w:rsidRPr="00D845EA">
              <w:rPr>
                <w:rFonts w:ascii="Aptos" w:hAnsi="Aptos"/>
                <w:b/>
                <w:bCs/>
                <w:color w:val="1C1D21"/>
                <w:spacing w:val="-33"/>
                <w:sz w:val="24"/>
                <w:szCs w:val="24"/>
              </w:rPr>
              <w:t xml:space="preserve"> </w:t>
            </w:r>
            <w:r w:rsidR="002A54D3" w:rsidRPr="00D845EA">
              <w:rPr>
                <w:rFonts w:ascii="Aptos" w:hAnsi="Aptos"/>
                <w:b/>
                <w:bCs/>
                <w:color w:val="1C1D21"/>
                <w:sz w:val="24"/>
                <w:szCs w:val="24"/>
              </w:rPr>
              <w:t>-</w:t>
            </w:r>
            <w:r w:rsidR="002A54D3" w:rsidRPr="00D845EA">
              <w:rPr>
                <w:rFonts w:ascii="Aptos" w:hAnsi="Aptos"/>
                <w:b/>
                <w:bCs/>
                <w:color w:val="1C1D21"/>
                <w:spacing w:val="-22"/>
                <w:sz w:val="24"/>
                <w:szCs w:val="24"/>
              </w:rPr>
              <w:t xml:space="preserve"> </w:t>
            </w:r>
            <w:r w:rsidR="002A54D3" w:rsidRPr="00D845EA">
              <w:rPr>
                <w:rFonts w:ascii="Aptos" w:hAnsi="Aptos"/>
                <w:b/>
                <w:bCs/>
                <w:color w:val="1C1D21"/>
                <w:spacing w:val="-10"/>
                <w:sz w:val="24"/>
                <w:szCs w:val="24"/>
              </w:rPr>
              <w:t>B</w:t>
            </w:r>
          </w:p>
        </w:tc>
        <w:tc>
          <w:tcPr>
            <w:tcW w:w="373" w:type="dxa"/>
          </w:tcPr>
          <w:p w14:paraId="06B22709" w14:textId="1D287FEC" w:rsidR="008E5768" w:rsidRPr="00D845EA" w:rsidRDefault="002A54D3" w:rsidP="00D845EA">
            <w:pPr>
              <w:pStyle w:val="TableParagraph"/>
              <w:spacing w:line="237" w:lineRule="exac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845EA">
              <w:rPr>
                <w:rFonts w:ascii="Aptos" w:hAnsi="Aptos"/>
                <w:b/>
                <w:bCs/>
                <w:color w:val="1C1D21"/>
                <w:sz w:val="24"/>
                <w:szCs w:val="24"/>
              </w:rPr>
              <w:t>-</w:t>
            </w:r>
            <w:r w:rsidR="00C274D3">
              <w:rPr>
                <w:rFonts w:ascii="Aptos" w:hAnsi="Aptos"/>
                <w:b/>
                <w:bCs/>
                <w:color w:val="1C1D21"/>
                <w:spacing w:val="-10"/>
                <w:sz w:val="24"/>
                <w:szCs w:val="24"/>
              </w:rPr>
              <w:t>2</w:t>
            </w:r>
          </w:p>
        </w:tc>
      </w:tr>
      <w:tr w:rsidR="008E5768" w14:paraId="06B2270F" w14:textId="77777777">
        <w:trPr>
          <w:trHeight w:val="553"/>
        </w:trPr>
        <w:tc>
          <w:tcPr>
            <w:tcW w:w="2654" w:type="dxa"/>
            <w:vMerge/>
            <w:tcBorders>
              <w:top w:val="nil"/>
            </w:tcBorders>
          </w:tcPr>
          <w:p w14:paraId="06B2270B" w14:textId="77777777" w:rsidR="008E5768" w:rsidRDefault="008E5768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</w:tcPr>
          <w:p w14:paraId="06B2270C" w14:textId="77777777" w:rsidR="008E5768" w:rsidRDefault="002A54D3">
            <w:pPr>
              <w:pStyle w:val="TableParagraph"/>
              <w:spacing w:line="318" w:lineRule="exact"/>
              <w:ind w:right="83"/>
              <w:jc w:val="right"/>
              <w:rPr>
                <w:sz w:val="28"/>
              </w:rPr>
            </w:pPr>
            <w:r>
              <w:rPr>
                <w:color w:val="1C1D21"/>
                <w:w w:val="105"/>
                <w:sz w:val="28"/>
              </w:rPr>
              <w:t>Reporting</w:t>
            </w:r>
            <w:r>
              <w:rPr>
                <w:color w:val="1C1D21"/>
                <w:spacing w:val="22"/>
                <w:w w:val="105"/>
                <w:sz w:val="28"/>
              </w:rPr>
              <w:t xml:space="preserve"> </w:t>
            </w:r>
            <w:r>
              <w:rPr>
                <w:color w:val="1C1D21"/>
                <w:spacing w:val="-2"/>
                <w:w w:val="105"/>
                <w:sz w:val="28"/>
              </w:rPr>
              <w:t>Ranges</w:t>
            </w:r>
          </w:p>
        </w:tc>
        <w:tc>
          <w:tcPr>
            <w:tcW w:w="4030" w:type="dxa"/>
          </w:tcPr>
          <w:p w14:paraId="06B2270D" w14:textId="77777777" w:rsidR="008E5768" w:rsidRDefault="008E5768"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 w14:paraId="06B2270E" w14:textId="77777777" w:rsidR="008E5768" w:rsidRDefault="008E5768">
            <w:pPr>
              <w:pStyle w:val="TableParagraph"/>
              <w:rPr>
                <w:sz w:val="18"/>
              </w:rPr>
            </w:pPr>
          </w:p>
        </w:tc>
      </w:tr>
      <w:tr w:rsidR="008E5768" w:rsidRPr="00815F82" w14:paraId="06B22715" w14:textId="77777777">
        <w:trPr>
          <w:trHeight w:val="510"/>
        </w:trPr>
        <w:tc>
          <w:tcPr>
            <w:tcW w:w="2654" w:type="dxa"/>
          </w:tcPr>
          <w:p w14:paraId="06B22710" w14:textId="77777777" w:rsidR="008E5768" w:rsidRPr="00815F82" w:rsidRDefault="008E5768">
            <w:pPr>
              <w:pStyle w:val="TableParagraph"/>
              <w:spacing w:before="9"/>
            </w:pPr>
          </w:p>
          <w:p w14:paraId="06B22711" w14:textId="7073EF2D" w:rsidR="008E5768" w:rsidRPr="00815F82" w:rsidRDefault="002A54D3">
            <w:pPr>
              <w:pStyle w:val="TableParagraph"/>
              <w:spacing w:line="250" w:lineRule="exact"/>
              <w:ind w:left="309"/>
              <w:rPr>
                <w:b/>
              </w:rPr>
            </w:pPr>
            <w:r w:rsidRPr="00815F82">
              <w:rPr>
                <w:b/>
                <w:color w:val="1C1D21"/>
                <w:w w:val="125"/>
              </w:rPr>
              <w:t>Ran</w:t>
            </w:r>
            <w:r w:rsidR="007F39AA">
              <w:rPr>
                <w:b/>
                <w:color w:val="1C1D21"/>
                <w:w w:val="125"/>
              </w:rPr>
              <w:t>ge</w:t>
            </w:r>
            <w:r w:rsidRPr="00815F82">
              <w:rPr>
                <w:b/>
                <w:color w:val="1C1D21"/>
                <w:spacing w:val="-3"/>
                <w:w w:val="125"/>
              </w:rPr>
              <w:t xml:space="preserve"> </w:t>
            </w:r>
            <w:r w:rsidRPr="00815F82">
              <w:rPr>
                <w:b/>
                <w:color w:val="1C1D21"/>
                <w:spacing w:val="-2"/>
                <w:w w:val="125"/>
              </w:rPr>
              <w:t>Value</w:t>
            </w:r>
          </w:p>
        </w:tc>
        <w:tc>
          <w:tcPr>
            <w:tcW w:w="3125" w:type="dxa"/>
          </w:tcPr>
          <w:p w14:paraId="06B22712" w14:textId="77777777" w:rsidR="008E5768" w:rsidRPr="00815F82" w:rsidRDefault="002A54D3">
            <w:pPr>
              <w:pStyle w:val="TableParagraph"/>
              <w:spacing w:before="230" w:line="260" w:lineRule="exact"/>
              <w:ind w:left="1196"/>
              <w:rPr>
                <w:b/>
              </w:rPr>
            </w:pPr>
            <w:r w:rsidRPr="00815F82">
              <w:rPr>
                <w:b/>
                <w:color w:val="1C1D21"/>
              </w:rPr>
              <w:t>From</w:t>
            </w:r>
            <w:r w:rsidRPr="00815F82">
              <w:rPr>
                <w:b/>
                <w:color w:val="1C1D21"/>
                <w:spacing w:val="26"/>
              </w:rPr>
              <w:t xml:space="preserve"> </w:t>
            </w:r>
            <w:r w:rsidRPr="00815F82">
              <w:rPr>
                <w:b/>
                <w:color w:val="1C1D21"/>
                <w:spacing w:val="-2"/>
                <w:u w:val="thick" w:color="1C1D21"/>
              </w:rPr>
              <w:t>(Pounds)</w:t>
            </w:r>
          </w:p>
        </w:tc>
        <w:tc>
          <w:tcPr>
            <w:tcW w:w="4030" w:type="dxa"/>
          </w:tcPr>
          <w:p w14:paraId="06B22713" w14:textId="77777777" w:rsidR="008E5768" w:rsidRPr="00815F82" w:rsidRDefault="002A54D3">
            <w:pPr>
              <w:pStyle w:val="TableParagraph"/>
              <w:spacing w:before="225"/>
              <w:ind w:left="1980"/>
              <w:rPr>
                <w:b/>
              </w:rPr>
            </w:pPr>
            <w:r w:rsidRPr="00815F82">
              <w:rPr>
                <w:b/>
                <w:color w:val="1C1D21"/>
                <w:w w:val="105"/>
              </w:rPr>
              <w:t>To</w:t>
            </w:r>
            <w:r w:rsidRPr="00815F82">
              <w:rPr>
                <w:b/>
                <w:color w:val="1C1D21"/>
                <w:spacing w:val="2"/>
                <w:w w:val="105"/>
              </w:rPr>
              <w:t xml:space="preserve"> </w:t>
            </w:r>
            <w:r w:rsidRPr="00815F82">
              <w:rPr>
                <w:b/>
                <w:color w:val="1C1D21"/>
                <w:spacing w:val="-2"/>
                <w:w w:val="105"/>
                <w:u w:val="thick" w:color="1C1D21"/>
              </w:rPr>
              <w:t>(Pounds)</w:t>
            </w:r>
          </w:p>
        </w:tc>
        <w:tc>
          <w:tcPr>
            <w:tcW w:w="373" w:type="dxa"/>
          </w:tcPr>
          <w:p w14:paraId="06B22714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1A" w14:textId="77777777">
        <w:trPr>
          <w:trHeight w:val="228"/>
        </w:trPr>
        <w:tc>
          <w:tcPr>
            <w:tcW w:w="2654" w:type="dxa"/>
          </w:tcPr>
          <w:p w14:paraId="06B22716" w14:textId="77777777" w:rsidR="008E5768" w:rsidRPr="00546FA2" w:rsidRDefault="002A54D3">
            <w:pPr>
              <w:pStyle w:val="TableParagraph"/>
              <w:spacing w:before="2" w:line="206" w:lineRule="exact"/>
              <w:ind w:left="864"/>
              <w:rPr>
                <w:bCs/>
              </w:rPr>
            </w:pPr>
            <w:r w:rsidRPr="00546FA2">
              <w:rPr>
                <w:bCs/>
                <w:color w:val="1C1D21"/>
                <w:spacing w:val="-5"/>
              </w:rPr>
              <w:t>01</w:t>
            </w:r>
          </w:p>
        </w:tc>
        <w:tc>
          <w:tcPr>
            <w:tcW w:w="3125" w:type="dxa"/>
          </w:tcPr>
          <w:p w14:paraId="06B22717" w14:textId="77777777" w:rsidR="008E5768" w:rsidRPr="00815F82" w:rsidRDefault="002A54D3">
            <w:pPr>
              <w:pStyle w:val="TableParagraph"/>
              <w:spacing w:line="209" w:lineRule="exact"/>
              <w:ind w:left="815"/>
              <w:jc w:val="center"/>
            </w:pPr>
            <w:r w:rsidRPr="00815F82">
              <w:rPr>
                <w:color w:val="1C1D21"/>
                <w:w w:val="104"/>
              </w:rPr>
              <w:t>0</w:t>
            </w:r>
          </w:p>
        </w:tc>
        <w:tc>
          <w:tcPr>
            <w:tcW w:w="4030" w:type="dxa"/>
          </w:tcPr>
          <w:p w14:paraId="06B22718" w14:textId="77777777" w:rsidR="008E5768" w:rsidRPr="00815F82" w:rsidRDefault="002A54D3">
            <w:pPr>
              <w:pStyle w:val="TableParagraph"/>
              <w:spacing w:before="2" w:line="206" w:lineRule="exact"/>
              <w:ind w:left="2509"/>
            </w:pPr>
            <w:r w:rsidRPr="00815F82">
              <w:rPr>
                <w:color w:val="1C1D21"/>
                <w:spacing w:val="-5"/>
                <w:w w:val="105"/>
              </w:rPr>
              <w:t>99</w:t>
            </w:r>
          </w:p>
        </w:tc>
        <w:tc>
          <w:tcPr>
            <w:tcW w:w="373" w:type="dxa"/>
          </w:tcPr>
          <w:p w14:paraId="06B22719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1F" w14:textId="77777777">
        <w:trPr>
          <w:trHeight w:val="242"/>
        </w:trPr>
        <w:tc>
          <w:tcPr>
            <w:tcW w:w="2654" w:type="dxa"/>
          </w:tcPr>
          <w:p w14:paraId="06B2271B" w14:textId="77777777" w:rsidR="008E5768" w:rsidRPr="00546FA2" w:rsidRDefault="002A54D3">
            <w:pPr>
              <w:pStyle w:val="TableParagraph"/>
              <w:spacing w:before="15" w:line="207" w:lineRule="exact"/>
              <w:ind w:left="850"/>
              <w:rPr>
                <w:rFonts w:ascii="Courier New"/>
                <w:bCs/>
              </w:rPr>
            </w:pPr>
            <w:r w:rsidRPr="00546FA2">
              <w:rPr>
                <w:rFonts w:ascii="Courier New"/>
                <w:bCs/>
                <w:color w:val="1C1D21"/>
                <w:spacing w:val="-5"/>
              </w:rPr>
              <w:t>02</w:t>
            </w:r>
          </w:p>
        </w:tc>
        <w:tc>
          <w:tcPr>
            <w:tcW w:w="3125" w:type="dxa"/>
          </w:tcPr>
          <w:p w14:paraId="06B2271C" w14:textId="77777777" w:rsidR="008E5768" w:rsidRPr="00815F82" w:rsidRDefault="002A54D3">
            <w:pPr>
              <w:pStyle w:val="TableParagraph"/>
              <w:spacing w:before="4" w:line="218" w:lineRule="exact"/>
              <w:ind w:left="1819"/>
            </w:pPr>
            <w:r w:rsidRPr="00815F82">
              <w:rPr>
                <w:color w:val="1C1D21"/>
                <w:spacing w:val="-5"/>
                <w:w w:val="105"/>
              </w:rPr>
              <w:t>100</w:t>
            </w:r>
          </w:p>
        </w:tc>
        <w:tc>
          <w:tcPr>
            <w:tcW w:w="4030" w:type="dxa"/>
          </w:tcPr>
          <w:p w14:paraId="06B2271D" w14:textId="77777777" w:rsidR="008E5768" w:rsidRPr="00815F82" w:rsidRDefault="002A54D3">
            <w:pPr>
              <w:pStyle w:val="TableParagraph"/>
              <w:ind w:left="2456"/>
            </w:pPr>
            <w:r w:rsidRPr="00815F82">
              <w:rPr>
                <w:color w:val="1C1D21"/>
                <w:spacing w:val="-5"/>
                <w:w w:val="105"/>
              </w:rPr>
              <w:t>499</w:t>
            </w:r>
          </w:p>
        </w:tc>
        <w:tc>
          <w:tcPr>
            <w:tcW w:w="373" w:type="dxa"/>
          </w:tcPr>
          <w:p w14:paraId="06B2271E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24" w14:textId="77777777">
        <w:trPr>
          <w:trHeight w:val="235"/>
        </w:trPr>
        <w:tc>
          <w:tcPr>
            <w:tcW w:w="2654" w:type="dxa"/>
          </w:tcPr>
          <w:p w14:paraId="06B22720" w14:textId="77777777" w:rsidR="008E5768" w:rsidRPr="00546FA2" w:rsidRDefault="002A54D3">
            <w:pPr>
              <w:pStyle w:val="TableParagraph"/>
              <w:spacing w:line="215" w:lineRule="exact"/>
              <w:ind w:left="843"/>
              <w:rPr>
                <w:rFonts w:ascii="Courier New"/>
                <w:bCs/>
              </w:rPr>
            </w:pPr>
            <w:r w:rsidRPr="00546FA2">
              <w:rPr>
                <w:rFonts w:ascii="Courier New"/>
                <w:bCs/>
                <w:color w:val="1C1D21"/>
                <w:spacing w:val="-5"/>
                <w:w w:val="95"/>
              </w:rPr>
              <w:t>03</w:t>
            </w:r>
          </w:p>
        </w:tc>
        <w:tc>
          <w:tcPr>
            <w:tcW w:w="3125" w:type="dxa"/>
          </w:tcPr>
          <w:p w14:paraId="06B22721" w14:textId="77777777" w:rsidR="008E5768" w:rsidRPr="00815F82" w:rsidRDefault="002A54D3">
            <w:pPr>
              <w:pStyle w:val="TableParagraph"/>
              <w:spacing w:line="212" w:lineRule="exact"/>
              <w:ind w:left="1812"/>
            </w:pPr>
            <w:r w:rsidRPr="00815F82">
              <w:rPr>
                <w:color w:val="1C1D21"/>
                <w:spacing w:val="-5"/>
                <w:w w:val="105"/>
              </w:rPr>
              <w:t>500</w:t>
            </w:r>
          </w:p>
        </w:tc>
        <w:tc>
          <w:tcPr>
            <w:tcW w:w="4030" w:type="dxa"/>
          </w:tcPr>
          <w:p w14:paraId="06B22722" w14:textId="77777777" w:rsidR="008E5768" w:rsidRPr="00815F82" w:rsidRDefault="002A54D3">
            <w:pPr>
              <w:pStyle w:val="TableParagraph"/>
              <w:spacing w:line="212" w:lineRule="exact"/>
              <w:ind w:left="2457"/>
            </w:pPr>
            <w:r w:rsidRPr="00815F82">
              <w:rPr>
                <w:color w:val="1C1D21"/>
                <w:spacing w:val="-5"/>
                <w:w w:val="105"/>
              </w:rPr>
              <w:t>999</w:t>
            </w:r>
          </w:p>
        </w:tc>
        <w:tc>
          <w:tcPr>
            <w:tcW w:w="373" w:type="dxa"/>
          </w:tcPr>
          <w:p w14:paraId="06B22723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29" w14:textId="77777777">
        <w:trPr>
          <w:trHeight w:val="219"/>
        </w:trPr>
        <w:tc>
          <w:tcPr>
            <w:tcW w:w="2654" w:type="dxa"/>
          </w:tcPr>
          <w:p w14:paraId="06B22725" w14:textId="77777777" w:rsidR="008E5768" w:rsidRPr="00546FA2" w:rsidRDefault="002A54D3">
            <w:pPr>
              <w:pStyle w:val="TableParagraph"/>
              <w:spacing w:line="199" w:lineRule="exact"/>
              <w:ind w:left="855"/>
              <w:rPr>
                <w:bCs/>
              </w:rPr>
            </w:pPr>
            <w:r w:rsidRPr="00546FA2">
              <w:rPr>
                <w:bCs/>
                <w:color w:val="1C1D21"/>
                <w:spacing w:val="-5"/>
                <w:w w:val="105"/>
              </w:rPr>
              <w:t>04</w:t>
            </w:r>
          </w:p>
        </w:tc>
        <w:tc>
          <w:tcPr>
            <w:tcW w:w="3125" w:type="dxa"/>
          </w:tcPr>
          <w:p w14:paraId="06B22726" w14:textId="77777777" w:rsidR="008E5768" w:rsidRPr="00815F82" w:rsidRDefault="002A54D3">
            <w:pPr>
              <w:pStyle w:val="TableParagraph"/>
              <w:spacing w:line="199" w:lineRule="exact"/>
              <w:ind w:left="1742"/>
            </w:pPr>
            <w:r w:rsidRPr="00815F82">
              <w:rPr>
                <w:color w:val="1C1D21"/>
                <w:spacing w:val="-2"/>
                <w:w w:val="105"/>
              </w:rPr>
              <w:t>1,000</w:t>
            </w:r>
          </w:p>
        </w:tc>
        <w:tc>
          <w:tcPr>
            <w:tcW w:w="4030" w:type="dxa"/>
          </w:tcPr>
          <w:p w14:paraId="06B22727" w14:textId="77777777" w:rsidR="008E5768" w:rsidRPr="00815F82" w:rsidRDefault="002A54D3">
            <w:pPr>
              <w:pStyle w:val="TableParagraph"/>
              <w:spacing w:line="199" w:lineRule="exact"/>
              <w:ind w:left="2379"/>
            </w:pPr>
            <w:r w:rsidRPr="00815F82">
              <w:rPr>
                <w:color w:val="1C1D21"/>
                <w:spacing w:val="-2"/>
                <w:w w:val="105"/>
              </w:rPr>
              <w:t>4,999</w:t>
            </w:r>
          </w:p>
        </w:tc>
        <w:tc>
          <w:tcPr>
            <w:tcW w:w="373" w:type="dxa"/>
          </w:tcPr>
          <w:p w14:paraId="06B22728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2E" w14:textId="77777777">
        <w:trPr>
          <w:trHeight w:val="239"/>
        </w:trPr>
        <w:tc>
          <w:tcPr>
            <w:tcW w:w="2654" w:type="dxa"/>
          </w:tcPr>
          <w:p w14:paraId="06B2272A" w14:textId="77777777" w:rsidR="008E5768" w:rsidRPr="00546FA2" w:rsidRDefault="002A54D3">
            <w:pPr>
              <w:pStyle w:val="TableParagraph"/>
              <w:spacing w:before="7" w:line="212" w:lineRule="exact"/>
              <w:ind w:left="844"/>
              <w:rPr>
                <w:rFonts w:ascii="Courier New"/>
                <w:bCs/>
              </w:rPr>
            </w:pPr>
            <w:r w:rsidRPr="00546FA2">
              <w:rPr>
                <w:rFonts w:ascii="Courier New"/>
                <w:bCs/>
                <w:color w:val="1C1D21"/>
                <w:spacing w:val="-5"/>
                <w:w w:val="95"/>
              </w:rPr>
              <w:t>05</w:t>
            </w:r>
          </w:p>
        </w:tc>
        <w:tc>
          <w:tcPr>
            <w:tcW w:w="3125" w:type="dxa"/>
          </w:tcPr>
          <w:p w14:paraId="06B2272B" w14:textId="77777777" w:rsidR="008E5768" w:rsidRPr="00815F82" w:rsidRDefault="002A54D3">
            <w:pPr>
              <w:pStyle w:val="TableParagraph"/>
              <w:ind w:left="1735"/>
            </w:pPr>
            <w:r w:rsidRPr="00815F82">
              <w:rPr>
                <w:color w:val="1C1D21"/>
                <w:spacing w:val="-2"/>
                <w:w w:val="105"/>
              </w:rPr>
              <w:t>5,000</w:t>
            </w:r>
          </w:p>
        </w:tc>
        <w:tc>
          <w:tcPr>
            <w:tcW w:w="4030" w:type="dxa"/>
          </w:tcPr>
          <w:p w14:paraId="06B2272C" w14:textId="77777777" w:rsidR="008E5768" w:rsidRPr="00815F82" w:rsidRDefault="002A54D3">
            <w:pPr>
              <w:pStyle w:val="TableParagraph"/>
              <w:ind w:left="2385"/>
            </w:pPr>
            <w:r w:rsidRPr="00815F82">
              <w:rPr>
                <w:color w:val="1C1D21"/>
                <w:spacing w:val="-2"/>
                <w:w w:val="105"/>
              </w:rPr>
              <w:t>9,999</w:t>
            </w:r>
          </w:p>
        </w:tc>
        <w:tc>
          <w:tcPr>
            <w:tcW w:w="373" w:type="dxa"/>
          </w:tcPr>
          <w:p w14:paraId="06B2272D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33" w14:textId="77777777">
        <w:trPr>
          <w:trHeight w:val="239"/>
        </w:trPr>
        <w:tc>
          <w:tcPr>
            <w:tcW w:w="2654" w:type="dxa"/>
          </w:tcPr>
          <w:p w14:paraId="06B2272F" w14:textId="77777777" w:rsidR="008E5768" w:rsidRPr="00546FA2" w:rsidRDefault="002A54D3">
            <w:pPr>
              <w:pStyle w:val="TableParagraph"/>
              <w:spacing w:line="219" w:lineRule="exact"/>
              <w:ind w:left="837"/>
              <w:rPr>
                <w:rFonts w:ascii="Courier New"/>
                <w:bCs/>
              </w:rPr>
            </w:pPr>
            <w:r w:rsidRPr="00546FA2">
              <w:rPr>
                <w:rFonts w:ascii="Courier New"/>
                <w:bCs/>
                <w:color w:val="1C1D21"/>
                <w:spacing w:val="-5"/>
                <w:w w:val="95"/>
              </w:rPr>
              <w:t>06</w:t>
            </w:r>
          </w:p>
        </w:tc>
        <w:tc>
          <w:tcPr>
            <w:tcW w:w="3125" w:type="dxa"/>
          </w:tcPr>
          <w:p w14:paraId="06B22730" w14:textId="77777777" w:rsidR="008E5768" w:rsidRPr="00815F82" w:rsidRDefault="002A54D3">
            <w:pPr>
              <w:pStyle w:val="TableParagraph"/>
              <w:spacing w:line="214" w:lineRule="exact"/>
              <w:ind w:left="1689"/>
            </w:pPr>
            <w:r w:rsidRPr="00815F82">
              <w:rPr>
                <w:color w:val="1C1D21"/>
                <w:spacing w:val="-2"/>
                <w:w w:val="105"/>
              </w:rPr>
              <w:t>10,000</w:t>
            </w:r>
          </w:p>
        </w:tc>
        <w:tc>
          <w:tcPr>
            <w:tcW w:w="4030" w:type="dxa"/>
          </w:tcPr>
          <w:p w14:paraId="06B22731" w14:textId="77777777" w:rsidR="008E5768" w:rsidRPr="00815F82" w:rsidRDefault="002A54D3">
            <w:pPr>
              <w:pStyle w:val="TableParagraph"/>
              <w:spacing w:line="209" w:lineRule="exact"/>
              <w:ind w:left="2330"/>
            </w:pPr>
            <w:r w:rsidRPr="00815F82">
              <w:rPr>
                <w:color w:val="1C1D21"/>
                <w:spacing w:val="-2"/>
                <w:w w:val="105"/>
              </w:rPr>
              <w:t>24,999</w:t>
            </w:r>
          </w:p>
        </w:tc>
        <w:tc>
          <w:tcPr>
            <w:tcW w:w="373" w:type="dxa"/>
          </w:tcPr>
          <w:p w14:paraId="06B22732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38" w14:textId="77777777">
        <w:trPr>
          <w:trHeight w:val="218"/>
        </w:trPr>
        <w:tc>
          <w:tcPr>
            <w:tcW w:w="2654" w:type="dxa"/>
          </w:tcPr>
          <w:p w14:paraId="06B22734" w14:textId="77777777" w:rsidR="008E5768" w:rsidRPr="00546FA2" w:rsidRDefault="002A54D3">
            <w:pPr>
              <w:pStyle w:val="TableParagraph"/>
              <w:spacing w:line="198" w:lineRule="exact"/>
              <w:ind w:left="855"/>
              <w:rPr>
                <w:bCs/>
              </w:rPr>
            </w:pPr>
            <w:r w:rsidRPr="00546FA2">
              <w:rPr>
                <w:bCs/>
                <w:color w:val="1C1D21"/>
                <w:spacing w:val="-5"/>
                <w:w w:val="105"/>
              </w:rPr>
              <w:t>07</w:t>
            </w:r>
          </w:p>
        </w:tc>
        <w:tc>
          <w:tcPr>
            <w:tcW w:w="3125" w:type="dxa"/>
          </w:tcPr>
          <w:p w14:paraId="06B22735" w14:textId="77777777" w:rsidR="008E5768" w:rsidRPr="00815F82" w:rsidRDefault="002A54D3">
            <w:pPr>
              <w:pStyle w:val="TableParagraph"/>
              <w:spacing w:line="198" w:lineRule="exact"/>
              <w:ind w:left="1683"/>
            </w:pPr>
            <w:r w:rsidRPr="00815F82">
              <w:rPr>
                <w:color w:val="1C1D21"/>
                <w:spacing w:val="-2"/>
                <w:w w:val="105"/>
              </w:rPr>
              <w:t>25,000</w:t>
            </w:r>
          </w:p>
        </w:tc>
        <w:tc>
          <w:tcPr>
            <w:tcW w:w="4030" w:type="dxa"/>
          </w:tcPr>
          <w:p w14:paraId="06B22736" w14:textId="77777777" w:rsidR="008E5768" w:rsidRPr="00815F82" w:rsidRDefault="002A54D3">
            <w:pPr>
              <w:pStyle w:val="TableParagraph"/>
              <w:spacing w:line="198" w:lineRule="exact"/>
              <w:ind w:left="2327"/>
            </w:pPr>
            <w:r w:rsidRPr="00815F82">
              <w:rPr>
                <w:color w:val="1C1D21"/>
                <w:spacing w:val="-2"/>
                <w:w w:val="105"/>
              </w:rPr>
              <w:t>49,999</w:t>
            </w:r>
          </w:p>
        </w:tc>
        <w:tc>
          <w:tcPr>
            <w:tcW w:w="373" w:type="dxa"/>
          </w:tcPr>
          <w:p w14:paraId="06B22737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3D" w14:textId="77777777">
        <w:trPr>
          <w:trHeight w:val="235"/>
        </w:trPr>
        <w:tc>
          <w:tcPr>
            <w:tcW w:w="2654" w:type="dxa"/>
          </w:tcPr>
          <w:p w14:paraId="06B22739" w14:textId="77777777" w:rsidR="008E5768" w:rsidRPr="00546FA2" w:rsidRDefault="002A54D3">
            <w:pPr>
              <w:pStyle w:val="TableParagraph"/>
              <w:spacing w:before="9" w:line="206" w:lineRule="exact"/>
              <w:ind w:left="855"/>
              <w:rPr>
                <w:bCs/>
              </w:rPr>
            </w:pPr>
            <w:r w:rsidRPr="00546FA2">
              <w:rPr>
                <w:bCs/>
                <w:color w:val="1C1D21"/>
                <w:spacing w:val="-5"/>
                <w:w w:val="105"/>
              </w:rPr>
              <w:t>08</w:t>
            </w:r>
          </w:p>
        </w:tc>
        <w:tc>
          <w:tcPr>
            <w:tcW w:w="3125" w:type="dxa"/>
          </w:tcPr>
          <w:p w14:paraId="06B2273A" w14:textId="77777777" w:rsidR="008E5768" w:rsidRPr="00815F82" w:rsidRDefault="002A54D3">
            <w:pPr>
              <w:pStyle w:val="TableParagraph"/>
              <w:spacing w:line="216" w:lineRule="exact"/>
              <w:ind w:left="1683"/>
            </w:pPr>
            <w:r w:rsidRPr="00815F82">
              <w:rPr>
                <w:color w:val="1C1D21"/>
                <w:spacing w:val="-2"/>
                <w:w w:val="105"/>
              </w:rPr>
              <w:t>50,000</w:t>
            </w:r>
          </w:p>
        </w:tc>
        <w:tc>
          <w:tcPr>
            <w:tcW w:w="4030" w:type="dxa"/>
          </w:tcPr>
          <w:p w14:paraId="06B2273B" w14:textId="77777777" w:rsidR="008E5768" w:rsidRPr="00815F82" w:rsidRDefault="002A54D3">
            <w:pPr>
              <w:pStyle w:val="TableParagraph"/>
              <w:spacing w:line="216" w:lineRule="exact"/>
              <w:ind w:left="2327"/>
            </w:pPr>
            <w:r w:rsidRPr="00815F82">
              <w:rPr>
                <w:color w:val="1C1D21"/>
                <w:spacing w:val="-2"/>
                <w:w w:val="105"/>
              </w:rPr>
              <w:t>74,999</w:t>
            </w:r>
          </w:p>
        </w:tc>
        <w:tc>
          <w:tcPr>
            <w:tcW w:w="373" w:type="dxa"/>
          </w:tcPr>
          <w:p w14:paraId="06B2273C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42" w14:textId="77777777">
        <w:trPr>
          <w:trHeight w:val="230"/>
        </w:trPr>
        <w:tc>
          <w:tcPr>
            <w:tcW w:w="2654" w:type="dxa"/>
          </w:tcPr>
          <w:p w14:paraId="06B2273E" w14:textId="77777777" w:rsidR="008E5768" w:rsidRPr="00546FA2" w:rsidRDefault="002A54D3">
            <w:pPr>
              <w:pStyle w:val="TableParagraph"/>
              <w:spacing w:before="4" w:line="206" w:lineRule="exact"/>
              <w:ind w:left="850"/>
              <w:rPr>
                <w:bCs/>
              </w:rPr>
            </w:pPr>
            <w:r w:rsidRPr="00546FA2">
              <w:rPr>
                <w:bCs/>
                <w:color w:val="1C1D21"/>
                <w:spacing w:val="-5"/>
                <w:w w:val="105"/>
              </w:rPr>
              <w:t>09</w:t>
            </w:r>
          </w:p>
        </w:tc>
        <w:tc>
          <w:tcPr>
            <w:tcW w:w="3125" w:type="dxa"/>
          </w:tcPr>
          <w:p w14:paraId="06B2273F" w14:textId="77777777" w:rsidR="008E5768" w:rsidRPr="00815F82" w:rsidRDefault="002A54D3">
            <w:pPr>
              <w:pStyle w:val="TableParagraph"/>
              <w:spacing w:line="211" w:lineRule="exact"/>
              <w:ind w:left="1680"/>
            </w:pPr>
            <w:r w:rsidRPr="00815F82">
              <w:rPr>
                <w:color w:val="1C1D21"/>
                <w:spacing w:val="-2"/>
                <w:w w:val="105"/>
              </w:rPr>
              <w:t>75,000</w:t>
            </w:r>
          </w:p>
        </w:tc>
        <w:tc>
          <w:tcPr>
            <w:tcW w:w="4030" w:type="dxa"/>
          </w:tcPr>
          <w:p w14:paraId="06B22740" w14:textId="77777777" w:rsidR="008E5768" w:rsidRPr="00815F82" w:rsidRDefault="002A54D3">
            <w:pPr>
              <w:pStyle w:val="TableParagraph"/>
              <w:spacing w:line="211" w:lineRule="exact"/>
              <w:ind w:left="2327"/>
            </w:pPr>
            <w:r w:rsidRPr="00815F82">
              <w:rPr>
                <w:color w:val="1C1D21"/>
                <w:spacing w:val="-2"/>
                <w:w w:val="105"/>
              </w:rPr>
              <w:t>99,999</w:t>
            </w:r>
          </w:p>
        </w:tc>
        <w:tc>
          <w:tcPr>
            <w:tcW w:w="373" w:type="dxa"/>
          </w:tcPr>
          <w:p w14:paraId="06B22741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47" w14:textId="77777777">
        <w:trPr>
          <w:trHeight w:val="229"/>
        </w:trPr>
        <w:tc>
          <w:tcPr>
            <w:tcW w:w="2654" w:type="dxa"/>
          </w:tcPr>
          <w:p w14:paraId="06B22743" w14:textId="77777777" w:rsidR="008E5768" w:rsidRPr="00546FA2" w:rsidRDefault="002A54D3">
            <w:pPr>
              <w:pStyle w:val="TableParagraph"/>
              <w:spacing w:before="9" w:line="200" w:lineRule="exact"/>
              <w:ind w:left="839"/>
              <w:rPr>
                <w:bCs/>
              </w:rPr>
            </w:pPr>
            <w:r w:rsidRPr="00546FA2">
              <w:rPr>
                <w:bCs/>
                <w:color w:val="1C1D21"/>
                <w:spacing w:val="-5"/>
                <w:w w:val="105"/>
              </w:rPr>
              <w:t>10</w:t>
            </w:r>
          </w:p>
        </w:tc>
        <w:tc>
          <w:tcPr>
            <w:tcW w:w="3125" w:type="dxa"/>
          </w:tcPr>
          <w:p w14:paraId="06B22744" w14:textId="77777777" w:rsidR="008E5768" w:rsidRPr="00815F82" w:rsidRDefault="002A54D3">
            <w:pPr>
              <w:pStyle w:val="TableParagraph"/>
              <w:spacing w:line="209" w:lineRule="exact"/>
              <w:ind w:left="1636"/>
            </w:pPr>
            <w:r w:rsidRPr="00815F82">
              <w:rPr>
                <w:color w:val="1C1D21"/>
                <w:spacing w:val="-2"/>
                <w:w w:val="105"/>
              </w:rPr>
              <w:t>100,000</w:t>
            </w:r>
          </w:p>
        </w:tc>
        <w:tc>
          <w:tcPr>
            <w:tcW w:w="4030" w:type="dxa"/>
          </w:tcPr>
          <w:p w14:paraId="06B22745" w14:textId="77777777" w:rsidR="008E5768" w:rsidRPr="00815F82" w:rsidRDefault="002A54D3">
            <w:pPr>
              <w:pStyle w:val="TableParagraph"/>
              <w:spacing w:line="209" w:lineRule="exact"/>
              <w:ind w:left="2274"/>
            </w:pPr>
            <w:r w:rsidRPr="00815F82">
              <w:rPr>
                <w:color w:val="1C1D21"/>
                <w:spacing w:val="-2"/>
                <w:w w:val="105"/>
              </w:rPr>
              <w:t>499,999</w:t>
            </w:r>
          </w:p>
        </w:tc>
        <w:tc>
          <w:tcPr>
            <w:tcW w:w="373" w:type="dxa"/>
          </w:tcPr>
          <w:p w14:paraId="06B22746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4C" w14:textId="77777777">
        <w:trPr>
          <w:trHeight w:val="237"/>
        </w:trPr>
        <w:tc>
          <w:tcPr>
            <w:tcW w:w="2654" w:type="dxa"/>
          </w:tcPr>
          <w:p w14:paraId="06B22748" w14:textId="77777777" w:rsidR="008E5768" w:rsidRPr="00546FA2" w:rsidRDefault="002A54D3">
            <w:pPr>
              <w:pStyle w:val="TableParagraph"/>
              <w:spacing w:line="217" w:lineRule="exact"/>
              <w:ind w:left="848"/>
              <w:rPr>
                <w:bCs/>
              </w:rPr>
            </w:pPr>
            <w:r w:rsidRPr="00546FA2">
              <w:rPr>
                <w:bCs/>
                <w:color w:val="1C1D21"/>
                <w:spacing w:val="-5"/>
              </w:rPr>
              <w:t>11</w:t>
            </w:r>
          </w:p>
        </w:tc>
        <w:tc>
          <w:tcPr>
            <w:tcW w:w="3125" w:type="dxa"/>
          </w:tcPr>
          <w:p w14:paraId="06B22749" w14:textId="77777777" w:rsidR="008E5768" w:rsidRPr="00815F82" w:rsidRDefault="002A54D3">
            <w:pPr>
              <w:pStyle w:val="TableParagraph"/>
              <w:spacing w:before="1" w:line="216" w:lineRule="exact"/>
              <w:ind w:left="1630"/>
            </w:pPr>
            <w:r w:rsidRPr="00815F82">
              <w:rPr>
                <w:color w:val="1C1D21"/>
                <w:spacing w:val="-2"/>
                <w:w w:val="105"/>
              </w:rPr>
              <w:t>500,000</w:t>
            </w:r>
          </w:p>
        </w:tc>
        <w:tc>
          <w:tcPr>
            <w:tcW w:w="4030" w:type="dxa"/>
          </w:tcPr>
          <w:p w14:paraId="06B2274A" w14:textId="77777777" w:rsidR="008E5768" w:rsidRPr="00815F82" w:rsidRDefault="002A54D3">
            <w:pPr>
              <w:pStyle w:val="TableParagraph"/>
              <w:spacing w:before="1" w:line="216" w:lineRule="exact"/>
              <w:ind w:left="2274"/>
            </w:pPr>
            <w:r w:rsidRPr="00815F82">
              <w:rPr>
                <w:color w:val="1C1D21"/>
                <w:spacing w:val="-2"/>
                <w:w w:val="105"/>
              </w:rPr>
              <w:t>999,999</w:t>
            </w:r>
          </w:p>
        </w:tc>
        <w:tc>
          <w:tcPr>
            <w:tcW w:w="373" w:type="dxa"/>
          </w:tcPr>
          <w:p w14:paraId="06B2274B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51" w14:textId="77777777">
        <w:trPr>
          <w:trHeight w:val="232"/>
        </w:trPr>
        <w:tc>
          <w:tcPr>
            <w:tcW w:w="2654" w:type="dxa"/>
          </w:tcPr>
          <w:p w14:paraId="06B2274D" w14:textId="77777777" w:rsidR="008E5768" w:rsidRPr="00546FA2" w:rsidRDefault="002A54D3">
            <w:pPr>
              <w:pStyle w:val="TableParagraph"/>
              <w:spacing w:line="212" w:lineRule="exact"/>
              <w:ind w:left="843"/>
              <w:rPr>
                <w:bCs/>
              </w:rPr>
            </w:pPr>
            <w:r w:rsidRPr="00546FA2">
              <w:rPr>
                <w:bCs/>
                <w:color w:val="1C1D21"/>
                <w:spacing w:val="-5"/>
                <w:w w:val="105"/>
              </w:rPr>
              <w:t>12</w:t>
            </w:r>
          </w:p>
        </w:tc>
        <w:tc>
          <w:tcPr>
            <w:tcW w:w="3125" w:type="dxa"/>
          </w:tcPr>
          <w:p w14:paraId="06B2274E" w14:textId="77777777" w:rsidR="008E5768" w:rsidRPr="00815F82" w:rsidRDefault="002A54D3">
            <w:pPr>
              <w:pStyle w:val="TableParagraph"/>
              <w:spacing w:line="212" w:lineRule="exact"/>
              <w:ind w:left="1559"/>
            </w:pPr>
            <w:r w:rsidRPr="00815F82">
              <w:rPr>
                <w:color w:val="1C1D21"/>
                <w:spacing w:val="-2"/>
                <w:w w:val="105"/>
              </w:rPr>
              <w:t>1,000,000</w:t>
            </w:r>
          </w:p>
        </w:tc>
        <w:tc>
          <w:tcPr>
            <w:tcW w:w="4030" w:type="dxa"/>
          </w:tcPr>
          <w:p w14:paraId="06B2274F" w14:textId="77777777" w:rsidR="008E5768" w:rsidRPr="00815F82" w:rsidRDefault="002A54D3">
            <w:pPr>
              <w:pStyle w:val="TableParagraph"/>
              <w:spacing w:line="212" w:lineRule="exact"/>
              <w:ind w:left="2202"/>
            </w:pPr>
            <w:r w:rsidRPr="00815F82">
              <w:rPr>
                <w:color w:val="1C1D21"/>
                <w:spacing w:val="-2"/>
                <w:w w:val="105"/>
              </w:rPr>
              <w:t>9,999,999</w:t>
            </w:r>
          </w:p>
        </w:tc>
        <w:tc>
          <w:tcPr>
            <w:tcW w:w="373" w:type="dxa"/>
          </w:tcPr>
          <w:p w14:paraId="06B22750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56" w14:textId="77777777">
        <w:trPr>
          <w:trHeight w:val="346"/>
        </w:trPr>
        <w:tc>
          <w:tcPr>
            <w:tcW w:w="2654" w:type="dxa"/>
          </w:tcPr>
          <w:p w14:paraId="06B22752" w14:textId="77777777" w:rsidR="008E5768" w:rsidRPr="00546FA2" w:rsidRDefault="002A54D3">
            <w:pPr>
              <w:pStyle w:val="TableParagraph"/>
              <w:spacing w:before="3"/>
              <w:ind w:left="844"/>
              <w:rPr>
                <w:bCs/>
              </w:rPr>
            </w:pPr>
            <w:r w:rsidRPr="00546FA2">
              <w:rPr>
                <w:bCs/>
                <w:color w:val="1C1D21"/>
                <w:spacing w:val="-5"/>
                <w:w w:val="110"/>
              </w:rPr>
              <w:t>13</w:t>
            </w:r>
          </w:p>
        </w:tc>
        <w:tc>
          <w:tcPr>
            <w:tcW w:w="3125" w:type="dxa"/>
          </w:tcPr>
          <w:p w14:paraId="06B22753" w14:textId="77777777" w:rsidR="008E5768" w:rsidRPr="00815F82" w:rsidRDefault="002A54D3">
            <w:pPr>
              <w:pStyle w:val="TableParagraph"/>
              <w:spacing w:line="217" w:lineRule="exact"/>
              <w:ind w:left="1151"/>
            </w:pPr>
            <w:r w:rsidRPr="00815F82">
              <w:rPr>
                <w:color w:val="1C1D21"/>
                <w:w w:val="105"/>
              </w:rPr>
              <w:t>10</w:t>
            </w:r>
            <w:r w:rsidRPr="00815F82">
              <w:rPr>
                <w:color w:val="1C1D21"/>
                <w:spacing w:val="-5"/>
                <w:w w:val="105"/>
              </w:rPr>
              <w:t xml:space="preserve"> </w:t>
            </w:r>
            <w:r w:rsidRPr="00815F82">
              <w:rPr>
                <w:color w:val="1C1D21"/>
                <w:w w:val="105"/>
              </w:rPr>
              <w:t>million +</w:t>
            </w:r>
            <w:r w:rsidRPr="00815F82">
              <w:rPr>
                <w:color w:val="1C1D21"/>
                <w:spacing w:val="1"/>
                <w:w w:val="105"/>
              </w:rPr>
              <w:t xml:space="preserve"> </w:t>
            </w:r>
            <w:r w:rsidRPr="00815F82">
              <w:rPr>
                <w:color w:val="1C1D21"/>
                <w:spacing w:val="-2"/>
                <w:w w:val="105"/>
              </w:rPr>
              <w:t>pounds</w:t>
            </w:r>
          </w:p>
        </w:tc>
        <w:tc>
          <w:tcPr>
            <w:tcW w:w="4030" w:type="dxa"/>
          </w:tcPr>
          <w:p w14:paraId="06B22754" w14:textId="77777777" w:rsidR="008E5768" w:rsidRPr="00815F82" w:rsidRDefault="008E5768">
            <w:pPr>
              <w:pStyle w:val="TableParagraph"/>
            </w:pPr>
          </w:p>
        </w:tc>
        <w:tc>
          <w:tcPr>
            <w:tcW w:w="373" w:type="dxa"/>
          </w:tcPr>
          <w:p w14:paraId="06B22755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5B" w14:textId="77777777">
        <w:trPr>
          <w:trHeight w:val="392"/>
        </w:trPr>
        <w:tc>
          <w:tcPr>
            <w:tcW w:w="2654" w:type="dxa"/>
          </w:tcPr>
          <w:p w14:paraId="06B22757" w14:textId="6DD9EE5A" w:rsidR="008E5768" w:rsidRPr="00815F82" w:rsidRDefault="002A54D3">
            <w:pPr>
              <w:pStyle w:val="TableParagraph"/>
              <w:spacing w:before="119" w:line="253" w:lineRule="exact"/>
              <w:ind w:left="50"/>
              <w:rPr>
                <w:b/>
              </w:rPr>
            </w:pPr>
            <w:r w:rsidRPr="00815F82">
              <w:rPr>
                <w:b/>
                <w:color w:val="1C1D21"/>
                <w:w w:val="105"/>
              </w:rPr>
              <w:t>List</w:t>
            </w:r>
            <w:r w:rsidRPr="00815F82">
              <w:rPr>
                <w:b/>
                <w:color w:val="1C1D21"/>
                <w:spacing w:val="-12"/>
                <w:w w:val="105"/>
              </w:rPr>
              <w:t xml:space="preserve"> </w:t>
            </w:r>
            <w:r w:rsidRPr="00815F82">
              <w:rPr>
                <w:b/>
                <w:color w:val="1C1D21"/>
                <w:w w:val="105"/>
              </w:rPr>
              <w:t>of</w:t>
            </w:r>
            <w:r w:rsidRPr="00815F82">
              <w:rPr>
                <w:b/>
                <w:color w:val="1C1D21"/>
                <w:spacing w:val="-11"/>
                <w:w w:val="105"/>
              </w:rPr>
              <w:t xml:space="preserve"> </w:t>
            </w:r>
            <w:r w:rsidRPr="00815F82">
              <w:rPr>
                <w:b/>
                <w:color w:val="1C1D21"/>
                <w:w w:val="105"/>
              </w:rPr>
              <w:t>Container</w:t>
            </w:r>
            <w:r w:rsidRPr="00815F82">
              <w:rPr>
                <w:b/>
                <w:color w:val="1C1D21"/>
                <w:spacing w:val="-6"/>
                <w:w w:val="105"/>
              </w:rPr>
              <w:t xml:space="preserve"> </w:t>
            </w:r>
            <w:r w:rsidR="004B652D">
              <w:rPr>
                <w:b/>
                <w:color w:val="1C1D21"/>
                <w:spacing w:val="-4"/>
                <w:w w:val="105"/>
              </w:rPr>
              <w:t>Types</w:t>
            </w:r>
          </w:p>
        </w:tc>
        <w:tc>
          <w:tcPr>
            <w:tcW w:w="3125" w:type="dxa"/>
          </w:tcPr>
          <w:p w14:paraId="06B22758" w14:textId="77777777" w:rsidR="008E5768" w:rsidRPr="00815F82" w:rsidRDefault="008E5768">
            <w:pPr>
              <w:pStyle w:val="TableParagraph"/>
            </w:pPr>
          </w:p>
        </w:tc>
        <w:tc>
          <w:tcPr>
            <w:tcW w:w="4030" w:type="dxa"/>
          </w:tcPr>
          <w:p w14:paraId="06B22759" w14:textId="77777777" w:rsidR="008E5768" w:rsidRPr="00815F82" w:rsidRDefault="002A54D3">
            <w:pPr>
              <w:pStyle w:val="TableParagraph"/>
              <w:spacing w:before="115" w:line="257" w:lineRule="exact"/>
              <w:ind w:left="-1"/>
              <w:rPr>
                <w:b/>
              </w:rPr>
            </w:pPr>
            <w:r w:rsidRPr="00815F82">
              <w:rPr>
                <w:b/>
                <w:color w:val="1C1D21"/>
                <w:w w:val="105"/>
              </w:rPr>
              <w:t>Listing</w:t>
            </w:r>
            <w:r w:rsidRPr="00815F82">
              <w:rPr>
                <w:b/>
                <w:color w:val="1C1D21"/>
                <w:spacing w:val="-16"/>
                <w:w w:val="105"/>
              </w:rPr>
              <w:t xml:space="preserve"> </w:t>
            </w:r>
            <w:r w:rsidRPr="00815F82">
              <w:rPr>
                <w:b/>
                <w:color w:val="1C1D21"/>
                <w:w w:val="105"/>
              </w:rPr>
              <w:t>for</w:t>
            </w:r>
            <w:r w:rsidRPr="00815F82">
              <w:rPr>
                <w:b/>
                <w:color w:val="1C1D21"/>
                <w:spacing w:val="-15"/>
                <w:w w:val="105"/>
              </w:rPr>
              <w:t xml:space="preserve"> </w:t>
            </w:r>
            <w:r w:rsidRPr="00815F82">
              <w:rPr>
                <w:b/>
                <w:color w:val="1C1D21"/>
                <w:w w:val="105"/>
              </w:rPr>
              <w:t>Pressure</w:t>
            </w:r>
            <w:r w:rsidRPr="00815F82">
              <w:rPr>
                <w:b/>
                <w:color w:val="1C1D21"/>
                <w:spacing w:val="-9"/>
                <w:w w:val="105"/>
              </w:rPr>
              <w:t xml:space="preserve"> </w:t>
            </w:r>
            <w:r w:rsidRPr="00815F82">
              <w:rPr>
                <w:b/>
                <w:color w:val="1C1D21"/>
                <w:w w:val="105"/>
              </w:rPr>
              <w:t>and</w:t>
            </w:r>
            <w:r w:rsidRPr="00815F82">
              <w:rPr>
                <w:b/>
                <w:color w:val="1C1D21"/>
                <w:spacing w:val="-13"/>
                <w:w w:val="105"/>
              </w:rPr>
              <w:t xml:space="preserve"> </w:t>
            </w:r>
            <w:r w:rsidRPr="00815F82">
              <w:rPr>
                <w:b/>
                <w:color w:val="1C1D21"/>
                <w:spacing w:val="-2"/>
                <w:w w:val="105"/>
              </w:rPr>
              <w:t>Temperature</w:t>
            </w:r>
          </w:p>
        </w:tc>
        <w:tc>
          <w:tcPr>
            <w:tcW w:w="373" w:type="dxa"/>
          </w:tcPr>
          <w:p w14:paraId="06B2275A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60" w14:textId="77777777">
        <w:trPr>
          <w:trHeight w:val="236"/>
        </w:trPr>
        <w:tc>
          <w:tcPr>
            <w:tcW w:w="2654" w:type="dxa"/>
          </w:tcPr>
          <w:p w14:paraId="06B2275C" w14:textId="14FF8215" w:rsidR="008E5768" w:rsidRPr="00815F82" w:rsidRDefault="004B652D">
            <w:pPr>
              <w:pStyle w:val="TableParagraph"/>
              <w:spacing w:before="10" w:line="206" w:lineRule="exact"/>
              <w:ind w:left="129"/>
            </w:pPr>
            <w:r>
              <w:rPr>
                <w:color w:val="1C1D21"/>
                <w:w w:val="105"/>
              </w:rPr>
              <w:t>Above-ground</w:t>
            </w:r>
            <w:r w:rsidR="002A54D3" w:rsidRPr="00815F82">
              <w:rPr>
                <w:color w:val="1C1D21"/>
                <w:spacing w:val="7"/>
                <w:w w:val="105"/>
              </w:rPr>
              <w:t xml:space="preserve"> </w:t>
            </w:r>
            <w:r w:rsidR="002A54D3" w:rsidRPr="00815F82">
              <w:rPr>
                <w:color w:val="1C1D21"/>
                <w:spacing w:val="-4"/>
                <w:w w:val="105"/>
              </w:rPr>
              <w:t>tank</w:t>
            </w:r>
          </w:p>
        </w:tc>
        <w:tc>
          <w:tcPr>
            <w:tcW w:w="3125" w:type="dxa"/>
          </w:tcPr>
          <w:p w14:paraId="06B2275D" w14:textId="77777777" w:rsidR="008E5768" w:rsidRPr="00815F82" w:rsidRDefault="008E5768">
            <w:pPr>
              <w:pStyle w:val="TableParagraph"/>
            </w:pPr>
          </w:p>
        </w:tc>
        <w:tc>
          <w:tcPr>
            <w:tcW w:w="4030" w:type="dxa"/>
          </w:tcPr>
          <w:p w14:paraId="06B2275E" w14:textId="77777777" w:rsidR="008E5768" w:rsidRPr="00815F82" w:rsidRDefault="002A54D3">
            <w:pPr>
              <w:pStyle w:val="TableParagraph"/>
              <w:spacing w:line="216" w:lineRule="exact"/>
              <w:ind w:left="1208"/>
            </w:pPr>
            <w:r w:rsidRPr="00815F82">
              <w:rPr>
                <w:color w:val="1C1D21"/>
                <w:spacing w:val="-2"/>
                <w:w w:val="105"/>
              </w:rPr>
              <w:t>Ambient Pressure</w:t>
            </w:r>
          </w:p>
        </w:tc>
        <w:tc>
          <w:tcPr>
            <w:tcW w:w="373" w:type="dxa"/>
          </w:tcPr>
          <w:p w14:paraId="06B2275F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65" w14:textId="77777777">
        <w:trPr>
          <w:trHeight w:val="228"/>
        </w:trPr>
        <w:tc>
          <w:tcPr>
            <w:tcW w:w="2654" w:type="dxa"/>
          </w:tcPr>
          <w:p w14:paraId="06B22761" w14:textId="77777777" w:rsidR="008E5768" w:rsidRPr="00815F82" w:rsidRDefault="002A54D3">
            <w:pPr>
              <w:pStyle w:val="TableParagraph"/>
              <w:spacing w:before="4" w:line="204" w:lineRule="exact"/>
              <w:ind w:left="152"/>
            </w:pPr>
            <w:r w:rsidRPr="00815F82">
              <w:rPr>
                <w:color w:val="1C1D21"/>
                <w:spacing w:val="-5"/>
                <w:w w:val="105"/>
              </w:rPr>
              <w:t>Bag</w:t>
            </w:r>
          </w:p>
        </w:tc>
        <w:tc>
          <w:tcPr>
            <w:tcW w:w="3125" w:type="dxa"/>
          </w:tcPr>
          <w:p w14:paraId="06B22762" w14:textId="77777777" w:rsidR="008E5768" w:rsidRPr="00815F82" w:rsidRDefault="008E5768">
            <w:pPr>
              <w:pStyle w:val="TableParagraph"/>
            </w:pPr>
          </w:p>
        </w:tc>
        <w:tc>
          <w:tcPr>
            <w:tcW w:w="4030" w:type="dxa"/>
          </w:tcPr>
          <w:p w14:paraId="06B22763" w14:textId="77777777" w:rsidR="008E5768" w:rsidRPr="00815F82" w:rsidRDefault="002A54D3">
            <w:pPr>
              <w:pStyle w:val="TableParagraph"/>
              <w:spacing w:line="208" w:lineRule="exact"/>
              <w:ind w:left="718"/>
            </w:pPr>
            <w:r w:rsidRPr="00815F82">
              <w:rPr>
                <w:color w:val="1C1D21"/>
                <w:w w:val="105"/>
              </w:rPr>
              <w:t>Greater</w:t>
            </w:r>
            <w:r w:rsidRPr="00815F82">
              <w:rPr>
                <w:color w:val="1C1D21"/>
                <w:spacing w:val="-10"/>
                <w:w w:val="105"/>
              </w:rPr>
              <w:t xml:space="preserve"> </w:t>
            </w:r>
            <w:r w:rsidRPr="00815F82">
              <w:rPr>
                <w:color w:val="1C1D21"/>
                <w:w w:val="105"/>
              </w:rPr>
              <w:t>than</w:t>
            </w:r>
            <w:r w:rsidRPr="00815F82">
              <w:rPr>
                <w:color w:val="1C1D21"/>
                <w:spacing w:val="-6"/>
                <w:w w:val="105"/>
              </w:rPr>
              <w:t xml:space="preserve"> </w:t>
            </w:r>
            <w:r w:rsidRPr="00815F82">
              <w:rPr>
                <w:color w:val="1C1D21"/>
                <w:w w:val="105"/>
              </w:rPr>
              <w:t>ambient</w:t>
            </w:r>
            <w:r w:rsidRPr="00815F82">
              <w:rPr>
                <w:color w:val="1C1D21"/>
                <w:spacing w:val="-3"/>
                <w:w w:val="105"/>
              </w:rPr>
              <w:t xml:space="preserve"> </w:t>
            </w:r>
            <w:r w:rsidRPr="00815F82">
              <w:rPr>
                <w:color w:val="1C1D21"/>
                <w:spacing w:val="-2"/>
                <w:w w:val="105"/>
              </w:rPr>
              <w:t>pressure</w:t>
            </w:r>
          </w:p>
        </w:tc>
        <w:tc>
          <w:tcPr>
            <w:tcW w:w="373" w:type="dxa"/>
          </w:tcPr>
          <w:p w14:paraId="06B22764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6A" w14:textId="77777777">
        <w:trPr>
          <w:trHeight w:val="235"/>
        </w:trPr>
        <w:tc>
          <w:tcPr>
            <w:tcW w:w="2654" w:type="dxa"/>
          </w:tcPr>
          <w:p w14:paraId="06B22766" w14:textId="7177673A" w:rsidR="008E5768" w:rsidRPr="00815F82" w:rsidRDefault="002A54D3">
            <w:pPr>
              <w:pStyle w:val="TableParagraph"/>
              <w:spacing w:before="7" w:line="209" w:lineRule="exact"/>
              <w:ind w:left="152"/>
            </w:pPr>
            <w:r w:rsidRPr="00815F82">
              <w:rPr>
                <w:color w:val="1C1D21"/>
                <w:spacing w:val="-2"/>
              </w:rPr>
              <w:t>Batt</w:t>
            </w:r>
            <w:r w:rsidR="00966EE5">
              <w:rPr>
                <w:color w:val="1C1D21"/>
                <w:spacing w:val="-2"/>
              </w:rPr>
              <w:t>ery</w:t>
            </w:r>
          </w:p>
        </w:tc>
        <w:tc>
          <w:tcPr>
            <w:tcW w:w="3125" w:type="dxa"/>
          </w:tcPr>
          <w:p w14:paraId="06B22767" w14:textId="77777777" w:rsidR="008E5768" w:rsidRPr="00815F82" w:rsidRDefault="008E5768">
            <w:pPr>
              <w:pStyle w:val="TableParagraph"/>
            </w:pPr>
          </w:p>
        </w:tc>
        <w:tc>
          <w:tcPr>
            <w:tcW w:w="4030" w:type="dxa"/>
          </w:tcPr>
          <w:p w14:paraId="06B22768" w14:textId="77777777" w:rsidR="008E5768" w:rsidRPr="00815F82" w:rsidRDefault="002A54D3">
            <w:pPr>
              <w:pStyle w:val="TableParagraph"/>
              <w:spacing w:line="216" w:lineRule="exact"/>
              <w:ind w:left="908"/>
            </w:pPr>
            <w:r w:rsidRPr="00815F82">
              <w:rPr>
                <w:color w:val="1C1D21"/>
                <w:w w:val="105"/>
              </w:rPr>
              <w:t>Less</w:t>
            </w:r>
            <w:r w:rsidRPr="00815F82">
              <w:rPr>
                <w:color w:val="1C1D21"/>
                <w:spacing w:val="-10"/>
                <w:w w:val="105"/>
              </w:rPr>
              <w:t xml:space="preserve"> </w:t>
            </w:r>
            <w:r w:rsidRPr="00815F82">
              <w:rPr>
                <w:color w:val="1C1D21"/>
                <w:w w:val="105"/>
              </w:rPr>
              <w:t>than</w:t>
            </w:r>
            <w:r w:rsidRPr="00815F82">
              <w:rPr>
                <w:color w:val="1C1D21"/>
                <w:spacing w:val="-3"/>
                <w:w w:val="105"/>
              </w:rPr>
              <w:t xml:space="preserve"> </w:t>
            </w:r>
            <w:r w:rsidRPr="00815F82">
              <w:rPr>
                <w:color w:val="1C1D21"/>
                <w:w w:val="105"/>
              </w:rPr>
              <w:t xml:space="preserve">ambient </w:t>
            </w:r>
            <w:r w:rsidRPr="00815F82">
              <w:rPr>
                <w:color w:val="1C1D21"/>
                <w:spacing w:val="-2"/>
                <w:w w:val="105"/>
              </w:rPr>
              <w:t>pressure</w:t>
            </w:r>
          </w:p>
        </w:tc>
        <w:tc>
          <w:tcPr>
            <w:tcW w:w="373" w:type="dxa"/>
          </w:tcPr>
          <w:p w14:paraId="06B22769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6F" w14:textId="77777777">
        <w:trPr>
          <w:trHeight w:val="233"/>
        </w:trPr>
        <w:tc>
          <w:tcPr>
            <w:tcW w:w="2654" w:type="dxa"/>
          </w:tcPr>
          <w:p w14:paraId="06B2276B" w14:textId="6BCA3480" w:rsidR="008E5768" w:rsidRPr="00815F82" w:rsidRDefault="004B652D">
            <w:pPr>
              <w:pStyle w:val="TableParagraph"/>
              <w:spacing w:before="2" w:line="211" w:lineRule="exact"/>
              <w:ind w:left="147"/>
            </w:pPr>
            <w:r>
              <w:rPr>
                <w:color w:val="1C1D21"/>
                <w:w w:val="105"/>
              </w:rPr>
              <w:t>Below-ground</w:t>
            </w:r>
            <w:r w:rsidR="002A54D3" w:rsidRPr="00815F82">
              <w:rPr>
                <w:color w:val="1C1D21"/>
                <w:w w:val="105"/>
              </w:rPr>
              <w:t xml:space="preserve"> </w:t>
            </w:r>
            <w:r w:rsidR="002A54D3" w:rsidRPr="00815F82">
              <w:rPr>
                <w:color w:val="1C1D21"/>
                <w:spacing w:val="-4"/>
                <w:w w:val="105"/>
              </w:rPr>
              <w:t>tank</w:t>
            </w:r>
          </w:p>
        </w:tc>
        <w:tc>
          <w:tcPr>
            <w:tcW w:w="3125" w:type="dxa"/>
          </w:tcPr>
          <w:p w14:paraId="06B2276C" w14:textId="77777777" w:rsidR="008E5768" w:rsidRPr="00815F82" w:rsidRDefault="008E5768">
            <w:pPr>
              <w:pStyle w:val="TableParagraph"/>
            </w:pPr>
          </w:p>
        </w:tc>
        <w:tc>
          <w:tcPr>
            <w:tcW w:w="4030" w:type="dxa"/>
          </w:tcPr>
          <w:p w14:paraId="06B2276D" w14:textId="77777777" w:rsidR="008E5768" w:rsidRPr="00815F82" w:rsidRDefault="008E5768">
            <w:pPr>
              <w:pStyle w:val="TableParagraph"/>
            </w:pPr>
          </w:p>
        </w:tc>
        <w:tc>
          <w:tcPr>
            <w:tcW w:w="373" w:type="dxa"/>
          </w:tcPr>
          <w:p w14:paraId="06B2276E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74" w14:textId="77777777">
        <w:trPr>
          <w:trHeight w:val="228"/>
        </w:trPr>
        <w:tc>
          <w:tcPr>
            <w:tcW w:w="2654" w:type="dxa"/>
          </w:tcPr>
          <w:p w14:paraId="06B22770" w14:textId="77777777" w:rsidR="008E5768" w:rsidRPr="00815F82" w:rsidRDefault="002A54D3">
            <w:pPr>
              <w:pStyle w:val="TableParagraph"/>
              <w:spacing w:before="4" w:line="204" w:lineRule="exact"/>
              <w:ind w:left="147"/>
            </w:pPr>
            <w:r w:rsidRPr="00815F82">
              <w:rPr>
                <w:color w:val="1C1D21"/>
                <w:spacing w:val="-5"/>
                <w:w w:val="105"/>
              </w:rPr>
              <w:t>Box</w:t>
            </w:r>
          </w:p>
        </w:tc>
        <w:tc>
          <w:tcPr>
            <w:tcW w:w="3125" w:type="dxa"/>
          </w:tcPr>
          <w:p w14:paraId="06B22771" w14:textId="77777777" w:rsidR="008E5768" w:rsidRPr="00815F82" w:rsidRDefault="008E5768">
            <w:pPr>
              <w:pStyle w:val="TableParagraph"/>
            </w:pPr>
          </w:p>
        </w:tc>
        <w:tc>
          <w:tcPr>
            <w:tcW w:w="4030" w:type="dxa"/>
          </w:tcPr>
          <w:p w14:paraId="06B22772" w14:textId="77777777" w:rsidR="008E5768" w:rsidRPr="00815F82" w:rsidRDefault="008E5768">
            <w:pPr>
              <w:pStyle w:val="TableParagraph"/>
            </w:pPr>
          </w:p>
        </w:tc>
        <w:tc>
          <w:tcPr>
            <w:tcW w:w="373" w:type="dxa"/>
          </w:tcPr>
          <w:p w14:paraId="06B22773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79" w14:textId="77777777">
        <w:trPr>
          <w:trHeight w:val="230"/>
        </w:trPr>
        <w:tc>
          <w:tcPr>
            <w:tcW w:w="2654" w:type="dxa"/>
          </w:tcPr>
          <w:p w14:paraId="06B22775" w14:textId="77777777" w:rsidR="008E5768" w:rsidRPr="00815F82" w:rsidRDefault="002A54D3">
            <w:pPr>
              <w:pStyle w:val="TableParagraph"/>
              <w:spacing w:before="7" w:line="204" w:lineRule="exact"/>
              <w:ind w:left="153"/>
            </w:pPr>
            <w:r w:rsidRPr="00815F82">
              <w:rPr>
                <w:color w:val="1C1D21"/>
                <w:spacing w:val="-5"/>
              </w:rPr>
              <w:t>Can</w:t>
            </w:r>
          </w:p>
        </w:tc>
        <w:tc>
          <w:tcPr>
            <w:tcW w:w="3125" w:type="dxa"/>
          </w:tcPr>
          <w:p w14:paraId="06B22776" w14:textId="77777777" w:rsidR="008E5768" w:rsidRPr="00815F82" w:rsidRDefault="008E5768">
            <w:pPr>
              <w:pStyle w:val="TableParagraph"/>
            </w:pPr>
          </w:p>
        </w:tc>
        <w:tc>
          <w:tcPr>
            <w:tcW w:w="4030" w:type="dxa"/>
          </w:tcPr>
          <w:p w14:paraId="06B22777" w14:textId="77777777" w:rsidR="008E5768" w:rsidRPr="00815F82" w:rsidRDefault="002A54D3">
            <w:pPr>
              <w:pStyle w:val="TableParagraph"/>
              <w:spacing w:line="211" w:lineRule="exact"/>
              <w:ind w:left="1420"/>
            </w:pPr>
            <w:r w:rsidRPr="00815F82">
              <w:rPr>
                <w:color w:val="1C1D21"/>
                <w:w w:val="105"/>
              </w:rPr>
              <w:t>Ambient</w:t>
            </w:r>
            <w:r w:rsidRPr="00815F82">
              <w:rPr>
                <w:color w:val="1C1D21"/>
                <w:spacing w:val="-1"/>
                <w:w w:val="105"/>
              </w:rPr>
              <w:t xml:space="preserve"> </w:t>
            </w:r>
            <w:r w:rsidRPr="00815F82">
              <w:rPr>
                <w:color w:val="1C1D21"/>
                <w:spacing w:val="-2"/>
                <w:w w:val="105"/>
              </w:rPr>
              <w:t>temperature</w:t>
            </w:r>
          </w:p>
        </w:tc>
        <w:tc>
          <w:tcPr>
            <w:tcW w:w="373" w:type="dxa"/>
          </w:tcPr>
          <w:p w14:paraId="06B22778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7E" w14:textId="77777777">
        <w:trPr>
          <w:trHeight w:val="230"/>
        </w:trPr>
        <w:tc>
          <w:tcPr>
            <w:tcW w:w="2654" w:type="dxa"/>
          </w:tcPr>
          <w:p w14:paraId="06B2277A" w14:textId="77777777" w:rsidR="008E5768" w:rsidRPr="00815F82" w:rsidRDefault="002A54D3">
            <w:pPr>
              <w:pStyle w:val="TableParagraph"/>
              <w:spacing w:before="7" w:line="204" w:lineRule="exact"/>
              <w:ind w:left="148"/>
            </w:pPr>
            <w:r w:rsidRPr="00815F82">
              <w:rPr>
                <w:color w:val="1C1D21"/>
                <w:spacing w:val="-2"/>
                <w:w w:val="105"/>
              </w:rPr>
              <w:t>Carboy</w:t>
            </w:r>
          </w:p>
        </w:tc>
        <w:tc>
          <w:tcPr>
            <w:tcW w:w="3125" w:type="dxa"/>
          </w:tcPr>
          <w:p w14:paraId="06B2277B" w14:textId="77777777" w:rsidR="008E5768" w:rsidRPr="00815F82" w:rsidRDefault="008E5768">
            <w:pPr>
              <w:pStyle w:val="TableParagraph"/>
            </w:pPr>
          </w:p>
        </w:tc>
        <w:tc>
          <w:tcPr>
            <w:tcW w:w="4030" w:type="dxa"/>
          </w:tcPr>
          <w:p w14:paraId="06B2277C" w14:textId="77777777" w:rsidR="008E5768" w:rsidRPr="00815F82" w:rsidRDefault="002A54D3">
            <w:pPr>
              <w:pStyle w:val="TableParagraph"/>
              <w:spacing w:line="211" w:lineRule="exact"/>
              <w:ind w:left="1424"/>
            </w:pPr>
            <w:r w:rsidRPr="00815F82">
              <w:rPr>
                <w:color w:val="1C1D21"/>
                <w:w w:val="105"/>
              </w:rPr>
              <w:t>Cryogenic</w:t>
            </w:r>
            <w:r w:rsidRPr="00815F82">
              <w:rPr>
                <w:color w:val="1C1D21"/>
                <w:spacing w:val="-10"/>
                <w:w w:val="105"/>
              </w:rPr>
              <w:t xml:space="preserve"> </w:t>
            </w:r>
            <w:r w:rsidRPr="00815F82">
              <w:rPr>
                <w:color w:val="1C1D21"/>
                <w:spacing w:val="-2"/>
                <w:w w:val="105"/>
              </w:rPr>
              <w:t>conditions</w:t>
            </w:r>
          </w:p>
        </w:tc>
        <w:tc>
          <w:tcPr>
            <w:tcW w:w="373" w:type="dxa"/>
          </w:tcPr>
          <w:p w14:paraId="06B2277D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83" w14:textId="77777777" w:rsidTr="00043B98">
        <w:trPr>
          <w:trHeight w:val="334"/>
        </w:trPr>
        <w:tc>
          <w:tcPr>
            <w:tcW w:w="2654" w:type="dxa"/>
          </w:tcPr>
          <w:p w14:paraId="06B2277F" w14:textId="77777777" w:rsidR="008E5768" w:rsidRPr="00815F82" w:rsidRDefault="002A54D3">
            <w:pPr>
              <w:pStyle w:val="TableParagraph"/>
              <w:spacing w:before="7" w:line="206" w:lineRule="exact"/>
              <w:ind w:left="148"/>
            </w:pPr>
            <w:r w:rsidRPr="00815F82">
              <w:rPr>
                <w:color w:val="1C1D21"/>
                <w:spacing w:val="-2"/>
                <w:w w:val="105"/>
              </w:rPr>
              <w:t>Cylinder</w:t>
            </w:r>
          </w:p>
        </w:tc>
        <w:tc>
          <w:tcPr>
            <w:tcW w:w="3125" w:type="dxa"/>
          </w:tcPr>
          <w:p w14:paraId="06B22780" w14:textId="77777777" w:rsidR="008E5768" w:rsidRPr="00815F82" w:rsidRDefault="008E5768">
            <w:pPr>
              <w:pStyle w:val="TableParagraph"/>
            </w:pPr>
          </w:p>
        </w:tc>
        <w:tc>
          <w:tcPr>
            <w:tcW w:w="4030" w:type="dxa"/>
          </w:tcPr>
          <w:p w14:paraId="06B22781" w14:textId="77777777" w:rsidR="008E5768" w:rsidRPr="00815F82" w:rsidRDefault="002A54D3">
            <w:pPr>
              <w:pStyle w:val="TableParagraph"/>
              <w:spacing w:line="213" w:lineRule="exact"/>
              <w:ind w:left="862"/>
            </w:pPr>
            <w:r w:rsidRPr="00815F82">
              <w:rPr>
                <w:color w:val="1C1D21"/>
                <w:w w:val="105"/>
              </w:rPr>
              <w:t>Greater</w:t>
            </w:r>
            <w:r w:rsidRPr="00815F82">
              <w:rPr>
                <w:color w:val="1C1D21"/>
                <w:spacing w:val="-5"/>
                <w:w w:val="105"/>
              </w:rPr>
              <w:t xml:space="preserve"> </w:t>
            </w:r>
            <w:r w:rsidRPr="00815F82">
              <w:rPr>
                <w:color w:val="1C1D21"/>
                <w:w w:val="105"/>
              </w:rPr>
              <w:t>than</w:t>
            </w:r>
            <w:r w:rsidRPr="00815F82">
              <w:rPr>
                <w:color w:val="1C1D21"/>
                <w:spacing w:val="-7"/>
                <w:w w:val="105"/>
              </w:rPr>
              <w:t xml:space="preserve"> </w:t>
            </w:r>
            <w:r w:rsidRPr="00815F82">
              <w:rPr>
                <w:color w:val="1C1D21"/>
                <w:w w:val="105"/>
              </w:rPr>
              <w:t>ambient</w:t>
            </w:r>
            <w:r w:rsidRPr="00815F82">
              <w:rPr>
                <w:color w:val="1C1D21"/>
                <w:spacing w:val="-10"/>
                <w:w w:val="105"/>
              </w:rPr>
              <w:t xml:space="preserve"> </w:t>
            </w:r>
            <w:r w:rsidRPr="00815F82">
              <w:rPr>
                <w:color w:val="1C1D21"/>
                <w:spacing w:val="-2"/>
                <w:w w:val="105"/>
              </w:rPr>
              <w:t>temperature</w:t>
            </w:r>
          </w:p>
        </w:tc>
        <w:tc>
          <w:tcPr>
            <w:tcW w:w="373" w:type="dxa"/>
          </w:tcPr>
          <w:p w14:paraId="06B22782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88" w14:textId="77777777">
        <w:trPr>
          <w:trHeight w:val="233"/>
        </w:trPr>
        <w:tc>
          <w:tcPr>
            <w:tcW w:w="2654" w:type="dxa"/>
          </w:tcPr>
          <w:p w14:paraId="06B22784" w14:textId="77777777" w:rsidR="008E5768" w:rsidRPr="00815F82" w:rsidRDefault="002A54D3">
            <w:pPr>
              <w:pStyle w:val="TableParagraph"/>
              <w:spacing w:before="4" w:line="209" w:lineRule="exact"/>
              <w:ind w:left="142"/>
            </w:pPr>
            <w:r w:rsidRPr="00815F82">
              <w:rPr>
                <w:color w:val="1C1D21"/>
                <w:w w:val="105"/>
              </w:rPr>
              <w:t>Fiber</w:t>
            </w:r>
            <w:r w:rsidRPr="00815F82">
              <w:rPr>
                <w:color w:val="1C1D21"/>
                <w:spacing w:val="-7"/>
                <w:w w:val="105"/>
              </w:rPr>
              <w:t xml:space="preserve"> </w:t>
            </w:r>
            <w:r w:rsidRPr="00815F82">
              <w:rPr>
                <w:color w:val="1C1D21"/>
                <w:spacing w:val="-4"/>
                <w:w w:val="105"/>
              </w:rPr>
              <w:t>Drum</w:t>
            </w:r>
          </w:p>
        </w:tc>
        <w:tc>
          <w:tcPr>
            <w:tcW w:w="3125" w:type="dxa"/>
          </w:tcPr>
          <w:p w14:paraId="06B22785" w14:textId="77777777" w:rsidR="008E5768" w:rsidRPr="00815F82" w:rsidRDefault="008E5768">
            <w:pPr>
              <w:pStyle w:val="TableParagraph"/>
            </w:pPr>
          </w:p>
        </w:tc>
        <w:tc>
          <w:tcPr>
            <w:tcW w:w="4030" w:type="dxa"/>
          </w:tcPr>
          <w:p w14:paraId="06B22786" w14:textId="4EB0E910" w:rsidR="008E5768" w:rsidRPr="00043B98" w:rsidRDefault="009B4B3D" w:rsidP="00567799">
            <w:pPr>
              <w:pStyle w:val="TableParagraph"/>
              <w:spacing w:line="213" w:lineRule="exact"/>
              <w:rPr>
                <w:color w:val="1C1D21"/>
                <w:w w:val="105"/>
              </w:rPr>
            </w:pPr>
            <w:r>
              <w:rPr>
                <w:color w:val="1C1D21"/>
                <w:w w:val="105"/>
              </w:rPr>
              <w:t xml:space="preserve">         </w:t>
            </w:r>
            <w:r w:rsidR="002A54D3" w:rsidRPr="00815F82">
              <w:rPr>
                <w:color w:val="1C1D21"/>
                <w:w w:val="105"/>
              </w:rPr>
              <w:t>Less</w:t>
            </w:r>
            <w:r w:rsidR="002A54D3" w:rsidRPr="00815F82">
              <w:rPr>
                <w:color w:val="1C1D21"/>
                <w:spacing w:val="-6"/>
                <w:w w:val="105"/>
              </w:rPr>
              <w:t xml:space="preserve"> </w:t>
            </w:r>
            <w:r w:rsidR="002A54D3" w:rsidRPr="00815F82">
              <w:rPr>
                <w:color w:val="1C1D21"/>
                <w:w w:val="105"/>
              </w:rPr>
              <w:t>than</w:t>
            </w:r>
            <w:r w:rsidR="002A54D3" w:rsidRPr="00815F82">
              <w:rPr>
                <w:color w:val="1C1D21"/>
                <w:spacing w:val="-1"/>
                <w:w w:val="105"/>
              </w:rPr>
              <w:t xml:space="preserve"> </w:t>
            </w:r>
            <w:r w:rsidR="002A54D3" w:rsidRPr="00815F82">
              <w:rPr>
                <w:color w:val="1C1D21"/>
                <w:w w:val="105"/>
              </w:rPr>
              <w:t>ambient</w:t>
            </w:r>
            <w:r w:rsidR="002A54D3" w:rsidRPr="00815F82">
              <w:rPr>
                <w:color w:val="1C1D21"/>
                <w:spacing w:val="3"/>
                <w:w w:val="105"/>
              </w:rPr>
              <w:t xml:space="preserve"> </w:t>
            </w:r>
            <w:r w:rsidR="002A54D3" w:rsidRPr="00815F82">
              <w:rPr>
                <w:color w:val="1C1D21"/>
                <w:w w:val="105"/>
              </w:rPr>
              <w:t>temp./</w:t>
            </w:r>
            <w:r w:rsidR="002A54D3" w:rsidRPr="00815F82">
              <w:rPr>
                <w:color w:val="1C1D21"/>
                <w:spacing w:val="-3"/>
                <w:w w:val="105"/>
              </w:rPr>
              <w:t xml:space="preserve"> </w:t>
            </w:r>
            <w:r w:rsidR="005237CB" w:rsidRPr="00815F82">
              <w:rPr>
                <w:color w:val="1C1D21"/>
                <w:w w:val="105"/>
              </w:rPr>
              <w:t xml:space="preserve">not </w:t>
            </w:r>
            <w:r w:rsidR="005237CB">
              <w:rPr>
                <w:color w:val="1C1D21"/>
                <w:w w:val="105"/>
              </w:rPr>
              <w:t>cryogen</w:t>
            </w:r>
            <w:r w:rsidR="00A01A12">
              <w:rPr>
                <w:color w:val="1C1D21"/>
                <w:w w:val="105"/>
              </w:rPr>
              <w:t xml:space="preserve">      </w:t>
            </w:r>
          </w:p>
        </w:tc>
        <w:tc>
          <w:tcPr>
            <w:tcW w:w="373" w:type="dxa"/>
          </w:tcPr>
          <w:p w14:paraId="06B22787" w14:textId="77777777" w:rsidR="008E5768" w:rsidRPr="00815F82" w:rsidRDefault="008E5768">
            <w:pPr>
              <w:pStyle w:val="TableParagraph"/>
            </w:pPr>
          </w:p>
        </w:tc>
      </w:tr>
      <w:tr w:rsidR="008E5768" w:rsidRPr="00954311" w14:paraId="06B2278D" w14:textId="77777777">
        <w:trPr>
          <w:trHeight w:val="230"/>
        </w:trPr>
        <w:tc>
          <w:tcPr>
            <w:tcW w:w="2654" w:type="dxa"/>
          </w:tcPr>
          <w:p w14:paraId="06B22789" w14:textId="77777777" w:rsidR="008E5768" w:rsidRPr="00815F82" w:rsidRDefault="002A54D3">
            <w:pPr>
              <w:pStyle w:val="TableParagraph"/>
              <w:spacing w:before="2" w:line="209" w:lineRule="exact"/>
              <w:ind w:left="144"/>
            </w:pPr>
            <w:r w:rsidRPr="00815F82">
              <w:rPr>
                <w:color w:val="1C1D21"/>
                <w:w w:val="105"/>
              </w:rPr>
              <w:t>Glass</w:t>
            </w:r>
            <w:r w:rsidRPr="00815F82">
              <w:rPr>
                <w:color w:val="1C1D21"/>
                <w:spacing w:val="-4"/>
                <w:w w:val="105"/>
              </w:rPr>
              <w:t xml:space="preserve"> </w:t>
            </w:r>
            <w:r w:rsidRPr="00815F82">
              <w:rPr>
                <w:color w:val="1C1D21"/>
                <w:w w:val="105"/>
              </w:rPr>
              <w:t>bottles</w:t>
            </w:r>
            <w:r w:rsidRPr="00815F82">
              <w:rPr>
                <w:color w:val="1C1D21"/>
                <w:spacing w:val="-5"/>
                <w:w w:val="105"/>
              </w:rPr>
              <w:t xml:space="preserve"> </w:t>
            </w:r>
            <w:r w:rsidRPr="00815F82">
              <w:rPr>
                <w:color w:val="1C1D21"/>
                <w:w w:val="105"/>
              </w:rPr>
              <w:t xml:space="preserve">or </w:t>
            </w:r>
            <w:r w:rsidRPr="00815F82">
              <w:rPr>
                <w:color w:val="1C1D21"/>
                <w:spacing w:val="-4"/>
                <w:w w:val="105"/>
              </w:rPr>
              <w:t>jugs</w:t>
            </w:r>
          </w:p>
        </w:tc>
        <w:tc>
          <w:tcPr>
            <w:tcW w:w="3125" w:type="dxa"/>
          </w:tcPr>
          <w:p w14:paraId="06B2278A" w14:textId="77777777" w:rsidR="008E5768" w:rsidRPr="00815F82" w:rsidRDefault="008E5768">
            <w:pPr>
              <w:pStyle w:val="TableParagraph"/>
            </w:pPr>
          </w:p>
        </w:tc>
        <w:tc>
          <w:tcPr>
            <w:tcW w:w="4030" w:type="dxa"/>
          </w:tcPr>
          <w:p w14:paraId="06B2278B" w14:textId="77777777" w:rsidR="008E5768" w:rsidRPr="00815F82" w:rsidRDefault="008E5768">
            <w:pPr>
              <w:pStyle w:val="TableParagraph"/>
            </w:pPr>
          </w:p>
        </w:tc>
        <w:tc>
          <w:tcPr>
            <w:tcW w:w="373" w:type="dxa"/>
          </w:tcPr>
          <w:p w14:paraId="06B2278C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92" w14:textId="77777777">
        <w:trPr>
          <w:trHeight w:val="230"/>
        </w:trPr>
        <w:tc>
          <w:tcPr>
            <w:tcW w:w="2654" w:type="dxa"/>
          </w:tcPr>
          <w:p w14:paraId="06B2278E" w14:textId="77777777" w:rsidR="008E5768" w:rsidRPr="00815F82" w:rsidRDefault="002A54D3">
            <w:pPr>
              <w:pStyle w:val="TableParagraph"/>
              <w:spacing w:before="2" w:line="209" w:lineRule="exact"/>
              <w:ind w:left="138"/>
            </w:pPr>
            <w:r w:rsidRPr="00815F82">
              <w:rPr>
                <w:color w:val="1C1D21"/>
                <w:w w:val="105"/>
              </w:rPr>
              <w:t>Plastic</w:t>
            </w:r>
            <w:r w:rsidRPr="00815F82">
              <w:rPr>
                <w:color w:val="1C1D21"/>
                <w:spacing w:val="2"/>
                <w:w w:val="105"/>
              </w:rPr>
              <w:t xml:space="preserve"> </w:t>
            </w:r>
            <w:r w:rsidRPr="00815F82">
              <w:rPr>
                <w:color w:val="1C1D21"/>
                <w:w w:val="105"/>
              </w:rPr>
              <w:t>bottles</w:t>
            </w:r>
            <w:r w:rsidRPr="00815F82">
              <w:rPr>
                <w:color w:val="1C1D21"/>
                <w:spacing w:val="3"/>
                <w:w w:val="105"/>
              </w:rPr>
              <w:t xml:space="preserve"> </w:t>
            </w:r>
            <w:r w:rsidRPr="00815F82">
              <w:rPr>
                <w:color w:val="1C1D21"/>
                <w:w w:val="105"/>
              </w:rPr>
              <w:t>or</w:t>
            </w:r>
            <w:r w:rsidRPr="00815F82">
              <w:rPr>
                <w:color w:val="1C1D21"/>
                <w:spacing w:val="-12"/>
                <w:w w:val="105"/>
              </w:rPr>
              <w:t xml:space="preserve"> </w:t>
            </w:r>
            <w:r w:rsidRPr="00815F82">
              <w:rPr>
                <w:color w:val="1C1D21"/>
                <w:spacing w:val="-4"/>
                <w:w w:val="105"/>
              </w:rPr>
              <w:t>jugs</w:t>
            </w:r>
          </w:p>
        </w:tc>
        <w:tc>
          <w:tcPr>
            <w:tcW w:w="3125" w:type="dxa"/>
          </w:tcPr>
          <w:p w14:paraId="06B2278F" w14:textId="77777777" w:rsidR="008E5768" w:rsidRPr="00815F82" w:rsidRDefault="008E5768">
            <w:pPr>
              <w:pStyle w:val="TableParagraph"/>
            </w:pPr>
          </w:p>
        </w:tc>
        <w:tc>
          <w:tcPr>
            <w:tcW w:w="4030" w:type="dxa"/>
          </w:tcPr>
          <w:p w14:paraId="06B22790" w14:textId="77777777" w:rsidR="008E5768" w:rsidRPr="00815F82" w:rsidRDefault="008E5768">
            <w:pPr>
              <w:pStyle w:val="TableParagraph"/>
            </w:pPr>
          </w:p>
        </w:tc>
        <w:tc>
          <w:tcPr>
            <w:tcW w:w="373" w:type="dxa"/>
          </w:tcPr>
          <w:p w14:paraId="06B22791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97" w14:textId="77777777">
        <w:trPr>
          <w:trHeight w:val="233"/>
        </w:trPr>
        <w:tc>
          <w:tcPr>
            <w:tcW w:w="2654" w:type="dxa"/>
          </w:tcPr>
          <w:p w14:paraId="06B22793" w14:textId="77777777" w:rsidR="008E5768" w:rsidRPr="00815F82" w:rsidRDefault="002A54D3">
            <w:pPr>
              <w:pStyle w:val="TableParagraph"/>
              <w:spacing w:before="2" w:line="211" w:lineRule="exact"/>
              <w:ind w:left="142"/>
            </w:pPr>
            <w:r w:rsidRPr="00815F82">
              <w:rPr>
                <w:color w:val="1C1D21"/>
                <w:w w:val="105"/>
              </w:rPr>
              <w:t>Plastic</w:t>
            </w:r>
            <w:r w:rsidRPr="00815F82">
              <w:rPr>
                <w:color w:val="1C1D21"/>
                <w:spacing w:val="-1"/>
                <w:w w:val="105"/>
              </w:rPr>
              <w:t xml:space="preserve"> </w:t>
            </w:r>
            <w:r w:rsidRPr="00815F82">
              <w:rPr>
                <w:color w:val="1C1D21"/>
                <w:w w:val="105"/>
              </w:rPr>
              <w:t>or</w:t>
            </w:r>
            <w:r w:rsidRPr="00815F82">
              <w:rPr>
                <w:color w:val="1C1D21"/>
                <w:spacing w:val="-13"/>
                <w:w w:val="105"/>
              </w:rPr>
              <w:t xml:space="preserve"> </w:t>
            </w:r>
            <w:r w:rsidRPr="00815F82">
              <w:rPr>
                <w:color w:val="1C1D21"/>
                <w:w w:val="105"/>
              </w:rPr>
              <w:t>non-metallic</w:t>
            </w:r>
            <w:r w:rsidRPr="00815F82">
              <w:rPr>
                <w:color w:val="1C1D21"/>
                <w:spacing w:val="6"/>
                <w:w w:val="105"/>
              </w:rPr>
              <w:t xml:space="preserve"> </w:t>
            </w:r>
            <w:r w:rsidRPr="00815F82">
              <w:rPr>
                <w:color w:val="1C1D21"/>
                <w:spacing w:val="-4"/>
                <w:w w:val="105"/>
              </w:rPr>
              <w:t>drum</w:t>
            </w:r>
          </w:p>
        </w:tc>
        <w:tc>
          <w:tcPr>
            <w:tcW w:w="3125" w:type="dxa"/>
          </w:tcPr>
          <w:p w14:paraId="06B22794" w14:textId="77777777" w:rsidR="008E5768" w:rsidRPr="00815F82" w:rsidRDefault="008E5768">
            <w:pPr>
              <w:pStyle w:val="TableParagraph"/>
            </w:pPr>
          </w:p>
        </w:tc>
        <w:tc>
          <w:tcPr>
            <w:tcW w:w="4030" w:type="dxa"/>
          </w:tcPr>
          <w:p w14:paraId="06B22795" w14:textId="77777777" w:rsidR="008E5768" w:rsidRPr="00815F82" w:rsidRDefault="008E5768">
            <w:pPr>
              <w:pStyle w:val="TableParagraph"/>
            </w:pPr>
          </w:p>
        </w:tc>
        <w:tc>
          <w:tcPr>
            <w:tcW w:w="373" w:type="dxa"/>
          </w:tcPr>
          <w:p w14:paraId="06B22796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9C" w14:textId="77777777">
        <w:trPr>
          <w:trHeight w:val="233"/>
        </w:trPr>
        <w:tc>
          <w:tcPr>
            <w:tcW w:w="2654" w:type="dxa"/>
          </w:tcPr>
          <w:p w14:paraId="06B22798" w14:textId="77777777" w:rsidR="008E5768" w:rsidRPr="00815F82" w:rsidRDefault="002A54D3">
            <w:pPr>
              <w:pStyle w:val="TableParagraph"/>
              <w:spacing w:before="4" w:line="209" w:lineRule="exact"/>
              <w:ind w:left="137"/>
            </w:pPr>
            <w:r w:rsidRPr="00815F82">
              <w:rPr>
                <w:color w:val="1C1D21"/>
                <w:w w:val="105"/>
              </w:rPr>
              <w:t>Rail</w:t>
            </w:r>
            <w:r w:rsidRPr="00815F82">
              <w:rPr>
                <w:color w:val="1C1D21"/>
                <w:spacing w:val="-6"/>
                <w:w w:val="105"/>
              </w:rPr>
              <w:t xml:space="preserve"> </w:t>
            </w:r>
            <w:r w:rsidRPr="00815F82">
              <w:rPr>
                <w:color w:val="1C1D21"/>
                <w:spacing w:val="-5"/>
                <w:w w:val="105"/>
              </w:rPr>
              <w:t>Car</w:t>
            </w:r>
          </w:p>
        </w:tc>
        <w:tc>
          <w:tcPr>
            <w:tcW w:w="3125" w:type="dxa"/>
          </w:tcPr>
          <w:p w14:paraId="06B22799" w14:textId="77777777" w:rsidR="008E5768" w:rsidRPr="00815F82" w:rsidRDefault="008E5768">
            <w:pPr>
              <w:pStyle w:val="TableParagraph"/>
            </w:pPr>
          </w:p>
        </w:tc>
        <w:tc>
          <w:tcPr>
            <w:tcW w:w="4030" w:type="dxa"/>
          </w:tcPr>
          <w:p w14:paraId="06B2279A" w14:textId="77777777" w:rsidR="008E5768" w:rsidRPr="00815F82" w:rsidRDefault="008E5768">
            <w:pPr>
              <w:pStyle w:val="TableParagraph"/>
            </w:pPr>
          </w:p>
        </w:tc>
        <w:tc>
          <w:tcPr>
            <w:tcW w:w="373" w:type="dxa"/>
          </w:tcPr>
          <w:p w14:paraId="06B2279B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A1" w14:textId="77777777">
        <w:trPr>
          <w:trHeight w:val="228"/>
        </w:trPr>
        <w:tc>
          <w:tcPr>
            <w:tcW w:w="2654" w:type="dxa"/>
          </w:tcPr>
          <w:p w14:paraId="06B2279D" w14:textId="77777777" w:rsidR="008E5768" w:rsidRPr="00815F82" w:rsidRDefault="002A54D3">
            <w:pPr>
              <w:pStyle w:val="TableParagraph"/>
              <w:spacing w:before="2" w:line="206" w:lineRule="exact"/>
              <w:ind w:left="138"/>
            </w:pPr>
            <w:r w:rsidRPr="00815F82">
              <w:rPr>
                <w:color w:val="1C1D21"/>
                <w:spacing w:val="-4"/>
                <w:w w:val="105"/>
              </w:rPr>
              <w:t>Silo</w:t>
            </w:r>
          </w:p>
        </w:tc>
        <w:tc>
          <w:tcPr>
            <w:tcW w:w="3125" w:type="dxa"/>
          </w:tcPr>
          <w:p w14:paraId="06B2279E" w14:textId="77777777" w:rsidR="008E5768" w:rsidRPr="00815F82" w:rsidRDefault="008E5768">
            <w:pPr>
              <w:pStyle w:val="TableParagraph"/>
            </w:pPr>
          </w:p>
        </w:tc>
        <w:tc>
          <w:tcPr>
            <w:tcW w:w="4030" w:type="dxa"/>
          </w:tcPr>
          <w:p w14:paraId="06B2279F" w14:textId="77777777" w:rsidR="008E5768" w:rsidRPr="00815F82" w:rsidRDefault="008E5768">
            <w:pPr>
              <w:pStyle w:val="TableParagraph"/>
            </w:pPr>
          </w:p>
        </w:tc>
        <w:tc>
          <w:tcPr>
            <w:tcW w:w="373" w:type="dxa"/>
          </w:tcPr>
          <w:p w14:paraId="06B227A0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A6" w14:textId="77777777">
        <w:trPr>
          <w:trHeight w:val="230"/>
        </w:trPr>
        <w:tc>
          <w:tcPr>
            <w:tcW w:w="2654" w:type="dxa"/>
          </w:tcPr>
          <w:p w14:paraId="06B227A2" w14:textId="77777777" w:rsidR="008E5768" w:rsidRPr="00815F82" w:rsidRDefault="002A54D3">
            <w:pPr>
              <w:pStyle w:val="TableParagraph"/>
              <w:spacing w:line="211" w:lineRule="exact"/>
              <w:ind w:left="138"/>
            </w:pPr>
            <w:r w:rsidRPr="00815F82">
              <w:rPr>
                <w:color w:val="1C1D21"/>
                <w:w w:val="105"/>
              </w:rPr>
              <w:t>Steel</w:t>
            </w:r>
            <w:r w:rsidRPr="00815F82">
              <w:rPr>
                <w:color w:val="1C1D21"/>
                <w:spacing w:val="-11"/>
                <w:w w:val="105"/>
              </w:rPr>
              <w:t xml:space="preserve"> </w:t>
            </w:r>
            <w:r w:rsidRPr="00815F82">
              <w:rPr>
                <w:color w:val="1C1D21"/>
                <w:spacing w:val="-4"/>
                <w:w w:val="105"/>
              </w:rPr>
              <w:t>drum</w:t>
            </w:r>
          </w:p>
        </w:tc>
        <w:tc>
          <w:tcPr>
            <w:tcW w:w="3125" w:type="dxa"/>
          </w:tcPr>
          <w:p w14:paraId="06B227A3" w14:textId="77777777" w:rsidR="008E5768" w:rsidRPr="00815F82" w:rsidRDefault="008E5768">
            <w:pPr>
              <w:pStyle w:val="TableParagraph"/>
            </w:pPr>
          </w:p>
        </w:tc>
        <w:tc>
          <w:tcPr>
            <w:tcW w:w="4030" w:type="dxa"/>
          </w:tcPr>
          <w:p w14:paraId="06B227A4" w14:textId="77777777" w:rsidR="008E5768" w:rsidRPr="00815F82" w:rsidRDefault="008E5768">
            <w:pPr>
              <w:pStyle w:val="TableParagraph"/>
            </w:pPr>
          </w:p>
        </w:tc>
        <w:tc>
          <w:tcPr>
            <w:tcW w:w="373" w:type="dxa"/>
          </w:tcPr>
          <w:p w14:paraId="06B227A5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AB" w14:textId="77777777">
        <w:trPr>
          <w:trHeight w:val="233"/>
        </w:trPr>
        <w:tc>
          <w:tcPr>
            <w:tcW w:w="2654" w:type="dxa"/>
          </w:tcPr>
          <w:p w14:paraId="06B227A7" w14:textId="70D2431D" w:rsidR="008E5768" w:rsidRPr="00815F82" w:rsidRDefault="002A54D3">
            <w:pPr>
              <w:pStyle w:val="TableParagraph"/>
              <w:spacing w:before="4" w:line="209" w:lineRule="exact"/>
              <w:ind w:left="135"/>
            </w:pPr>
            <w:r w:rsidRPr="00815F82">
              <w:rPr>
                <w:color w:val="1C1D21"/>
                <w:w w:val="105"/>
              </w:rPr>
              <w:t>Tank</w:t>
            </w:r>
            <w:r w:rsidRPr="00815F82">
              <w:rPr>
                <w:color w:val="1C1D21"/>
                <w:spacing w:val="-1"/>
                <w:w w:val="105"/>
              </w:rPr>
              <w:t xml:space="preserve"> </w:t>
            </w:r>
            <w:r w:rsidRPr="00815F82">
              <w:rPr>
                <w:color w:val="1C1D21"/>
                <w:w w:val="105"/>
              </w:rPr>
              <w:t xml:space="preserve">inside </w:t>
            </w:r>
            <w:r w:rsidR="003737E7">
              <w:rPr>
                <w:color w:val="1C1D21"/>
                <w:w w:val="105"/>
              </w:rPr>
              <w:t xml:space="preserve">the </w:t>
            </w:r>
            <w:r w:rsidRPr="00815F82">
              <w:rPr>
                <w:color w:val="1C1D21"/>
                <w:spacing w:val="-2"/>
                <w:w w:val="105"/>
              </w:rPr>
              <w:t>building</w:t>
            </w:r>
          </w:p>
        </w:tc>
        <w:tc>
          <w:tcPr>
            <w:tcW w:w="3125" w:type="dxa"/>
          </w:tcPr>
          <w:p w14:paraId="06B227A8" w14:textId="77777777" w:rsidR="008E5768" w:rsidRPr="00815F82" w:rsidRDefault="008E5768">
            <w:pPr>
              <w:pStyle w:val="TableParagraph"/>
            </w:pPr>
          </w:p>
        </w:tc>
        <w:tc>
          <w:tcPr>
            <w:tcW w:w="4030" w:type="dxa"/>
          </w:tcPr>
          <w:p w14:paraId="06B227A9" w14:textId="77777777" w:rsidR="008E5768" w:rsidRPr="00815F82" w:rsidRDefault="008E5768">
            <w:pPr>
              <w:pStyle w:val="TableParagraph"/>
            </w:pPr>
          </w:p>
        </w:tc>
        <w:tc>
          <w:tcPr>
            <w:tcW w:w="373" w:type="dxa"/>
          </w:tcPr>
          <w:p w14:paraId="06B227AA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B0" w14:textId="77777777">
        <w:trPr>
          <w:trHeight w:val="229"/>
        </w:trPr>
        <w:tc>
          <w:tcPr>
            <w:tcW w:w="2654" w:type="dxa"/>
          </w:tcPr>
          <w:p w14:paraId="06B227AC" w14:textId="77777777" w:rsidR="008E5768" w:rsidRPr="00815F82" w:rsidRDefault="002A54D3">
            <w:pPr>
              <w:pStyle w:val="TableParagraph"/>
              <w:spacing w:before="2" w:line="208" w:lineRule="exact"/>
              <w:ind w:left="135"/>
            </w:pPr>
            <w:r w:rsidRPr="00815F82">
              <w:rPr>
                <w:color w:val="1C1D21"/>
                <w:w w:val="105"/>
              </w:rPr>
              <w:t>Tote</w:t>
            </w:r>
            <w:r w:rsidRPr="00815F82">
              <w:rPr>
                <w:color w:val="1C1D21"/>
                <w:spacing w:val="-10"/>
                <w:w w:val="105"/>
              </w:rPr>
              <w:t xml:space="preserve"> </w:t>
            </w:r>
            <w:r w:rsidRPr="00815F82">
              <w:rPr>
                <w:color w:val="1C1D21"/>
                <w:spacing w:val="-5"/>
                <w:w w:val="105"/>
              </w:rPr>
              <w:t>bin</w:t>
            </w:r>
          </w:p>
        </w:tc>
        <w:tc>
          <w:tcPr>
            <w:tcW w:w="3125" w:type="dxa"/>
          </w:tcPr>
          <w:p w14:paraId="06B227AD" w14:textId="77777777" w:rsidR="008E5768" w:rsidRPr="00815F82" w:rsidRDefault="008E5768">
            <w:pPr>
              <w:pStyle w:val="TableParagraph"/>
            </w:pPr>
          </w:p>
        </w:tc>
        <w:tc>
          <w:tcPr>
            <w:tcW w:w="4030" w:type="dxa"/>
          </w:tcPr>
          <w:p w14:paraId="06B227AE" w14:textId="77777777" w:rsidR="008E5768" w:rsidRPr="00815F82" w:rsidRDefault="008E5768">
            <w:pPr>
              <w:pStyle w:val="TableParagraph"/>
            </w:pPr>
          </w:p>
        </w:tc>
        <w:tc>
          <w:tcPr>
            <w:tcW w:w="373" w:type="dxa"/>
          </w:tcPr>
          <w:p w14:paraId="06B227AF" w14:textId="77777777" w:rsidR="008E5768" w:rsidRPr="00815F82" w:rsidRDefault="008E5768">
            <w:pPr>
              <w:pStyle w:val="TableParagraph"/>
            </w:pPr>
          </w:p>
        </w:tc>
      </w:tr>
      <w:tr w:rsidR="008E5768" w:rsidRPr="00815F82" w14:paraId="06B227B5" w14:textId="77777777">
        <w:trPr>
          <w:trHeight w:val="264"/>
        </w:trPr>
        <w:tc>
          <w:tcPr>
            <w:tcW w:w="2654" w:type="dxa"/>
          </w:tcPr>
          <w:p w14:paraId="06B227B1" w14:textId="77777777" w:rsidR="008E5768" w:rsidRPr="00815F82" w:rsidRDefault="008E5768">
            <w:pPr>
              <w:pStyle w:val="TableParagraph"/>
            </w:pPr>
          </w:p>
        </w:tc>
        <w:tc>
          <w:tcPr>
            <w:tcW w:w="3125" w:type="dxa"/>
          </w:tcPr>
          <w:p w14:paraId="06B227B2" w14:textId="77777777" w:rsidR="008E5768" w:rsidRPr="00815F82" w:rsidRDefault="002A54D3">
            <w:pPr>
              <w:pStyle w:val="TableParagraph"/>
              <w:spacing w:line="244" w:lineRule="exact"/>
              <w:ind w:right="-15"/>
              <w:jc w:val="right"/>
              <w:rPr>
                <w:b/>
              </w:rPr>
            </w:pPr>
            <w:r w:rsidRPr="00815F82">
              <w:rPr>
                <w:b/>
                <w:color w:val="1C1D21"/>
                <w:spacing w:val="-2"/>
                <w:w w:val="105"/>
              </w:rPr>
              <w:t>STATE</w:t>
            </w:r>
            <w:r w:rsidRPr="00815F82">
              <w:rPr>
                <w:b/>
                <w:color w:val="1C1D21"/>
                <w:spacing w:val="-12"/>
                <w:w w:val="105"/>
              </w:rPr>
              <w:t xml:space="preserve"> </w:t>
            </w:r>
            <w:r w:rsidRPr="00815F82">
              <w:rPr>
                <w:b/>
                <w:color w:val="1C1D21"/>
                <w:spacing w:val="-2"/>
                <w:w w:val="105"/>
              </w:rPr>
              <w:t>STORAGE</w:t>
            </w:r>
            <w:r w:rsidRPr="00815F82">
              <w:rPr>
                <w:b/>
                <w:color w:val="1C1D21"/>
                <w:spacing w:val="4"/>
                <w:w w:val="105"/>
              </w:rPr>
              <w:t xml:space="preserve"> </w:t>
            </w:r>
            <w:r w:rsidRPr="00815F82">
              <w:rPr>
                <w:b/>
                <w:color w:val="1C1D21"/>
                <w:spacing w:val="-2"/>
                <w:w w:val="105"/>
              </w:rPr>
              <w:t>CODES</w:t>
            </w:r>
          </w:p>
        </w:tc>
        <w:tc>
          <w:tcPr>
            <w:tcW w:w="4030" w:type="dxa"/>
          </w:tcPr>
          <w:p w14:paraId="06B227B3" w14:textId="77777777" w:rsidR="008E5768" w:rsidRPr="00815F82" w:rsidRDefault="008E5768">
            <w:pPr>
              <w:pStyle w:val="TableParagraph"/>
            </w:pPr>
          </w:p>
        </w:tc>
        <w:tc>
          <w:tcPr>
            <w:tcW w:w="373" w:type="dxa"/>
          </w:tcPr>
          <w:p w14:paraId="06B227B4" w14:textId="77777777" w:rsidR="008E5768" w:rsidRPr="00815F82" w:rsidRDefault="008E5768">
            <w:pPr>
              <w:pStyle w:val="TableParagraph"/>
            </w:pPr>
          </w:p>
        </w:tc>
      </w:tr>
    </w:tbl>
    <w:p w14:paraId="06B227B6" w14:textId="77777777" w:rsidR="008E5768" w:rsidRPr="00815F82" w:rsidRDefault="002A54D3">
      <w:pPr>
        <w:spacing w:before="6"/>
      </w:pPr>
      <w:r w:rsidRPr="00815F82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6B227C9" wp14:editId="06B227CA">
                <wp:simplePos x="0" y="0"/>
                <wp:positionH relativeFrom="page">
                  <wp:posOffset>7760458</wp:posOffset>
                </wp:positionH>
                <wp:positionV relativeFrom="page">
                  <wp:posOffset>5924936</wp:posOffset>
                </wp:positionV>
                <wp:extent cx="1270" cy="41154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115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115435">
                              <a:moveTo>
                                <a:pt x="0" y="41151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BE889" id="Graphic 1" o:spid="_x0000_s1026" style="position:absolute;margin-left:611.05pt;margin-top:466.55pt;width:.1pt;height:324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11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" path="m,4115150l,e" filled="f" strokeweight=".33906mm">
                <v:path arrowok="t"/>
                <w10:wrap anchorx="page" anchory="page"/>
              </v:shape>
            </w:pict>
          </mc:Fallback>
        </mc:AlternateContent>
      </w:r>
    </w:p>
    <w:p w14:paraId="06B227B7" w14:textId="77777777" w:rsidR="008E5768" w:rsidRPr="00815F82" w:rsidRDefault="002A54D3">
      <w:pPr>
        <w:pStyle w:val="BodyText"/>
        <w:tabs>
          <w:tab w:val="left" w:pos="5816"/>
        </w:tabs>
        <w:spacing w:before="95"/>
        <w:ind w:left="102"/>
        <w:rPr>
          <w:sz w:val="22"/>
          <w:szCs w:val="22"/>
        </w:rPr>
      </w:pPr>
      <w:r w:rsidRPr="00815F82">
        <w:rPr>
          <w:color w:val="1C1D21"/>
          <w:w w:val="105"/>
          <w:sz w:val="22"/>
          <w:szCs w:val="22"/>
        </w:rPr>
        <w:t>Storage</w:t>
      </w:r>
      <w:r w:rsidRPr="00815F82">
        <w:rPr>
          <w:color w:val="1C1D21"/>
          <w:spacing w:val="-15"/>
          <w:w w:val="105"/>
          <w:sz w:val="22"/>
          <w:szCs w:val="22"/>
        </w:rPr>
        <w:t xml:space="preserve"> </w:t>
      </w:r>
      <w:r w:rsidRPr="00815F82">
        <w:rPr>
          <w:color w:val="1C1D21"/>
          <w:w w:val="105"/>
          <w:sz w:val="22"/>
          <w:szCs w:val="22"/>
        </w:rPr>
        <w:t>Codes</w:t>
      </w:r>
      <w:r w:rsidRPr="00815F82">
        <w:rPr>
          <w:color w:val="1C1D21"/>
          <w:spacing w:val="-14"/>
          <w:w w:val="105"/>
          <w:sz w:val="22"/>
          <w:szCs w:val="22"/>
        </w:rPr>
        <w:t xml:space="preserve"> </w:t>
      </w:r>
      <w:r w:rsidRPr="00815F82">
        <w:rPr>
          <w:color w:val="1C1D21"/>
          <w:w w:val="105"/>
          <w:sz w:val="22"/>
          <w:szCs w:val="22"/>
        </w:rPr>
        <w:t>for</w:t>
      </w:r>
      <w:r w:rsidRPr="00815F82">
        <w:rPr>
          <w:color w:val="1C1D21"/>
          <w:spacing w:val="-15"/>
          <w:w w:val="105"/>
          <w:sz w:val="22"/>
          <w:szCs w:val="22"/>
        </w:rPr>
        <w:t xml:space="preserve"> </w:t>
      </w:r>
      <w:r w:rsidRPr="00815F82">
        <w:rPr>
          <w:color w:val="1C1D21"/>
          <w:w w:val="105"/>
          <w:sz w:val="22"/>
          <w:szCs w:val="22"/>
        </w:rPr>
        <w:t>Container</w:t>
      </w:r>
      <w:r w:rsidRPr="00815F82">
        <w:rPr>
          <w:color w:val="1C1D21"/>
          <w:spacing w:val="-9"/>
          <w:w w:val="105"/>
          <w:sz w:val="22"/>
          <w:szCs w:val="22"/>
        </w:rPr>
        <w:t xml:space="preserve"> </w:t>
      </w:r>
      <w:r w:rsidRPr="00815F82">
        <w:rPr>
          <w:color w:val="1C1D21"/>
          <w:spacing w:val="-4"/>
          <w:w w:val="105"/>
          <w:sz w:val="22"/>
          <w:szCs w:val="22"/>
        </w:rPr>
        <w:t>Type</w:t>
      </w:r>
      <w:r w:rsidRPr="00815F82">
        <w:rPr>
          <w:color w:val="1C1D21"/>
          <w:sz w:val="22"/>
          <w:szCs w:val="22"/>
        </w:rPr>
        <w:tab/>
      </w:r>
      <w:r w:rsidRPr="00815F82">
        <w:rPr>
          <w:color w:val="1C1D21"/>
          <w:w w:val="105"/>
          <w:sz w:val="22"/>
          <w:szCs w:val="22"/>
        </w:rPr>
        <w:t>Storage</w:t>
      </w:r>
      <w:r w:rsidRPr="00815F82">
        <w:rPr>
          <w:color w:val="1C1D21"/>
          <w:spacing w:val="-16"/>
          <w:w w:val="105"/>
          <w:sz w:val="22"/>
          <w:szCs w:val="22"/>
        </w:rPr>
        <w:t xml:space="preserve"> </w:t>
      </w:r>
      <w:r w:rsidRPr="00815F82">
        <w:rPr>
          <w:color w:val="1C1D21"/>
          <w:w w:val="105"/>
          <w:sz w:val="22"/>
          <w:szCs w:val="22"/>
        </w:rPr>
        <w:t>Codes</w:t>
      </w:r>
      <w:r w:rsidRPr="00815F82">
        <w:rPr>
          <w:color w:val="1C1D21"/>
          <w:spacing w:val="-14"/>
          <w:w w:val="105"/>
          <w:sz w:val="22"/>
          <w:szCs w:val="22"/>
        </w:rPr>
        <w:t xml:space="preserve"> </w:t>
      </w:r>
      <w:r w:rsidRPr="00815F82">
        <w:rPr>
          <w:color w:val="1C1D21"/>
          <w:w w:val="105"/>
          <w:sz w:val="22"/>
          <w:szCs w:val="22"/>
        </w:rPr>
        <w:t>for</w:t>
      </w:r>
      <w:r w:rsidRPr="00815F82">
        <w:rPr>
          <w:color w:val="1C1D21"/>
          <w:spacing w:val="-15"/>
          <w:w w:val="105"/>
          <w:sz w:val="22"/>
          <w:szCs w:val="22"/>
        </w:rPr>
        <w:t xml:space="preserve"> </w:t>
      </w:r>
      <w:r w:rsidRPr="00815F82">
        <w:rPr>
          <w:color w:val="1C1D21"/>
          <w:w w:val="105"/>
          <w:sz w:val="22"/>
          <w:szCs w:val="22"/>
        </w:rPr>
        <w:t>Pressure</w:t>
      </w:r>
      <w:r w:rsidRPr="00815F82">
        <w:rPr>
          <w:color w:val="1C1D21"/>
          <w:spacing w:val="-3"/>
          <w:w w:val="105"/>
          <w:sz w:val="22"/>
          <w:szCs w:val="22"/>
        </w:rPr>
        <w:t xml:space="preserve"> </w:t>
      </w:r>
      <w:r w:rsidRPr="00815F82">
        <w:rPr>
          <w:color w:val="1C1D21"/>
          <w:w w:val="105"/>
          <w:sz w:val="22"/>
          <w:szCs w:val="22"/>
        </w:rPr>
        <w:t>and</w:t>
      </w:r>
      <w:r w:rsidRPr="00815F82">
        <w:rPr>
          <w:color w:val="1C1D21"/>
          <w:spacing w:val="-15"/>
          <w:w w:val="105"/>
          <w:sz w:val="22"/>
          <w:szCs w:val="22"/>
        </w:rPr>
        <w:t xml:space="preserve"> </w:t>
      </w:r>
      <w:r w:rsidRPr="00815F82">
        <w:rPr>
          <w:color w:val="1C1D21"/>
          <w:spacing w:val="-2"/>
          <w:w w:val="105"/>
          <w:sz w:val="22"/>
          <w:szCs w:val="22"/>
        </w:rPr>
        <w:t>Temperature</w:t>
      </w:r>
    </w:p>
    <w:p w14:paraId="06B227B9" w14:textId="77777777" w:rsidR="008E5768" w:rsidRPr="00815F82" w:rsidRDefault="008E5768">
      <w:pPr>
        <w:rPr>
          <w:b/>
        </w:rPr>
      </w:pPr>
    </w:p>
    <w:p w14:paraId="06B227BA" w14:textId="77777777" w:rsidR="008E5768" w:rsidRPr="00815F82" w:rsidRDefault="008E5768">
      <w:pPr>
        <w:rPr>
          <w:b/>
        </w:rPr>
      </w:pPr>
    </w:p>
    <w:p w14:paraId="06B227BB" w14:textId="77777777" w:rsidR="008E5768" w:rsidRPr="00815F82" w:rsidRDefault="008E5768">
      <w:pPr>
        <w:rPr>
          <w:b/>
        </w:rPr>
      </w:pPr>
    </w:p>
    <w:p w14:paraId="06B227BC" w14:textId="77777777" w:rsidR="008E5768" w:rsidRPr="00815F82" w:rsidRDefault="008E5768">
      <w:pPr>
        <w:rPr>
          <w:b/>
        </w:rPr>
      </w:pPr>
    </w:p>
    <w:p w14:paraId="06B227BD" w14:textId="77777777" w:rsidR="008E5768" w:rsidRPr="00815F82" w:rsidRDefault="008E5768">
      <w:pPr>
        <w:rPr>
          <w:b/>
        </w:rPr>
      </w:pPr>
    </w:p>
    <w:p w14:paraId="06B227BE" w14:textId="77777777" w:rsidR="008E5768" w:rsidRPr="00815F82" w:rsidRDefault="008E5768">
      <w:pPr>
        <w:rPr>
          <w:b/>
        </w:rPr>
      </w:pPr>
    </w:p>
    <w:p w14:paraId="06B227BF" w14:textId="77777777" w:rsidR="008E5768" w:rsidRPr="00815F82" w:rsidRDefault="008E5768">
      <w:pPr>
        <w:rPr>
          <w:b/>
        </w:rPr>
      </w:pPr>
    </w:p>
    <w:p w14:paraId="06B227C0" w14:textId="77777777" w:rsidR="008E5768" w:rsidRPr="00815F82" w:rsidRDefault="008E5768">
      <w:pPr>
        <w:rPr>
          <w:b/>
        </w:rPr>
      </w:pPr>
    </w:p>
    <w:p w14:paraId="06B227C1" w14:textId="77777777" w:rsidR="008E5768" w:rsidRPr="00815F82" w:rsidRDefault="008E5768">
      <w:pPr>
        <w:rPr>
          <w:b/>
        </w:rPr>
      </w:pPr>
    </w:p>
    <w:p w14:paraId="06B227C2" w14:textId="77777777" w:rsidR="008E5768" w:rsidRPr="00815F82" w:rsidRDefault="008E5768">
      <w:pPr>
        <w:rPr>
          <w:b/>
        </w:rPr>
      </w:pPr>
    </w:p>
    <w:p w14:paraId="06B227C3" w14:textId="77777777" w:rsidR="008E5768" w:rsidRPr="00815F82" w:rsidRDefault="008E5768">
      <w:pPr>
        <w:rPr>
          <w:b/>
        </w:rPr>
      </w:pPr>
    </w:p>
    <w:p w14:paraId="06B227C4" w14:textId="77777777" w:rsidR="008E5768" w:rsidRPr="00815F82" w:rsidRDefault="008E5768">
      <w:pPr>
        <w:rPr>
          <w:b/>
        </w:rPr>
      </w:pPr>
    </w:p>
    <w:p w14:paraId="06B227C5" w14:textId="77777777" w:rsidR="008E5768" w:rsidRPr="00815F82" w:rsidRDefault="008E5768">
      <w:pPr>
        <w:rPr>
          <w:b/>
        </w:rPr>
      </w:pPr>
    </w:p>
    <w:p w14:paraId="06B227C6" w14:textId="77777777" w:rsidR="008E5768" w:rsidRPr="00815F82" w:rsidRDefault="008E5768">
      <w:pPr>
        <w:rPr>
          <w:b/>
        </w:rPr>
      </w:pPr>
    </w:p>
    <w:p w14:paraId="06B227C7" w14:textId="77777777" w:rsidR="008E5768" w:rsidRPr="00815F82" w:rsidRDefault="008E5768">
      <w:pPr>
        <w:spacing w:before="3"/>
        <w:rPr>
          <w:b/>
        </w:rPr>
      </w:pPr>
    </w:p>
    <w:p w14:paraId="06B227C8" w14:textId="13EF0F5F" w:rsidR="008E5768" w:rsidRPr="00815F82" w:rsidRDefault="002A54D3">
      <w:pPr>
        <w:ind w:left="1420"/>
        <w:rPr>
          <w:sz w:val="28"/>
          <w:szCs w:val="28"/>
        </w:rPr>
      </w:pPr>
      <w:r w:rsidRPr="00815F82"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06B227CB" wp14:editId="06B227CC">
                <wp:simplePos x="0" y="0"/>
                <wp:positionH relativeFrom="page">
                  <wp:posOffset>620273</wp:posOffset>
                </wp:positionH>
                <wp:positionV relativeFrom="paragraph">
                  <wp:posOffset>-2207433</wp:posOffset>
                </wp:positionV>
                <wp:extent cx="6502400" cy="26390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2400" cy="263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59"/>
                              <w:gridCol w:w="3880"/>
                              <w:gridCol w:w="1794"/>
                              <w:gridCol w:w="3686"/>
                            </w:tblGrid>
                            <w:tr w:rsidR="008E5768" w14:paraId="06B227D1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759" w:type="dxa"/>
                                </w:tcPr>
                                <w:p w14:paraId="06B227CD" w14:textId="77777777" w:rsidR="008E5768" w:rsidRDefault="002A54D3">
                                  <w:pPr>
                                    <w:pStyle w:val="TableParagraph"/>
                                    <w:spacing w:line="217" w:lineRule="exact"/>
                                    <w:ind w:left="7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1C1D21"/>
                                      <w:w w:val="96"/>
                                      <w:sz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</w:tcPr>
                                <w:p w14:paraId="06B227CE" w14:textId="1D1AC781" w:rsidR="008E5768" w:rsidRDefault="003737E7">
                                  <w:pPr>
                                    <w:pStyle w:val="TableParagraph"/>
                                    <w:spacing w:before="10" w:line="207" w:lineRule="exact"/>
                                    <w:ind w:left="53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Above-ground</w:t>
                                  </w:r>
                                  <w:r w:rsidR="002A54D3">
                                    <w:rPr>
                                      <w:color w:val="1C1D21"/>
                                      <w:spacing w:val="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 w:rsidR="002A54D3">
                                    <w:rPr>
                                      <w:color w:val="1C1D21"/>
                                      <w:spacing w:val="-4"/>
                                      <w:w w:val="105"/>
                                      <w:sz w:val="19"/>
                                    </w:rPr>
                                    <w:t>tank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 w14:paraId="06B227CF" w14:textId="77777777" w:rsidR="008E5768" w:rsidRDefault="002A54D3">
                                  <w:pPr>
                                    <w:pStyle w:val="TableParagraph"/>
                                    <w:spacing w:line="217" w:lineRule="exact"/>
                                    <w:ind w:right="59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w w:val="101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6B227D0" w14:textId="77777777" w:rsidR="008E5768" w:rsidRDefault="002A54D3">
                                  <w:pPr>
                                    <w:pStyle w:val="TableParagraph"/>
                                    <w:spacing w:before="5" w:line="211" w:lineRule="exact"/>
                                    <w:ind w:left="552" w:right="1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Ambient</w:t>
                                  </w:r>
                                  <w:r>
                                    <w:rPr>
                                      <w:color w:val="1C1D21"/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spacing w:val="-2"/>
                                      <w:w w:val="105"/>
                                      <w:sz w:val="19"/>
                                    </w:rPr>
                                    <w:t>Pressure</w:t>
                                  </w:r>
                                </w:p>
                              </w:tc>
                            </w:tr>
                            <w:tr w:rsidR="008E5768" w14:paraId="06B227D6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759" w:type="dxa"/>
                                </w:tcPr>
                                <w:p w14:paraId="06B227D2" w14:textId="77777777" w:rsidR="008E5768" w:rsidRDefault="002A54D3">
                                  <w:pPr>
                                    <w:pStyle w:val="TableParagraph"/>
                                    <w:spacing w:line="215" w:lineRule="exact"/>
                                    <w:ind w:left="83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1C1D21"/>
                                      <w:w w:val="91"/>
                                      <w:sz w:val="21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</w:tcPr>
                                <w:p w14:paraId="06B227D3" w14:textId="77777777" w:rsidR="008E5768" w:rsidRDefault="002A54D3">
                                  <w:pPr>
                                    <w:pStyle w:val="TableParagraph"/>
                                    <w:spacing w:before="4" w:line="211" w:lineRule="exact"/>
                                    <w:ind w:left="5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spacing w:val="-5"/>
                                      <w:w w:val="110"/>
                                      <w:sz w:val="19"/>
                                    </w:rPr>
                                    <w:t>Bag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 w14:paraId="06B227D4" w14:textId="77777777" w:rsidR="008E5768" w:rsidRDefault="002A54D3">
                                  <w:pPr>
                                    <w:pStyle w:val="TableParagraph"/>
                                    <w:spacing w:line="215" w:lineRule="exact"/>
                                    <w:ind w:right="57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w w:val="108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6B227D5" w14:textId="77777777" w:rsidR="008E5768" w:rsidRDefault="002A54D3">
                                  <w:pPr>
                                    <w:pStyle w:val="TableParagraph"/>
                                    <w:spacing w:line="215" w:lineRule="exact"/>
                                    <w:ind w:left="55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Greater</w:t>
                                  </w:r>
                                  <w:r>
                                    <w:rPr>
                                      <w:color w:val="1C1D21"/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than</w:t>
                                  </w:r>
                                  <w:r>
                                    <w:rPr>
                                      <w:color w:val="1C1D21"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ambient</w:t>
                                  </w:r>
                                  <w:r>
                                    <w:rPr>
                                      <w:color w:val="1C1D21"/>
                                      <w:spacing w:val="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spacing w:val="-2"/>
                                      <w:w w:val="105"/>
                                      <w:sz w:val="19"/>
                                    </w:rPr>
                                    <w:t>pressure</w:t>
                                  </w:r>
                                </w:p>
                              </w:tc>
                            </w:tr>
                            <w:tr w:rsidR="008E5768" w14:paraId="06B227DB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759" w:type="dxa"/>
                                </w:tcPr>
                                <w:p w14:paraId="06B227D7" w14:textId="77777777" w:rsidR="008E5768" w:rsidRDefault="002A54D3">
                                  <w:pPr>
                                    <w:pStyle w:val="TableParagraph"/>
                                    <w:spacing w:before="5" w:line="202" w:lineRule="exact"/>
                                    <w:ind w:left="8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C1D21"/>
                                      <w:w w:val="107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</w:tcPr>
                                <w:p w14:paraId="06B227D8" w14:textId="604FFE0D" w:rsidR="008E5768" w:rsidRDefault="002A54D3">
                                  <w:pPr>
                                    <w:pStyle w:val="TableParagraph"/>
                                    <w:spacing w:line="207" w:lineRule="exact"/>
                                    <w:ind w:left="53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spacing w:val="-2"/>
                                      <w:sz w:val="19"/>
                                    </w:rPr>
                                    <w:t>Batte</w:t>
                                  </w:r>
                                  <w:r w:rsidR="00B91ABC">
                                    <w:rPr>
                                      <w:color w:val="1C1D21"/>
                                      <w:spacing w:val="-2"/>
                                      <w:sz w:val="19"/>
                                    </w:rPr>
                                    <w:t>ry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 w14:paraId="06B227D9" w14:textId="77777777" w:rsidR="008E5768" w:rsidRDefault="002A54D3">
                                  <w:pPr>
                                    <w:pStyle w:val="TableParagraph"/>
                                    <w:spacing w:before="3" w:line="203" w:lineRule="exact"/>
                                    <w:ind w:right="581"/>
                                    <w:jc w:val="right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1D21"/>
                                      <w:w w:val="108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6B227DA" w14:textId="77777777" w:rsidR="008E5768" w:rsidRDefault="002A54D3">
                                  <w:pPr>
                                    <w:pStyle w:val="TableParagraph"/>
                                    <w:spacing w:line="207" w:lineRule="exact"/>
                                    <w:ind w:left="552" w:right="1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Less</w:t>
                                  </w:r>
                                  <w:r>
                                    <w:rPr>
                                      <w:color w:val="1C1D21"/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than</w:t>
                                  </w:r>
                                  <w:r>
                                    <w:rPr>
                                      <w:color w:val="1C1D21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ambient</w:t>
                                  </w:r>
                                  <w:r>
                                    <w:rPr>
                                      <w:color w:val="1C1D21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pressure</w:t>
                                  </w:r>
                                </w:p>
                              </w:tc>
                            </w:tr>
                            <w:tr w:rsidR="008E5768" w14:paraId="06B227E0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759" w:type="dxa"/>
                                </w:tcPr>
                                <w:p w14:paraId="06B227DC" w14:textId="77777777" w:rsidR="008E5768" w:rsidRDefault="002A54D3">
                                  <w:pPr>
                                    <w:pStyle w:val="TableParagraph"/>
                                    <w:spacing w:line="215" w:lineRule="exact"/>
                                    <w:ind w:left="70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1C1D21"/>
                                      <w:w w:val="97"/>
                                      <w:sz w:val="21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</w:tcPr>
                                <w:p w14:paraId="06B227DD" w14:textId="4FEE8499" w:rsidR="008E5768" w:rsidRDefault="003737E7">
                                  <w:pPr>
                                    <w:pStyle w:val="TableParagraph"/>
                                    <w:spacing w:before="8" w:line="207" w:lineRule="exact"/>
                                    <w:ind w:left="52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Below-ground</w:t>
                                  </w:r>
                                  <w:r w:rsidR="002A54D3">
                                    <w:rPr>
                                      <w:color w:val="1C1D21"/>
                                      <w:spacing w:val="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 w:rsidR="002A54D3">
                                    <w:rPr>
                                      <w:color w:val="1C1D21"/>
                                      <w:spacing w:val="-4"/>
                                      <w:w w:val="105"/>
                                      <w:sz w:val="19"/>
                                    </w:rPr>
                                    <w:t>tank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 w14:paraId="06B227DE" w14:textId="77777777" w:rsidR="008E5768" w:rsidRDefault="008E576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6B227DF" w14:textId="77777777" w:rsidR="008E5768" w:rsidRDefault="008E576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E5768" w14:paraId="06B227E5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759" w:type="dxa"/>
                                </w:tcPr>
                                <w:p w14:paraId="06B227E1" w14:textId="77777777" w:rsidR="008E5768" w:rsidRDefault="002A54D3">
                                  <w:pPr>
                                    <w:pStyle w:val="TableParagraph"/>
                                    <w:spacing w:line="215" w:lineRule="exact"/>
                                    <w:ind w:left="78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1C1D21"/>
                                      <w:w w:val="97"/>
                                      <w:sz w:val="21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</w:tcPr>
                                <w:p w14:paraId="06B227E2" w14:textId="77777777" w:rsidR="008E5768" w:rsidRDefault="002A54D3">
                                  <w:pPr>
                                    <w:pStyle w:val="TableParagraph"/>
                                    <w:spacing w:before="4" w:line="211" w:lineRule="exact"/>
                                    <w:ind w:left="53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spacing w:val="-5"/>
                                      <w:w w:val="110"/>
                                      <w:sz w:val="19"/>
                                    </w:rPr>
                                    <w:t>Box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 w14:paraId="06B227E3" w14:textId="77777777" w:rsidR="008E5768" w:rsidRDefault="002A54D3">
                                  <w:pPr>
                                    <w:pStyle w:val="TableParagraph"/>
                                    <w:spacing w:line="215" w:lineRule="exact"/>
                                    <w:ind w:right="58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w w:val="108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6B227E4" w14:textId="77777777" w:rsidR="008E5768" w:rsidRDefault="002A54D3">
                                  <w:pPr>
                                    <w:pStyle w:val="TableParagraph"/>
                                    <w:spacing w:line="215" w:lineRule="exact"/>
                                    <w:ind w:left="547" w:right="2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Ambient</w:t>
                                  </w:r>
                                  <w:r>
                                    <w:rPr>
                                      <w:color w:val="1C1D21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spacing w:val="-2"/>
                                      <w:w w:val="105"/>
                                      <w:sz w:val="19"/>
                                    </w:rPr>
                                    <w:t>temperature</w:t>
                                  </w:r>
                                </w:p>
                              </w:tc>
                            </w:tr>
                            <w:tr w:rsidR="008E5768" w14:paraId="06B227EA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759" w:type="dxa"/>
                                </w:tcPr>
                                <w:p w14:paraId="06B227E6" w14:textId="77777777" w:rsidR="008E5768" w:rsidRDefault="002A54D3">
                                  <w:pPr>
                                    <w:pStyle w:val="TableParagraph"/>
                                    <w:spacing w:line="206" w:lineRule="exact"/>
                                    <w:ind w:left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C1D21"/>
                                      <w:w w:val="110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</w:tcPr>
                                <w:p w14:paraId="06B227E7" w14:textId="77777777" w:rsidR="008E5768" w:rsidRDefault="002A54D3">
                                  <w:pPr>
                                    <w:pStyle w:val="TableParagraph"/>
                                    <w:spacing w:line="206" w:lineRule="exact"/>
                                    <w:ind w:left="5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spacing w:val="-5"/>
                                      <w:w w:val="105"/>
                                      <w:sz w:val="19"/>
                                    </w:rPr>
                                    <w:t>Can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 w14:paraId="06B227E8" w14:textId="77777777" w:rsidR="008E5768" w:rsidRDefault="002A54D3">
                                  <w:pPr>
                                    <w:pStyle w:val="TableParagraph"/>
                                    <w:spacing w:before="3" w:line="202" w:lineRule="exact"/>
                                    <w:ind w:right="579"/>
                                    <w:jc w:val="right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1D21"/>
                                      <w:w w:val="105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6B227E9" w14:textId="77777777" w:rsidR="008E5768" w:rsidRDefault="002A54D3">
                                  <w:pPr>
                                    <w:pStyle w:val="TableParagraph"/>
                                    <w:spacing w:line="206" w:lineRule="exact"/>
                                    <w:ind w:left="547" w:right="2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sz w:val="19"/>
                                    </w:rPr>
                                    <w:t>C1yogenic</w:t>
                                  </w:r>
                                  <w:r>
                                    <w:rPr>
                                      <w:color w:val="1C1D21"/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spacing w:val="-2"/>
                                      <w:sz w:val="19"/>
                                    </w:rPr>
                                    <w:t>conditions</w:t>
                                  </w:r>
                                </w:p>
                              </w:tc>
                            </w:tr>
                            <w:tr w:rsidR="008E5768" w14:paraId="06B227EF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759" w:type="dxa"/>
                                </w:tcPr>
                                <w:p w14:paraId="06B227EB" w14:textId="77777777" w:rsidR="008E5768" w:rsidRDefault="002A54D3">
                                  <w:pPr>
                                    <w:pStyle w:val="TableParagraph"/>
                                    <w:spacing w:line="206" w:lineRule="exact"/>
                                    <w:ind w:left="69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1C1D21"/>
                                      <w:w w:val="89"/>
                                      <w:sz w:val="21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</w:tcPr>
                                <w:p w14:paraId="06B227EC" w14:textId="77777777" w:rsidR="008E5768" w:rsidRDefault="002A54D3">
                                  <w:pPr>
                                    <w:pStyle w:val="TableParagraph"/>
                                    <w:spacing w:before="5" w:line="200" w:lineRule="exact"/>
                                    <w:ind w:left="5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spacing w:val="-2"/>
                                      <w:w w:val="105"/>
                                      <w:sz w:val="19"/>
                                    </w:rPr>
                                    <w:t>Carboy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 w14:paraId="06B227ED" w14:textId="77777777" w:rsidR="008E5768" w:rsidRDefault="002A54D3">
                                  <w:pPr>
                                    <w:pStyle w:val="TableParagraph"/>
                                    <w:spacing w:before="5" w:line="200" w:lineRule="exact"/>
                                    <w:ind w:right="58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6B227EE" w14:textId="77777777" w:rsidR="008E5768" w:rsidRDefault="002A54D3">
                                  <w:pPr>
                                    <w:pStyle w:val="TableParagraph"/>
                                    <w:spacing w:line="205" w:lineRule="exact"/>
                                    <w:ind w:left="552" w:right="1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Greater</w:t>
                                  </w:r>
                                  <w:r>
                                    <w:rPr>
                                      <w:color w:val="1C1D21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than</w:t>
                                  </w:r>
                                  <w:r>
                                    <w:rPr>
                                      <w:color w:val="1C1D21"/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ambient</w:t>
                                  </w:r>
                                  <w:r>
                                    <w:rPr>
                                      <w:color w:val="1C1D21"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spacing w:val="-2"/>
                                      <w:w w:val="105"/>
                                      <w:sz w:val="19"/>
                                    </w:rPr>
                                    <w:t>temperature</w:t>
                                  </w:r>
                                </w:p>
                              </w:tc>
                            </w:tr>
                            <w:tr w:rsidR="008E5768" w14:paraId="06B227F4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759" w:type="dxa"/>
                                </w:tcPr>
                                <w:p w14:paraId="06B227F0" w14:textId="77777777" w:rsidR="008E5768" w:rsidRDefault="002A54D3">
                                  <w:pPr>
                                    <w:pStyle w:val="TableParagraph"/>
                                    <w:spacing w:before="1" w:line="220" w:lineRule="exact"/>
                                    <w:ind w:left="6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1C1D21"/>
                                      <w:w w:val="97"/>
                                      <w:sz w:val="21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</w:tcPr>
                                <w:p w14:paraId="06B227F1" w14:textId="77777777" w:rsidR="008E5768" w:rsidRDefault="002A54D3">
                                  <w:pPr>
                                    <w:pStyle w:val="TableParagraph"/>
                                    <w:spacing w:before="10" w:line="211" w:lineRule="exact"/>
                                    <w:ind w:left="5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spacing w:val="-2"/>
                                      <w:w w:val="105"/>
                                      <w:sz w:val="19"/>
                                    </w:rPr>
                                    <w:t>Cylinder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 w14:paraId="06B227F2" w14:textId="77777777" w:rsidR="008E5768" w:rsidRDefault="002A54D3">
                                  <w:pPr>
                                    <w:pStyle w:val="TableParagraph"/>
                                    <w:spacing w:before="1" w:line="221" w:lineRule="exact"/>
                                    <w:ind w:right="58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w w:val="105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6B227F3" w14:textId="1456A4E5" w:rsidR="008E5768" w:rsidRDefault="002A54D3">
                                  <w:pPr>
                                    <w:pStyle w:val="TableParagraph"/>
                                    <w:spacing w:line="222" w:lineRule="exact"/>
                                    <w:ind w:left="552" w:right="2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Less</w:t>
                                  </w:r>
                                  <w:r>
                                    <w:rPr>
                                      <w:color w:val="1C1D21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than</w:t>
                                  </w:r>
                                  <w:r>
                                    <w:rPr>
                                      <w:color w:val="1C1D21"/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ambient</w:t>
                                  </w:r>
                                  <w:r>
                                    <w:rPr>
                                      <w:color w:val="1C1D21"/>
                                      <w:spacing w:val="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temp.</w:t>
                                  </w:r>
                                  <w:r>
                                    <w:rPr>
                                      <w:color w:val="1C1D21"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1C1D21"/>
                                      <w:w w:val="105"/>
                                      <w:sz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1C1D21"/>
                                      <w:spacing w:val="-6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not</w:t>
                                  </w:r>
                                  <w:r>
                                    <w:rPr>
                                      <w:color w:val="1C1D21"/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spacing w:val="-2"/>
                                      <w:w w:val="105"/>
                                      <w:sz w:val="19"/>
                                    </w:rPr>
                                    <w:t>c</w:t>
                                  </w:r>
                                  <w:r w:rsidR="00931869">
                                    <w:rPr>
                                      <w:color w:val="1C1D21"/>
                                      <w:spacing w:val="-2"/>
                                      <w:w w:val="105"/>
                                      <w:sz w:val="19"/>
                                    </w:rPr>
                                    <w:t>r</w:t>
                                  </w:r>
                                  <w:r>
                                    <w:rPr>
                                      <w:color w:val="1C1D21"/>
                                      <w:spacing w:val="-2"/>
                                      <w:w w:val="105"/>
                                      <w:sz w:val="19"/>
                                    </w:rPr>
                                    <w:t>yogen</w:t>
                                  </w:r>
                                </w:p>
                              </w:tc>
                            </w:tr>
                            <w:tr w:rsidR="008E5768" w14:paraId="06B227F9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759" w:type="dxa"/>
                                </w:tcPr>
                                <w:p w14:paraId="06B227F5" w14:textId="77777777" w:rsidR="008E5768" w:rsidRDefault="002A54D3">
                                  <w:pPr>
                                    <w:pStyle w:val="TableParagraph"/>
                                    <w:spacing w:line="215" w:lineRule="exact"/>
                                    <w:ind w:left="10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w w:val="97"/>
                                      <w:sz w:val="2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</w:tcPr>
                                <w:p w14:paraId="06B227F6" w14:textId="77777777" w:rsidR="008E5768" w:rsidRDefault="002A54D3">
                                  <w:pPr>
                                    <w:pStyle w:val="TableParagraph"/>
                                    <w:spacing w:line="215" w:lineRule="exact"/>
                                    <w:ind w:left="52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Fiber</w:t>
                                  </w:r>
                                  <w:r>
                                    <w:rPr>
                                      <w:color w:val="1C1D21"/>
                                      <w:spacing w:val="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spacing w:val="-4"/>
                                      <w:w w:val="105"/>
                                      <w:sz w:val="19"/>
                                    </w:rPr>
                                    <w:t>drum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 w14:paraId="06B227F7" w14:textId="77777777" w:rsidR="008E5768" w:rsidRDefault="008E576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6B227F8" w14:textId="77777777" w:rsidR="008E5768" w:rsidRDefault="008E576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E5768" w14:paraId="06B227FE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759" w:type="dxa"/>
                                </w:tcPr>
                                <w:p w14:paraId="06B227FA" w14:textId="77777777" w:rsidR="008E5768" w:rsidRDefault="002A54D3">
                                  <w:pPr>
                                    <w:pStyle w:val="TableParagraph"/>
                                    <w:spacing w:line="200" w:lineRule="exact"/>
                                    <w:ind w:left="9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C1D21"/>
                                      <w:w w:val="108"/>
                                      <w:sz w:val="19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</w:tcPr>
                                <w:p w14:paraId="06B227FB" w14:textId="77777777" w:rsidR="008E5768" w:rsidRDefault="002A54D3">
                                  <w:pPr>
                                    <w:pStyle w:val="TableParagraph"/>
                                    <w:spacing w:line="200" w:lineRule="exact"/>
                                    <w:ind w:left="53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Glass</w:t>
                                  </w:r>
                                  <w:r>
                                    <w:rPr>
                                      <w:color w:val="1C1D21"/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bottles</w:t>
                                  </w:r>
                                  <w:r>
                                    <w:rPr>
                                      <w:color w:val="1C1D21"/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or</w:t>
                                  </w:r>
                                  <w:r>
                                    <w:rPr>
                                      <w:color w:val="1C1D21"/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spacing w:val="-4"/>
                                      <w:w w:val="105"/>
                                      <w:sz w:val="19"/>
                                    </w:rPr>
                                    <w:t>jugs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 w14:paraId="06B227FC" w14:textId="77777777" w:rsidR="008E5768" w:rsidRDefault="008E576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6B227FD" w14:textId="77777777" w:rsidR="008E5768" w:rsidRDefault="008E5768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E5768" w14:paraId="06B22803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759" w:type="dxa"/>
                                </w:tcPr>
                                <w:p w14:paraId="06B227FF" w14:textId="77777777" w:rsidR="008E5768" w:rsidRDefault="002A54D3">
                                  <w:pPr>
                                    <w:pStyle w:val="TableParagraph"/>
                                    <w:spacing w:line="215" w:lineRule="exact"/>
                                    <w:ind w:left="63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1C1D21"/>
                                      <w:w w:val="94"/>
                                      <w:sz w:val="21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</w:tcPr>
                                <w:p w14:paraId="06B22800" w14:textId="77777777" w:rsidR="008E5768" w:rsidRDefault="002A54D3">
                                  <w:pPr>
                                    <w:pStyle w:val="TableParagraph"/>
                                    <w:spacing w:before="6" w:line="209" w:lineRule="exact"/>
                                    <w:ind w:left="52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Plastic</w:t>
                                  </w:r>
                                  <w:r>
                                    <w:rPr>
                                      <w:color w:val="1C1D21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bottles</w:t>
                                  </w:r>
                                  <w:r>
                                    <w:rPr>
                                      <w:color w:val="1C1D21"/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or</w:t>
                                  </w:r>
                                  <w:r>
                                    <w:rPr>
                                      <w:color w:val="1C1D21"/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spacing w:val="-4"/>
                                      <w:w w:val="105"/>
                                      <w:sz w:val="19"/>
                                    </w:rPr>
                                    <w:t>jugs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 w14:paraId="06B22801" w14:textId="77777777" w:rsidR="008E5768" w:rsidRDefault="008E576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6B22802" w14:textId="77777777" w:rsidR="008E5768" w:rsidRDefault="008E576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E5768" w14:paraId="06B22808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759" w:type="dxa"/>
                                </w:tcPr>
                                <w:p w14:paraId="06B22804" w14:textId="77777777" w:rsidR="008E5768" w:rsidRDefault="002A54D3">
                                  <w:pPr>
                                    <w:pStyle w:val="TableParagraph"/>
                                    <w:spacing w:line="213" w:lineRule="exact"/>
                                    <w:ind w:left="73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1C1D21"/>
                                      <w:w w:val="99"/>
                                      <w:sz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</w:tcPr>
                                <w:p w14:paraId="06B22805" w14:textId="77777777" w:rsidR="008E5768" w:rsidRDefault="002A54D3">
                                  <w:pPr>
                                    <w:pStyle w:val="TableParagraph"/>
                                    <w:spacing w:before="1" w:line="211" w:lineRule="exact"/>
                                    <w:ind w:left="52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Plastic</w:t>
                                  </w:r>
                                  <w:r>
                                    <w:rPr>
                                      <w:color w:val="1C1D21"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or</w:t>
                                  </w:r>
                                  <w:r>
                                    <w:rPr>
                                      <w:color w:val="1C1D21"/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non-metallic</w:t>
                                  </w:r>
                                  <w:r>
                                    <w:rPr>
                                      <w:color w:val="1C1D21"/>
                                      <w:spacing w:val="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spacing w:val="-4"/>
                                      <w:w w:val="105"/>
                                      <w:sz w:val="19"/>
                                    </w:rPr>
                                    <w:t>drum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 w14:paraId="06B22806" w14:textId="77777777" w:rsidR="008E5768" w:rsidRDefault="008E576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6B22807" w14:textId="77777777" w:rsidR="008E5768" w:rsidRDefault="008E576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E5768" w14:paraId="06B2280D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759" w:type="dxa"/>
                                </w:tcPr>
                                <w:p w14:paraId="06B22809" w14:textId="77777777" w:rsidR="008E5768" w:rsidRDefault="002A54D3">
                                  <w:pPr>
                                    <w:pStyle w:val="TableParagraph"/>
                                    <w:spacing w:line="211" w:lineRule="exact"/>
                                    <w:ind w:left="50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1C1D21"/>
                                      <w:w w:val="94"/>
                                      <w:sz w:val="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</w:tcPr>
                                <w:p w14:paraId="06B2280A" w14:textId="77777777" w:rsidR="008E5768" w:rsidRDefault="002A54D3">
                                  <w:pPr>
                                    <w:pStyle w:val="TableParagraph"/>
                                    <w:spacing w:line="211" w:lineRule="exact"/>
                                    <w:ind w:left="52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Rail</w:t>
                                  </w:r>
                                  <w:r>
                                    <w:rPr>
                                      <w:color w:val="1C1D21"/>
                                      <w:spacing w:val="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spacing w:val="-5"/>
                                      <w:w w:val="105"/>
                                      <w:sz w:val="19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 w14:paraId="06B2280B" w14:textId="77777777" w:rsidR="008E5768" w:rsidRDefault="008E576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6B2280C" w14:textId="77777777" w:rsidR="008E5768" w:rsidRDefault="008E576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E5768" w14:paraId="06B22812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759" w:type="dxa"/>
                                </w:tcPr>
                                <w:p w14:paraId="06B2280E" w14:textId="77777777" w:rsidR="008E5768" w:rsidRDefault="002A54D3">
                                  <w:pPr>
                                    <w:pStyle w:val="TableParagraph"/>
                                    <w:spacing w:line="217" w:lineRule="exact"/>
                                    <w:ind w:left="70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1C1D21"/>
                                      <w:w w:val="95"/>
                                      <w:sz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</w:tcPr>
                                <w:p w14:paraId="06B2280F" w14:textId="77777777" w:rsidR="008E5768" w:rsidRDefault="002A54D3">
                                  <w:pPr>
                                    <w:pStyle w:val="TableParagraph"/>
                                    <w:spacing w:before="4" w:line="213" w:lineRule="exact"/>
                                    <w:ind w:left="52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spacing w:val="-4"/>
                                      <w:w w:val="110"/>
                                      <w:sz w:val="19"/>
                                    </w:rPr>
                                    <w:t>Silo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 w14:paraId="06B22810" w14:textId="77777777" w:rsidR="008E5768" w:rsidRDefault="008E576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6B22811" w14:textId="77777777" w:rsidR="008E5768" w:rsidRDefault="008E576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E5768" w14:paraId="06B22818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759" w:type="dxa"/>
                                </w:tcPr>
                                <w:p w14:paraId="06B22813" w14:textId="77777777" w:rsidR="008E5768" w:rsidRDefault="002A54D3">
                                  <w:pPr>
                                    <w:pStyle w:val="TableParagraph"/>
                                    <w:spacing w:before="1" w:line="194" w:lineRule="exact"/>
                                    <w:ind w:left="65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C1D21"/>
                                      <w:w w:val="95"/>
                                      <w:sz w:val="19"/>
                                    </w:rPr>
                                    <w:t>0</w:t>
                                  </w:r>
                                </w:p>
                                <w:p w14:paraId="06B22814" w14:textId="77777777" w:rsidR="008E5768" w:rsidRDefault="002A54D3">
                                  <w:pPr>
                                    <w:pStyle w:val="TableParagraph"/>
                                    <w:spacing w:line="217" w:lineRule="exact"/>
                                    <w:ind w:left="8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w w:val="95"/>
                                      <w:sz w:val="21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</w:tcPr>
                                <w:p w14:paraId="194B9E4F" w14:textId="77777777" w:rsidR="00D72D3E" w:rsidRDefault="002A54D3" w:rsidP="00196D47">
                                  <w:pPr>
                                    <w:pStyle w:val="TableParagraph"/>
                                    <w:spacing w:line="216" w:lineRule="exact"/>
                                    <w:ind w:left="528"/>
                                    <w:rPr>
                                      <w:color w:val="1C1D21"/>
                                      <w:spacing w:val="-4"/>
                                      <w:w w:val="105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Steel</w:t>
                                  </w:r>
                                  <w:r>
                                    <w:rPr>
                                      <w:color w:val="1C1D21"/>
                                      <w:spacing w:val="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spacing w:val="-4"/>
                                      <w:w w:val="105"/>
                                      <w:sz w:val="19"/>
                                    </w:rPr>
                                    <w:t>drum</w:t>
                                  </w:r>
                                </w:p>
                                <w:p w14:paraId="06B22815" w14:textId="51431FE4" w:rsidR="00F41C66" w:rsidRPr="00D72D3E" w:rsidRDefault="00D209D1" w:rsidP="00196D47">
                                  <w:pPr>
                                    <w:pStyle w:val="TableParagraph"/>
                                    <w:spacing w:line="216" w:lineRule="exact"/>
                                    <w:ind w:left="528"/>
                                    <w:rPr>
                                      <w:color w:val="1C1D21"/>
                                      <w:spacing w:val="-4"/>
                                      <w:w w:val="105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 w:rsidR="00545D3D">
                                    <w:rPr>
                                      <w:color w:val="1C1D21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 w14:paraId="06B22816" w14:textId="3DC48A4B" w:rsidR="00EB0024" w:rsidRDefault="00EB002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6B22817" w14:textId="77777777" w:rsidR="008E5768" w:rsidRDefault="008E576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E5768" w14:paraId="06B2281D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759" w:type="dxa"/>
                                </w:tcPr>
                                <w:p w14:paraId="06B22819" w14:textId="77777777" w:rsidR="008E5768" w:rsidRDefault="002A54D3">
                                  <w:pPr>
                                    <w:pStyle w:val="TableParagraph"/>
                                    <w:spacing w:before="4" w:line="209" w:lineRule="exact"/>
                                    <w:ind w:left="6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w w:val="107"/>
                                      <w:sz w:val="19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</w:tcPr>
                                <w:p w14:paraId="06B2281A" w14:textId="2D01FF89" w:rsidR="008E5768" w:rsidRDefault="002A54D3">
                                  <w:pPr>
                                    <w:pStyle w:val="TableParagraph"/>
                                    <w:spacing w:before="4" w:line="209" w:lineRule="exact"/>
                                    <w:ind w:left="52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spacing w:val="-2"/>
                                      <w:sz w:val="19"/>
                                    </w:rPr>
                                    <w:t>Tan</w:t>
                                  </w:r>
                                  <w:r w:rsidR="00BE6277">
                                    <w:rPr>
                                      <w:color w:val="1C1D21"/>
                                      <w:spacing w:val="-2"/>
                                      <w:sz w:val="19"/>
                                    </w:rPr>
                                    <w:t>k</w:t>
                                  </w:r>
                                  <w:r>
                                    <w:rPr>
                                      <w:color w:val="1C1D21"/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spacing w:val="-2"/>
                                      <w:sz w:val="19"/>
                                    </w:rPr>
                                    <w:t>wagon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 w14:paraId="06B2281B" w14:textId="77777777" w:rsidR="008E5768" w:rsidRDefault="008E576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6B2281C" w14:textId="77777777" w:rsidR="008E5768" w:rsidRDefault="008E576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E5768" w14:paraId="06B22822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759" w:type="dxa"/>
                                </w:tcPr>
                                <w:p w14:paraId="06B2281E" w14:textId="77777777" w:rsidR="008E5768" w:rsidRDefault="002A54D3">
                                  <w:pPr>
                                    <w:pStyle w:val="TableParagraph"/>
                                    <w:spacing w:before="7" w:line="199" w:lineRule="exact"/>
                                    <w:ind w:left="6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C1D21"/>
                                      <w:w w:val="104"/>
                                      <w:sz w:val="19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880" w:type="dxa"/>
                                </w:tcPr>
                                <w:p w14:paraId="06B2281F" w14:textId="77777777" w:rsidR="008E5768" w:rsidRDefault="002A54D3">
                                  <w:pPr>
                                    <w:pStyle w:val="TableParagraph"/>
                                    <w:spacing w:before="2" w:line="203" w:lineRule="exact"/>
                                    <w:ind w:left="52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D21"/>
                                      <w:w w:val="105"/>
                                      <w:sz w:val="19"/>
                                    </w:rPr>
                                    <w:t>Tote</w:t>
                                  </w:r>
                                  <w:r>
                                    <w:rPr>
                                      <w:color w:val="1C1D21"/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D21"/>
                                      <w:spacing w:val="-5"/>
                                      <w:w w:val="105"/>
                                      <w:sz w:val="19"/>
                                    </w:rPr>
                                    <w:t>bin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</w:tcPr>
                                <w:p w14:paraId="06B22820" w14:textId="77777777" w:rsidR="008E5768" w:rsidRDefault="008E576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6B22821" w14:textId="77777777" w:rsidR="008E5768" w:rsidRDefault="008E576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B22823" w14:textId="77777777" w:rsidR="008E5768" w:rsidRDefault="008E57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B227C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8.85pt;margin-top:-173.8pt;width:512pt;height:207.8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59"/>
                        <w:gridCol w:w="3880"/>
                        <w:gridCol w:w="1794"/>
                        <w:gridCol w:w="3686"/>
                      </w:tblGrid>
                      <w:tr w:rsidR="008E5768" w14:paraId="06B227D1" w14:textId="77777777">
                        <w:trPr>
                          <w:trHeight w:val="236"/>
                        </w:trPr>
                        <w:tc>
                          <w:tcPr>
                            <w:tcW w:w="759" w:type="dxa"/>
                          </w:tcPr>
                          <w:p w14:paraId="06B227CD" w14:textId="77777777" w:rsidR="008E5768" w:rsidRDefault="002A54D3">
                            <w:pPr>
                              <w:pStyle w:val="TableParagraph"/>
                              <w:spacing w:line="217" w:lineRule="exact"/>
                              <w:ind w:left="7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C1D21"/>
                                <w:w w:val="96"/>
                                <w:sz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880" w:type="dxa"/>
                          </w:tcPr>
                          <w:p w14:paraId="06B227CE" w14:textId="1D1AC781" w:rsidR="008E5768" w:rsidRDefault="003737E7">
                            <w:pPr>
                              <w:pStyle w:val="TableParagraph"/>
                              <w:spacing w:before="10" w:line="207" w:lineRule="exact"/>
                              <w:ind w:left="53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Above-ground</w:t>
                            </w:r>
                            <w:r w:rsidR="002A54D3">
                              <w:rPr>
                                <w:color w:val="1C1D21"/>
                                <w:spacing w:val="8"/>
                                <w:w w:val="105"/>
                                <w:sz w:val="19"/>
                              </w:rPr>
                              <w:t xml:space="preserve"> </w:t>
                            </w:r>
                            <w:r w:rsidR="002A54D3">
                              <w:rPr>
                                <w:color w:val="1C1D21"/>
                                <w:spacing w:val="-4"/>
                                <w:w w:val="105"/>
                                <w:sz w:val="19"/>
                              </w:rPr>
                              <w:t>tank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 w14:paraId="06B227CF" w14:textId="77777777" w:rsidR="008E5768" w:rsidRDefault="002A54D3">
                            <w:pPr>
                              <w:pStyle w:val="TableParagraph"/>
                              <w:spacing w:line="217" w:lineRule="exact"/>
                              <w:ind w:right="590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C1D21"/>
                                <w:w w:val="101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6B227D0" w14:textId="77777777" w:rsidR="008E5768" w:rsidRDefault="002A54D3">
                            <w:pPr>
                              <w:pStyle w:val="TableParagraph"/>
                              <w:spacing w:before="5" w:line="211" w:lineRule="exact"/>
                              <w:ind w:left="552" w:right="1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Ambient</w:t>
                            </w:r>
                            <w:r>
                              <w:rPr>
                                <w:color w:val="1C1D21"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spacing w:val="-2"/>
                                <w:w w:val="105"/>
                                <w:sz w:val="19"/>
                              </w:rPr>
                              <w:t>Pressure</w:t>
                            </w:r>
                          </w:p>
                        </w:tc>
                      </w:tr>
                      <w:tr w:rsidR="008E5768" w14:paraId="06B227D6" w14:textId="77777777">
                        <w:trPr>
                          <w:trHeight w:val="234"/>
                        </w:trPr>
                        <w:tc>
                          <w:tcPr>
                            <w:tcW w:w="759" w:type="dxa"/>
                          </w:tcPr>
                          <w:p w14:paraId="06B227D2" w14:textId="77777777" w:rsidR="008E5768" w:rsidRDefault="002A54D3">
                            <w:pPr>
                              <w:pStyle w:val="TableParagraph"/>
                              <w:spacing w:line="215" w:lineRule="exact"/>
                              <w:ind w:left="83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C1D21"/>
                                <w:w w:val="91"/>
                                <w:sz w:val="21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880" w:type="dxa"/>
                          </w:tcPr>
                          <w:p w14:paraId="06B227D3" w14:textId="77777777" w:rsidR="008E5768" w:rsidRDefault="002A54D3">
                            <w:pPr>
                              <w:pStyle w:val="TableParagraph"/>
                              <w:spacing w:before="4" w:line="211" w:lineRule="exact"/>
                              <w:ind w:left="53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spacing w:val="-5"/>
                                <w:w w:val="110"/>
                                <w:sz w:val="19"/>
                              </w:rPr>
                              <w:t>Bag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 w14:paraId="06B227D4" w14:textId="77777777" w:rsidR="008E5768" w:rsidRDefault="002A54D3">
                            <w:pPr>
                              <w:pStyle w:val="TableParagraph"/>
                              <w:spacing w:line="215" w:lineRule="exact"/>
                              <w:ind w:right="57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D21"/>
                                <w:w w:val="108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6B227D5" w14:textId="77777777" w:rsidR="008E5768" w:rsidRDefault="002A54D3">
                            <w:pPr>
                              <w:pStyle w:val="TableParagraph"/>
                              <w:spacing w:line="215" w:lineRule="exact"/>
                              <w:ind w:left="55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Greater</w:t>
                            </w:r>
                            <w:r>
                              <w:rPr>
                                <w:color w:val="1C1D21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than</w:t>
                            </w:r>
                            <w:r>
                              <w:rPr>
                                <w:color w:val="1C1D21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ambient</w:t>
                            </w:r>
                            <w:r>
                              <w:rPr>
                                <w:color w:val="1C1D21"/>
                                <w:spacing w:val="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spacing w:val="-2"/>
                                <w:w w:val="105"/>
                                <w:sz w:val="19"/>
                              </w:rPr>
                              <w:t>pressure</w:t>
                            </w:r>
                          </w:p>
                        </w:tc>
                      </w:tr>
                      <w:tr w:rsidR="008E5768" w14:paraId="06B227DB" w14:textId="77777777">
                        <w:trPr>
                          <w:trHeight w:val="226"/>
                        </w:trPr>
                        <w:tc>
                          <w:tcPr>
                            <w:tcW w:w="759" w:type="dxa"/>
                          </w:tcPr>
                          <w:p w14:paraId="06B227D7" w14:textId="77777777" w:rsidR="008E5768" w:rsidRDefault="002A54D3">
                            <w:pPr>
                              <w:pStyle w:val="TableParagraph"/>
                              <w:spacing w:before="5" w:line="202" w:lineRule="exact"/>
                              <w:ind w:left="8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C1D21"/>
                                <w:w w:val="107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880" w:type="dxa"/>
                          </w:tcPr>
                          <w:p w14:paraId="06B227D8" w14:textId="604FFE0D" w:rsidR="008E5768" w:rsidRDefault="002A54D3">
                            <w:pPr>
                              <w:pStyle w:val="TableParagraph"/>
                              <w:spacing w:line="207" w:lineRule="exact"/>
                              <w:ind w:left="53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spacing w:val="-2"/>
                                <w:sz w:val="19"/>
                              </w:rPr>
                              <w:t>Batte</w:t>
                            </w:r>
                            <w:r w:rsidR="00B91ABC">
                              <w:rPr>
                                <w:color w:val="1C1D21"/>
                                <w:spacing w:val="-2"/>
                                <w:sz w:val="19"/>
                              </w:rPr>
                              <w:t>ry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 w14:paraId="06B227D9" w14:textId="77777777" w:rsidR="008E5768" w:rsidRDefault="002A54D3">
                            <w:pPr>
                              <w:pStyle w:val="TableParagraph"/>
                              <w:spacing w:before="3" w:line="203" w:lineRule="exact"/>
                              <w:ind w:right="581"/>
                              <w:jc w:val="right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1C1D21"/>
                                <w:w w:val="108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6B227DA" w14:textId="77777777" w:rsidR="008E5768" w:rsidRDefault="002A54D3">
                            <w:pPr>
                              <w:pStyle w:val="TableParagraph"/>
                              <w:spacing w:line="207" w:lineRule="exact"/>
                              <w:ind w:left="552" w:right="1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Less</w:t>
                            </w:r>
                            <w:r>
                              <w:rPr>
                                <w:color w:val="1C1D21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than</w:t>
                            </w:r>
                            <w:r>
                              <w:rPr>
                                <w:color w:val="1C1D21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ambient</w:t>
                            </w:r>
                            <w:r>
                              <w:rPr>
                                <w:color w:val="1C1D21"/>
                                <w:spacing w:val="-2"/>
                                <w:w w:val="105"/>
                                <w:sz w:val="19"/>
                              </w:rPr>
                              <w:t xml:space="preserve"> pressure</w:t>
                            </w:r>
                          </w:p>
                        </w:tc>
                      </w:tr>
                      <w:tr w:rsidR="008E5768" w14:paraId="06B227E0" w14:textId="77777777">
                        <w:trPr>
                          <w:trHeight w:val="235"/>
                        </w:trPr>
                        <w:tc>
                          <w:tcPr>
                            <w:tcW w:w="759" w:type="dxa"/>
                          </w:tcPr>
                          <w:p w14:paraId="06B227DC" w14:textId="77777777" w:rsidR="008E5768" w:rsidRDefault="002A54D3">
                            <w:pPr>
                              <w:pStyle w:val="TableParagraph"/>
                              <w:spacing w:line="215" w:lineRule="exact"/>
                              <w:ind w:left="7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C1D21"/>
                                <w:w w:val="97"/>
                                <w:sz w:val="21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880" w:type="dxa"/>
                          </w:tcPr>
                          <w:p w14:paraId="06B227DD" w14:textId="4FEE8499" w:rsidR="008E5768" w:rsidRDefault="003737E7">
                            <w:pPr>
                              <w:pStyle w:val="TableParagraph"/>
                              <w:spacing w:before="8" w:line="207" w:lineRule="exact"/>
                              <w:ind w:left="52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Below-ground</w:t>
                            </w:r>
                            <w:r w:rsidR="002A54D3">
                              <w:rPr>
                                <w:color w:val="1C1D21"/>
                                <w:spacing w:val="8"/>
                                <w:w w:val="105"/>
                                <w:sz w:val="19"/>
                              </w:rPr>
                              <w:t xml:space="preserve"> </w:t>
                            </w:r>
                            <w:r w:rsidR="002A54D3">
                              <w:rPr>
                                <w:color w:val="1C1D21"/>
                                <w:spacing w:val="-4"/>
                                <w:w w:val="105"/>
                                <w:sz w:val="19"/>
                              </w:rPr>
                              <w:t>tank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 w14:paraId="06B227DE" w14:textId="77777777" w:rsidR="008E5768" w:rsidRDefault="008E576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</w:tcPr>
                          <w:p w14:paraId="06B227DF" w14:textId="77777777" w:rsidR="008E5768" w:rsidRDefault="008E576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E5768" w14:paraId="06B227E5" w14:textId="77777777">
                        <w:trPr>
                          <w:trHeight w:val="234"/>
                        </w:trPr>
                        <w:tc>
                          <w:tcPr>
                            <w:tcW w:w="759" w:type="dxa"/>
                          </w:tcPr>
                          <w:p w14:paraId="06B227E1" w14:textId="77777777" w:rsidR="008E5768" w:rsidRDefault="002A54D3">
                            <w:pPr>
                              <w:pStyle w:val="TableParagraph"/>
                              <w:spacing w:line="215" w:lineRule="exact"/>
                              <w:ind w:left="78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C1D21"/>
                                <w:w w:val="97"/>
                                <w:sz w:val="21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880" w:type="dxa"/>
                          </w:tcPr>
                          <w:p w14:paraId="06B227E2" w14:textId="77777777" w:rsidR="008E5768" w:rsidRDefault="002A54D3">
                            <w:pPr>
                              <w:pStyle w:val="TableParagraph"/>
                              <w:spacing w:before="4" w:line="211" w:lineRule="exact"/>
                              <w:ind w:left="53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spacing w:val="-5"/>
                                <w:w w:val="110"/>
                                <w:sz w:val="19"/>
                              </w:rPr>
                              <w:t>Box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 w14:paraId="06B227E3" w14:textId="77777777" w:rsidR="008E5768" w:rsidRDefault="002A54D3">
                            <w:pPr>
                              <w:pStyle w:val="TableParagraph"/>
                              <w:spacing w:line="215" w:lineRule="exact"/>
                              <w:ind w:right="58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w w:val="108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6B227E4" w14:textId="77777777" w:rsidR="008E5768" w:rsidRDefault="002A54D3">
                            <w:pPr>
                              <w:pStyle w:val="TableParagraph"/>
                              <w:spacing w:line="215" w:lineRule="exact"/>
                              <w:ind w:left="547" w:right="2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Ambient</w:t>
                            </w:r>
                            <w:r>
                              <w:rPr>
                                <w:color w:val="1C1D21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spacing w:val="-2"/>
                                <w:w w:val="105"/>
                                <w:sz w:val="19"/>
                              </w:rPr>
                              <w:t>temperature</w:t>
                            </w:r>
                          </w:p>
                        </w:tc>
                      </w:tr>
                      <w:tr w:rsidR="008E5768" w14:paraId="06B227EA" w14:textId="77777777">
                        <w:trPr>
                          <w:trHeight w:val="225"/>
                        </w:trPr>
                        <w:tc>
                          <w:tcPr>
                            <w:tcW w:w="759" w:type="dxa"/>
                          </w:tcPr>
                          <w:p w14:paraId="06B227E6" w14:textId="77777777" w:rsidR="008E5768" w:rsidRDefault="002A54D3">
                            <w:pPr>
                              <w:pStyle w:val="TableParagraph"/>
                              <w:spacing w:line="206" w:lineRule="exact"/>
                              <w:ind w:lef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D21"/>
                                <w:w w:val="110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880" w:type="dxa"/>
                          </w:tcPr>
                          <w:p w14:paraId="06B227E7" w14:textId="77777777" w:rsidR="008E5768" w:rsidRDefault="002A54D3">
                            <w:pPr>
                              <w:pStyle w:val="TableParagraph"/>
                              <w:spacing w:line="206" w:lineRule="exact"/>
                              <w:ind w:left="53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spacing w:val="-5"/>
                                <w:w w:val="105"/>
                                <w:sz w:val="19"/>
                              </w:rPr>
                              <w:t>Can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 w14:paraId="06B227E8" w14:textId="77777777" w:rsidR="008E5768" w:rsidRDefault="002A54D3">
                            <w:pPr>
                              <w:pStyle w:val="TableParagraph"/>
                              <w:spacing w:before="3" w:line="202" w:lineRule="exact"/>
                              <w:ind w:right="579"/>
                              <w:jc w:val="right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1C1D21"/>
                                <w:w w:val="105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6B227E9" w14:textId="77777777" w:rsidR="008E5768" w:rsidRDefault="002A54D3">
                            <w:pPr>
                              <w:pStyle w:val="TableParagraph"/>
                              <w:spacing w:line="206" w:lineRule="exact"/>
                              <w:ind w:left="547" w:right="2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sz w:val="19"/>
                              </w:rPr>
                              <w:t>C1yogenic</w:t>
                            </w:r>
                            <w:r>
                              <w:rPr>
                                <w:color w:val="1C1D21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spacing w:val="-2"/>
                                <w:sz w:val="19"/>
                              </w:rPr>
                              <w:t>conditions</w:t>
                            </w:r>
                          </w:p>
                        </w:tc>
                      </w:tr>
                      <w:tr w:rsidR="008E5768" w14:paraId="06B227EF" w14:textId="77777777">
                        <w:trPr>
                          <w:trHeight w:val="225"/>
                        </w:trPr>
                        <w:tc>
                          <w:tcPr>
                            <w:tcW w:w="759" w:type="dxa"/>
                          </w:tcPr>
                          <w:p w14:paraId="06B227EB" w14:textId="77777777" w:rsidR="008E5768" w:rsidRDefault="002A54D3">
                            <w:pPr>
                              <w:pStyle w:val="TableParagraph"/>
                              <w:spacing w:line="206" w:lineRule="exact"/>
                              <w:ind w:left="6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C1D21"/>
                                <w:w w:val="89"/>
                                <w:sz w:val="21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880" w:type="dxa"/>
                          </w:tcPr>
                          <w:p w14:paraId="06B227EC" w14:textId="77777777" w:rsidR="008E5768" w:rsidRDefault="002A54D3">
                            <w:pPr>
                              <w:pStyle w:val="TableParagraph"/>
                              <w:spacing w:before="5" w:line="200" w:lineRule="exact"/>
                              <w:ind w:left="53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spacing w:val="-2"/>
                                <w:w w:val="105"/>
                                <w:sz w:val="19"/>
                              </w:rPr>
                              <w:t>Carboy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 w14:paraId="06B227ED" w14:textId="77777777" w:rsidR="008E5768" w:rsidRDefault="002A54D3">
                            <w:pPr>
                              <w:pStyle w:val="TableParagraph"/>
                              <w:spacing w:before="5" w:line="200" w:lineRule="exact"/>
                              <w:ind w:right="58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6B227EE" w14:textId="77777777" w:rsidR="008E5768" w:rsidRDefault="002A54D3">
                            <w:pPr>
                              <w:pStyle w:val="TableParagraph"/>
                              <w:spacing w:line="205" w:lineRule="exact"/>
                              <w:ind w:left="552" w:right="1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Greater</w:t>
                            </w:r>
                            <w:r>
                              <w:rPr>
                                <w:color w:val="1C1D21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than</w:t>
                            </w:r>
                            <w:r>
                              <w:rPr>
                                <w:color w:val="1C1D21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ambient</w:t>
                            </w:r>
                            <w:r>
                              <w:rPr>
                                <w:color w:val="1C1D21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spacing w:val="-2"/>
                                <w:w w:val="105"/>
                                <w:sz w:val="19"/>
                              </w:rPr>
                              <w:t>temperature</w:t>
                            </w:r>
                          </w:p>
                        </w:tc>
                      </w:tr>
                      <w:tr w:rsidR="008E5768" w14:paraId="06B227F4" w14:textId="77777777">
                        <w:trPr>
                          <w:trHeight w:val="241"/>
                        </w:trPr>
                        <w:tc>
                          <w:tcPr>
                            <w:tcW w:w="759" w:type="dxa"/>
                          </w:tcPr>
                          <w:p w14:paraId="06B227F0" w14:textId="77777777" w:rsidR="008E5768" w:rsidRDefault="002A54D3">
                            <w:pPr>
                              <w:pStyle w:val="TableParagraph"/>
                              <w:spacing w:before="1" w:line="220" w:lineRule="exact"/>
                              <w:ind w:left="6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C1D21"/>
                                <w:w w:val="97"/>
                                <w:sz w:val="21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880" w:type="dxa"/>
                          </w:tcPr>
                          <w:p w14:paraId="06B227F1" w14:textId="77777777" w:rsidR="008E5768" w:rsidRDefault="002A54D3">
                            <w:pPr>
                              <w:pStyle w:val="TableParagraph"/>
                              <w:spacing w:before="10" w:line="211" w:lineRule="exact"/>
                              <w:ind w:left="53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spacing w:val="-2"/>
                                <w:w w:val="105"/>
                                <w:sz w:val="19"/>
                              </w:rPr>
                              <w:t>Cylinder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 w14:paraId="06B227F2" w14:textId="77777777" w:rsidR="008E5768" w:rsidRDefault="002A54D3">
                            <w:pPr>
                              <w:pStyle w:val="TableParagraph"/>
                              <w:spacing w:before="1" w:line="221" w:lineRule="exact"/>
                              <w:ind w:right="58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D21"/>
                                <w:w w:val="105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6B227F3" w14:textId="1456A4E5" w:rsidR="008E5768" w:rsidRDefault="002A54D3">
                            <w:pPr>
                              <w:pStyle w:val="TableParagraph"/>
                              <w:spacing w:line="222" w:lineRule="exact"/>
                              <w:ind w:left="552" w:right="2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Less</w:t>
                            </w:r>
                            <w:r>
                              <w:rPr>
                                <w:color w:val="1C1D21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than</w:t>
                            </w:r>
                            <w:r>
                              <w:rPr>
                                <w:color w:val="1C1D21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ambient</w:t>
                            </w:r>
                            <w:r>
                              <w:rPr>
                                <w:color w:val="1C1D21"/>
                                <w:spacing w:val="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temp.</w:t>
                            </w:r>
                            <w:r>
                              <w:rPr>
                                <w:color w:val="1C1D21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1C1D21"/>
                                <w:w w:val="105"/>
                                <w:sz w:val="21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i/>
                                <w:color w:val="1C1D21"/>
                                <w:spacing w:val="-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not</w:t>
                            </w:r>
                            <w:r>
                              <w:rPr>
                                <w:color w:val="1C1D21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spacing w:val="-2"/>
                                <w:w w:val="105"/>
                                <w:sz w:val="19"/>
                              </w:rPr>
                              <w:t>c</w:t>
                            </w:r>
                            <w:r w:rsidR="00931869">
                              <w:rPr>
                                <w:color w:val="1C1D21"/>
                                <w:spacing w:val="-2"/>
                                <w:w w:val="105"/>
                                <w:sz w:val="19"/>
                              </w:rPr>
                              <w:t>r</w:t>
                            </w:r>
                            <w:r>
                              <w:rPr>
                                <w:color w:val="1C1D21"/>
                                <w:spacing w:val="-2"/>
                                <w:w w:val="105"/>
                                <w:sz w:val="19"/>
                              </w:rPr>
                              <w:t>yogen</w:t>
                            </w:r>
                          </w:p>
                        </w:tc>
                      </w:tr>
                      <w:tr w:rsidR="008E5768" w14:paraId="06B227F9" w14:textId="77777777">
                        <w:trPr>
                          <w:trHeight w:val="234"/>
                        </w:trPr>
                        <w:tc>
                          <w:tcPr>
                            <w:tcW w:w="759" w:type="dxa"/>
                          </w:tcPr>
                          <w:p w14:paraId="06B227F5" w14:textId="77777777" w:rsidR="008E5768" w:rsidRDefault="002A54D3">
                            <w:pPr>
                              <w:pStyle w:val="TableParagraph"/>
                              <w:spacing w:line="215" w:lineRule="exact"/>
                              <w:ind w:left="101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C1D21"/>
                                <w:w w:val="97"/>
                                <w:sz w:val="2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880" w:type="dxa"/>
                          </w:tcPr>
                          <w:p w14:paraId="06B227F6" w14:textId="77777777" w:rsidR="008E5768" w:rsidRDefault="002A54D3">
                            <w:pPr>
                              <w:pStyle w:val="TableParagraph"/>
                              <w:spacing w:line="215" w:lineRule="exact"/>
                              <w:ind w:left="52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Fiber</w:t>
                            </w:r>
                            <w:r>
                              <w:rPr>
                                <w:color w:val="1C1D21"/>
                                <w:spacing w:val="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spacing w:val="-4"/>
                                <w:w w:val="105"/>
                                <w:sz w:val="19"/>
                              </w:rPr>
                              <w:t>drum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 w14:paraId="06B227F7" w14:textId="77777777" w:rsidR="008E5768" w:rsidRDefault="008E576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</w:tcPr>
                          <w:p w14:paraId="06B227F8" w14:textId="77777777" w:rsidR="008E5768" w:rsidRDefault="008E576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E5768" w14:paraId="06B227FE" w14:textId="77777777">
                        <w:trPr>
                          <w:trHeight w:val="219"/>
                        </w:trPr>
                        <w:tc>
                          <w:tcPr>
                            <w:tcW w:w="759" w:type="dxa"/>
                          </w:tcPr>
                          <w:p w14:paraId="06B227FA" w14:textId="77777777" w:rsidR="008E5768" w:rsidRDefault="002A54D3">
                            <w:pPr>
                              <w:pStyle w:val="TableParagraph"/>
                              <w:spacing w:line="200" w:lineRule="exact"/>
                              <w:ind w:left="9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C1D21"/>
                                <w:w w:val="108"/>
                                <w:sz w:val="19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3880" w:type="dxa"/>
                          </w:tcPr>
                          <w:p w14:paraId="06B227FB" w14:textId="77777777" w:rsidR="008E5768" w:rsidRDefault="002A54D3">
                            <w:pPr>
                              <w:pStyle w:val="TableParagraph"/>
                              <w:spacing w:line="200" w:lineRule="exact"/>
                              <w:ind w:left="53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Glass</w:t>
                            </w:r>
                            <w:r>
                              <w:rPr>
                                <w:color w:val="1C1D21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bottles</w:t>
                            </w:r>
                            <w:r>
                              <w:rPr>
                                <w:color w:val="1C1D21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color w:val="1C1D21"/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spacing w:val="-4"/>
                                <w:w w:val="105"/>
                                <w:sz w:val="19"/>
                              </w:rPr>
                              <w:t>jugs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 w14:paraId="06B227FC" w14:textId="77777777" w:rsidR="008E5768" w:rsidRDefault="008E576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</w:tcPr>
                          <w:p w14:paraId="06B227FD" w14:textId="77777777" w:rsidR="008E5768" w:rsidRDefault="008E5768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E5768" w14:paraId="06B22803" w14:textId="77777777">
                        <w:trPr>
                          <w:trHeight w:val="235"/>
                        </w:trPr>
                        <w:tc>
                          <w:tcPr>
                            <w:tcW w:w="759" w:type="dxa"/>
                          </w:tcPr>
                          <w:p w14:paraId="06B227FF" w14:textId="77777777" w:rsidR="008E5768" w:rsidRDefault="002A54D3">
                            <w:pPr>
                              <w:pStyle w:val="TableParagraph"/>
                              <w:spacing w:line="215" w:lineRule="exact"/>
                              <w:ind w:left="63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C1D21"/>
                                <w:w w:val="94"/>
                                <w:sz w:val="21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880" w:type="dxa"/>
                          </w:tcPr>
                          <w:p w14:paraId="06B22800" w14:textId="77777777" w:rsidR="008E5768" w:rsidRDefault="002A54D3">
                            <w:pPr>
                              <w:pStyle w:val="TableParagraph"/>
                              <w:spacing w:before="6" w:line="209" w:lineRule="exact"/>
                              <w:ind w:left="52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Plastic</w:t>
                            </w:r>
                            <w:r>
                              <w:rPr>
                                <w:color w:val="1C1D21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bottles</w:t>
                            </w:r>
                            <w:r>
                              <w:rPr>
                                <w:color w:val="1C1D21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color w:val="1C1D21"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spacing w:val="-4"/>
                                <w:w w:val="105"/>
                                <w:sz w:val="19"/>
                              </w:rPr>
                              <w:t>jugs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 w14:paraId="06B22801" w14:textId="77777777" w:rsidR="008E5768" w:rsidRDefault="008E576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</w:tcPr>
                          <w:p w14:paraId="06B22802" w14:textId="77777777" w:rsidR="008E5768" w:rsidRDefault="008E576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E5768" w14:paraId="06B22808" w14:textId="77777777">
                        <w:trPr>
                          <w:trHeight w:val="233"/>
                        </w:trPr>
                        <w:tc>
                          <w:tcPr>
                            <w:tcW w:w="759" w:type="dxa"/>
                          </w:tcPr>
                          <w:p w14:paraId="06B22804" w14:textId="77777777" w:rsidR="008E5768" w:rsidRDefault="002A54D3">
                            <w:pPr>
                              <w:pStyle w:val="TableParagraph"/>
                              <w:spacing w:line="213" w:lineRule="exact"/>
                              <w:ind w:left="73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C1D21"/>
                                <w:w w:val="99"/>
                                <w:sz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880" w:type="dxa"/>
                          </w:tcPr>
                          <w:p w14:paraId="06B22805" w14:textId="77777777" w:rsidR="008E5768" w:rsidRDefault="002A54D3">
                            <w:pPr>
                              <w:pStyle w:val="TableParagraph"/>
                              <w:spacing w:before="1" w:line="211" w:lineRule="exact"/>
                              <w:ind w:left="52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Plastic</w:t>
                            </w:r>
                            <w:r>
                              <w:rPr>
                                <w:color w:val="1C1D21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color w:val="1C1D21"/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non-metallic</w:t>
                            </w:r>
                            <w:r>
                              <w:rPr>
                                <w:color w:val="1C1D21"/>
                                <w:spacing w:val="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spacing w:val="-4"/>
                                <w:w w:val="105"/>
                                <w:sz w:val="19"/>
                              </w:rPr>
                              <w:t>drum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 w14:paraId="06B22806" w14:textId="77777777" w:rsidR="008E5768" w:rsidRDefault="008E576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</w:tcPr>
                          <w:p w14:paraId="06B22807" w14:textId="77777777" w:rsidR="008E5768" w:rsidRDefault="008E576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E5768" w14:paraId="06B2280D" w14:textId="77777777">
                        <w:trPr>
                          <w:trHeight w:val="230"/>
                        </w:trPr>
                        <w:tc>
                          <w:tcPr>
                            <w:tcW w:w="759" w:type="dxa"/>
                          </w:tcPr>
                          <w:p w14:paraId="06B22809" w14:textId="77777777" w:rsidR="008E5768" w:rsidRDefault="002A54D3">
                            <w:pPr>
                              <w:pStyle w:val="TableParagraph"/>
                              <w:spacing w:line="211" w:lineRule="exact"/>
                              <w:ind w:left="5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C1D21"/>
                                <w:w w:val="94"/>
                                <w:sz w:val="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880" w:type="dxa"/>
                          </w:tcPr>
                          <w:p w14:paraId="06B2280A" w14:textId="77777777" w:rsidR="008E5768" w:rsidRDefault="002A54D3">
                            <w:pPr>
                              <w:pStyle w:val="TableParagraph"/>
                              <w:spacing w:line="211" w:lineRule="exact"/>
                              <w:ind w:left="52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Rail</w:t>
                            </w:r>
                            <w:r>
                              <w:rPr>
                                <w:color w:val="1C1D21"/>
                                <w:spacing w:val="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spacing w:val="-5"/>
                                <w:w w:val="105"/>
                                <w:sz w:val="19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 w14:paraId="06B2280B" w14:textId="77777777" w:rsidR="008E5768" w:rsidRDefault="008E576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</w:tcPr>
                          <w:p w14:paraId="06B2280C" w14:textId="77777777" w:rsidR="008E5768" w:rsidRDefault="008E576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E5768" w14:paraId="06B22812" w14:textId="77777777">
                        <w:trPr>
                          <w:trHeight w:val="237"/>
                        </w:trPr>
                        <w:tc>
                          <w:tcPr>
                            <w:tcW w:w="759" w:type="dxa"/>
                          </w:tcPr>
                          <w:p w14:paraId="06B2280E" w14:textId="77777777" w:rsidR="008E5768" w:rsidRDefault="002A54D3">
                            <w:pPr>
                              <w:pStyle w:val="TableParagraph"/>
                              <w:spacing w:line="217" w:lineRule="exact"/>
                              <w:ind w:left="7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C1D21"/>
                                <w:w w:val="95"/>
                                <w:sz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880" w:type="dxa"/>
                          </w:tcPr>
                          <w:p w14:paraId="06B2280F" w14:textId="77777777" w:rsidR="008E5768" w:rsidRDefault="002A54D3">
                            <w:pPr>
                              <w:pStyle w:val="TableParagraph"/>
                              <w:spacing w:before="4" w:line="213" w:lineRule="exact"/>
                              <w:ind w:left="52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spacing w:val="-4"/>
                                <w:w w:val="110"/>
                                <w:sz w:val="19"/>
                              </w:rPr>
                              <w:t>Silo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 w14:paraId="06B22810" w14:textId="77777777" w:rsidR="008E5768" w:rsidRDefault="008E576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</w:tcPr>
                          <w:p w14:paraId="06B22811" w14:textId="77777777" w:rsidR="008E5768" w:rsidRDefault="008E576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E5768" w14:paraId="06B22818" w14:textId="77777777">
                        <w:trPr>
                          <w:trHeight w:val="454"/>
                        </w:trPr>
                        <w:tc>
                          <w:tcPr>
                            <w:tcW w:w="759" w:type="dxa"/>
                          </w:tcPr>
                          <w:p w14:paraId="06B22813" w14:textId="77777777" w:rsidR="008E5768" w:rsidRDefault="002A54D3">
                            <w:pPr>
                              <w:pStyle w:val="TableParagraph"/>
                              <w:spacing w:before="1" w:line="194" w:lineRule="exact"/>
                              <w:ind w:left="65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C1D21"/>
                                <w:w w:val="95"/>
                                <w:sz w:val="19"/>
                              </w:rPr>
                              <w:t>0</w:t>
                            </w:r>
                          </w:p>
                          <w:p w14:paraId="06B22814" w14:textId="77777777" w:rsidR="008E5768" w:rsidRDefault="002A54D3">
                            <w:pPr>
                              <w:pStyle w:val="TableParagraph"/>
                              <w:spacing w:line="217" w:lineRule="exact"/>
                              <w:ind w:left="8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1C1D21"/>
                                <w:w w:val="95"/>
                                <w:sz w:val="21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880" w:type="dxa"/>
                          </w:tcPr>
                          <w:p w14:paraId="194B9E4F" w14:textId="77777777" w:rsidR="00D72D3E" w:rsidRDefault="002A54D3" w:rsidP="00196D47">
                            <w:pPr>
                              <w:pStyle w:val="TableParagraph"/>
                              <w:spacing w:line="216" w:lineRule="exact"/>
                              <w:ind w:left="528"/>
                              <w:rPr>
                                <w:color w:val="1C1D21"/>
                                <w:spacing w:val="-4"/>
                                <w:w w:val="105"/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Steel</w:t>
                            </w:r>
                            <w:r>
                              <w:rPr>
                                <w:color w:val="1C1D21"/>
                                <w:spacing w:val="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spacing w:val="-4"/>
                                <w:w w:val="105"/>
                                <w:sz w:val="19"/>
                              </w:rPr>
                              <w:t>drum</w:t>
                            </w:r>
                          </w:p>
                          <w:p w14:paraId="06B22815" w14:textId="51431FE4" w:rsidR="00F41C66" w:rsidRPr="00D72D3E" w:rsidRDefault="00D209D1" w:rsidP="00196D47">
                            <w:pPr>
                              <w:pStyle w:val="TableParagraph"/>
                              <w:spacing w:line="216" w:lineRule="exact"/>
                              <w:ind w:left="528"/>
                              <w:rPr>
                                <w:color w:val="1C1D21"/>
                                <w:spacing w:val="-4"/>
                                <w:w w:val="105"/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 w:rsidR="00545D3D">
                              <w:rPr>
                                <w:color w:val="1C1D21"/>
                                <w:spacing w:val="-4"/>
                                <w:w w:val="105"/>
                                <w:sz w:val="19"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 w14:paraId="06B22816" w14:textId="3DC48A4B" w:rsidR="00EB0024" w:rsidRDefault="00EB002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</w:tcPr>
                          <w:p w14:paraId="06B22817" w14:textId="77777777" w:rsidR="008E5768" w:rsidRDefault="008E576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E5768" w14:paraId="06B2281D" w14:textId="77777777">
                        <w:trPr>
                          <w:trHeight w:val="233"/>
                        </w:trPr>
                        <w:tc>
                          <w:tcPr>
                            <w:tcW w:w="759" w:type="dxa"/>
                          </w:tcPr>
                          <w:p w14:paraId="06B22819" w14:textId="77777777" w:rsidR="008E5768" w:rsidRDefault="002A54D3">
                            <w:pPr>
                              <w:pStyle w:val="TableParagraph"/>
                              <w:spacing w:before="4" w:line="209" w:lineRule="exact"/>
                              <w:ind w:left="6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w w:val="107"/>
                                <w:sz w:val="19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3880" w:type="dxa"/>
                          </w:tcPr>
                          <w:p w14:paraId="06B2281A" w14:textId="2D01FF89" w:rsidR="008E5768" w:rsidRDefault="002A54D3">
                            <w:pPr>
                              <w:pStyle w:val="TableParagraph"/>
                              <w:spacing w:before="4" w:line="209" w:lineRule="exact"/>
                              <w:ind w:left="52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spacing w:val="-2"/>
                                <w:sz w:val="19"/>
                              </w:rPr>
                              <w:t>Tan</w:t>
                            </w:r>
                            <w:r w:rsidR="00BE6277">
                              <w:rPr>
                                <w:color w:val="1C1D21"/>
                                <w:spacing w:val="-2"/>
                                <w:sz w:val="19"/>
                              </w:rPr>
                              <w:t>k</w:t>
                            </w:r>
                            <w:r>
                              <w:rPr>
                                <w:color w:val="1C1D21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spacing w:val="-2"/>
                                <w:sz w:val="19"/>
                              </w:rPr>
                              <w:t>wagon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 w14:paraId="06B2281B" w14:textId="77777777" w:rsidR="008E5768" w:rsidRDefault="008E576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</w:tcPr>
                          <w:p w14:paraId="06B2281C" w14:textId="77777777" w:rsidR="008E5768" w:rsidRDefault="008E576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E5768" w14:paraId="06B22822" w14:textId="77777777">
                        <w:trPr>
                          <w:trHeight w:val="225"/>
                        </w:trPr>
                        <w:tc>
                          <w:tcPr>
                            <w:tcW w:w="759" w:type="dxa"/>
                          </w:tcPr>
                          <w:p w14:paraId="06B2281E" w14:textId="77777777" w:rsidR="008E5768" w:rsidRDefault="002A54D3">
                            <w:pPr>
                              <w:pStyle w:val="TableParagraph"/>
                              <w:spacing w:before="7" w:line="199" w:lineRule="exact"/>
                              <w:ind w:left="6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C1D21"/>
                                <w:w w:val="104"/>
                                <w:sz w:val="19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880" w:type="dxa"/>
                          </w:tcPr>
                          <w:p w14:paraId="06B2281F" w14:textId="77777777" w:rsidR="008E5768" w:rsidRDefault="002A54D3">
                            <w:pPr>
                              <w:pStyle w:val="TableParagraph"/>
                              <w:spacing w:before="2" w:line="203" w:lineRule="exact"/>
                              <w:ind w:left="52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D21"/>
                                <w:w w:val="105"/>
                                <w:sz w:val="19"/>
                              </w:rPr>
                              <w:t>Tote</w:t>
                            </w:r>
                            <w:r>
                              <w:rPr>
                                <w:color w:val="1C1D21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C1D21"/>
                                <w:spacing w:val="-5"/>
                                <w:w w:val="105"/>
                                <w:sz w:val="19"/>
                              </w:rPr>
                              <w:t>bin</w:t>
                            </w:r>
                          </w:p>
                        </w:tc>
                        <w:tc>
                          <w:tcPr>
                            <w:tcW w:w="1794" w:type="dxa"/>
                          </w:tcPr>
                          <w:p w14:paraId="06B22820" w14:textId="77777777" w:rsidR="008E5768" w:rsidRDefault="008E576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</w:tcPr>
                          <w:p w14:paraId="06B22821" w14:textId="77777777" w:rsidR="008E5768" w:rsidRDefault="008E576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6B22823" w14:textId="77777777" w:rsidR="008E5768" w:rsidRDefault="008E576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A34AB" w:rsidRPr="00815F82">
        <w:rPr>
          <w:color w:val="1C1D21"/>
        </w:rPr>
        <w:t>Tank</w:t>
      </w:r>
      <w:r w:rsidR="0034657D" w:rsidRPr="00815F82">
        <w:rPr>
          <w:color w:val="1C1D21"/>
        </w:rPr>
        <w:t xml:space="preserve"> in</w:t>
      </w:r>
      <w:r w:rsidRPr="00815F82">
        <w:rPr>
          <w:color w:val="1C1D21"/>
        </w:rPr>
        <w:t>side</w:t>
      </w:r>
      <w:r w:rsidR="002C6809">
        <w:rPr>
          <w:color w:val="1C1D21"/>
        </w:rPr>
        <w:t xml:space="preserve"> building</w:t>
      </w:r>
      <w:r w:rsidR="00275B34">
        <w:rPr>
          <w:color w:val="1C1D21"/>
          <w:spacing w:val="8"/>
          <w:sz w:val="28"/>
          <w:szCs w:val="28"/>
        </w:rPr>
        <w:t xml:space="preserve"> </w:t>
      </w:r>
    </w:p>
    <w:sectPr w:rsidR="008E5768" w:rsidRPr="00815F82">
      <w:type w:val="continuous"/>
      <w:pgSz w:w="12240" w:h="15840"/>
      <w:pgMar w:top="800" w:right="60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5768"/>
    <w:rsid w:val="00000B70"/>
    <w:rsid w:val="00022DD1"/>
    <w:rsid w:val="00043B98"/>
    <w:rsid w:val="000517C5"/>
    <w:rsid w:val="000B7A14"/>
    <w:rsid w:val="00196D47"/>
    <w:rsid w:val="001C6B5B"/>
    <w:rsid w:val="001D281F"/>
    <w:rsid w:val="001D37D4"/>
    <w:rsid w:val="0023635F"/>
    <w:rsid w:val="00275B34"/>
    <w:rsid w:val="002A54D3"/>
    <w:rsid w:val="002C6809"/>
    <w:rsid w:val="0034657D"/>
    <w:rsid w:val="0036362F"/>
    <w:rsid w:val="003737E7"/>
    <w:rsid w:val="003D6389"/>
    <w:rsid w:val="004021AC"/>
    <w:rsid w:val="00410BE4"/>
    <w:rsid w:val="00413CFD"/>
    <w:rsid w:val="004645FC"/>
    <w:rsid w:val="004B652D"/>
    <w:rsid w:val="004E1C1C"/>
    <w:rsid w:val="005237CB"/>
    <w:rsid w:val="005310CE"/>
    <w:rsid w:val="00545D3D"/>
    <w:rsid w:val="00546FA2"/>
    <w:rsid w:val="00567799"/>
    <w:rsid w:val="005B6429"/>
    <w:rsid w:val="00675F51"/>
    <w:rsid w:val="006A1DE6"/>
    <w:rsid w:val="006A34AB"/>
    <w:rsid w:val="007E1021"/>
    <w:rsid w:val="007F39AA"/>
    <w:rsid w:val="00815F82"/>
    <w:rsid w:val="008E5768"/>
    <w:rsid w:val="00931869"/>
    <w:rsid w:val="00954311"/>
    <w:rsid w:val="00963AAE"/>
    <w:rsid w:val="00966EE5"/>
    <w:rsid w:val="009B4B3D"/>
    <w:rsid w:val="009C1A8E"/>
    <w:rsid w:val="00A01A12"/>
    <w:rsid w:val="00AF1443"/>
    <w:rsid w:val="00B1029D"/>
    <w:rsid w:val="00B33710"/>
    <w:rsid w:val="00B62B42"/>
    <w:rsid w:val="00B91ABC"/>
    <w:rsid w:val="00BE6277"/>
    <w:rsid w:val="00BF532B"/>
    <w:rsid w:val="00C274D3"/>
    <w:rsid w:val="00D209D1"/>
    <w:rsid w:val="00D72D3E"/>
    <w:rsid w:val="00D845EA"/>
    <w:rsid w:val="00E109DD"/>
    <w:rsid w:val="00E930A7"/>
    <w:rsid w:val="00EB0024"/>
    <w:rsid w:val="00ED1FB1"/>
    <w:rsid w:val="00F4094C"/>
    <w:rsid w:val="00F41C66"/>
    <w:rsid w:val="00F55A47"/>
    <w:rsid w:val="00F914A4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22706"/>
  <w15:docId w15:val="{550A81C3-9535-46E6-A67F-16F3470E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851</Characters>
  <Application>Microsoft Office Word</Application>
  <DocSecurity>0</DocSecurity>
  <Lines>212</Lines>
  <Paragraphs>101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Leonida, Sharon L</cp:lastModifiedBy>
  <cp:revision>3</cp:revision>
  <cp:lastPrinted>2026-01-22T23:54:00Z</cp:lastPrinted>
  <dcterms:created xsi:type="dcterms:W3CDTF">2026-01-16T00:49:00Z</dcterms:created>
  <dcterms:modified xsi:type="dcterms:W3CDTF">2026-01-22T23:54:00Z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RICOH MP C4504ex</vt:lpwstr>
  </property>
  <property fmtid="{D5CDD505-2E9C-101B-9397-08002B2CF9AE}" pid="4" name="LastSaved">
    <vt:filetime>2023-12-22T00:00:00Z</vt:filetime>
  </property>
  <property fmtid="{D5CDD505-2E9C-101B-9397-08002B2CF9AE}" pid="5" name="Producer">
    <vt:lpwstr>RICOH MP C4504ex</vt:lpwstr>
  </property>
  <property fmtid="{D5CDD505-2E9C-101B-9397-08002B2CF9AE}" pid="6" name="GrammarlyDocumentId">
    <vt:lpwstr>f3680321-e948-4d28-aa02-004ca7867e55</vt:lpwstr>
  </property>
</Properties>
</file>