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6392" w14:textId="77777777" w:rsidR="00BC05C7" w:rsidRDefault="005601E5" w:rsidP="00335940">
      <w:pPr>
        <w:pStyle w:val="Heading1"/>
        <w:spacing w:before="155"/>
        <w:ind w:left="0"/>
        <w:rPr>
          <w:b w:val="0"/>
          <w:bCs w:val="0"/>
        </w:rPr>
      </w:pPr>
      <w:r>
        <w:t>REPORTING</w:t>
      </w:r>
      <w:r>
        <w:rPr>
          <w:spacing w:val="-13"/>
        </w:rPr>
        <w:t xml:space="preserve"> </w:t>
      </w:r>
      <w:r>
        <w:t>YEAR:</w:t>
      </w:r>
    </w:p>
    <w:p w14:paraId="787ABFD0" w14:textId="77777777" w:rsidR="00BC05C7" w:rsidRDefault="005601E5">
      <w:pPr>
        <w:spacing w:before="4"/>
        <w:ind w:left="256"/>
        <w:rPr>
          <w:rFonts w:ascii="Arial" w:eastAsia="Arial" w:hAnsi="Arial" w:cs="Arial"/>
        </w:rPr>
      </w:pPr>
      <w:r>
        <w:rPr>
          <w:rFonts w:ascii="Arial"/>
          <w:b/>
        </w:rPr>
        <w:t xml:space="preserve">$200.00 FILING FEE </w:t>
      </w:r>
      <w:r>
        <w:rPr>
          <w:rFonts w:ascii="Arial"/>
          <w:b/>
          <w:u w:val="thick" w:color="000000"/>
        </w:rPr>
        <w:t>PER</w:t>
      </w:r>
      <w:r>
        <w:rPr>
          <w:rFonts w:ascii="Arial"/>
          <w:b/>
          <w:spacing w:val="1"/>
          <w:u w:val="thick" w:color="000000"/>
        </w:rPr>
        <w:t xml:space="preserve"> </w:t>
      </w:r>
      <w:r>
        <w:rPr>
          <w:rFonts w:ascii="Arial"/>
          <w:b/>
        </w:rPr>
        <w:t>FACILITY</w:t>
      </w:r>
    </w:p>
    <w:p w14:paraId="181D955C" w14:textId="77777777" w:rsidR="00BC05C7" w:rsidRDefault="005601E5">
      <w:pPr>
        <w:spacing w:before="7"/>
        <w:rPr>
          <w:rFonts w:ascii="Arial" w:eastAsia="Arial" w:hAnsi="Arial" w:cs="Arial"/>
          <w:b/>
          <w:bCs/>
          <w:sz w:val="23"/>
          <w:szCs w:val="23"/>
        </w:rPr>
      </w:pPr>
      <w:r>
        <w:br w:type="column"/>
      </w:r>
    </w:p>
    <w:p w14:paraId="41F7BB92" w14:textId="77777777" w:rsidR="00BC05C7" w:rsidRDefault="005601E5">
      <w:pPr>
        <w:ind w:left="211" w:firstLine="1370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STATE OF HAWAII CHEMICAL INVENTORY FORM (TIER</w:t>
      </w:r>
      <w:r>
        <w:rPr>
          <w:rFonts w:ascii="Arial"/>
          <w:b/>
          <w:spacing w:val="-10"/>
          <w:sz w:val="28"/>
        </w:rPr>
        <w:t xml:space="preserve"> </w:t>
      </w:r>
      <w:r>
        <w:rPr>
          <w:rFonts w:ascii="Arial"/>
          <w:b/>
          <w:sz w:val="28"/>
        </w:rPr>
        <w:t>II)</w:t>
      </w:r>
    </w:p>
    <w:p w14:paraId="57E39F03" w14:textId="5DF09606" w:rsidR="00BC05C7" w:rsidRDefault="005601E5" w:rsidP="00D34D47">
      <w:pPr>
        <w:pStyle w:val="Heading1"/>
        <w:spacing w:line="267" w:lineRule="exact"/>
        <w:rPr>
          <w:rFonts w:cs="Arial"/>
          <w:b w:val="0"/>
          <w:bCs w:val="0"/>
        </w:rPr>
      </w:pPr>
      <w:r>
        <w:rPr>
          <w:b w:val="0"/>
          <w:spacing w:val="-6"/>
        </w:rPr>
        <w:br w:type="column"/>
      </w:r>
      <w:r w:rsidR="00D34D47">
        <w:rPr>
          <w:spacing w:val="-6"/>
        </w:rPr>
        <w:t xml:space="preserve">Attachment </w:t>
      </w:r>
      <w:r w:rsidR="00BE24C4">
        <w:rPr>
          <w:spacing w:val="-6"/>
        </w:rPr>
        <w:t xml:space="preserve">4-A </w:t>
      </w:r>
      <w:r w:rsidR="002A4507">
        <w:rPr>
          <w:spacing w:val="-6"/>
        </w:rPr>
        <w:t>P</w:t>
      </w:r>
      <w:r w:rsidR="00BE24C4">
        <w:rPr>
          <w:spacing w:val="-6"/>
        </w:rPr>
        <w:t xml:space="preserve">age </w:t>
      </w:r>
      <w:r>
        <w:rPr>
          <w:spacing w:val="-6"/>
        </w:rPr>
        <w:t>1</w:t>
      </w:r>
    </w:p>
    <w:p w14:paraId="52582129" w14:textId="77777777" w:rsidR="00BC05C7" w:rsidRDefault="005601E5">
      <w:pPr>
        <w:pStyle w:val="BodyText"/>
        <w:spacing w:line="152" w:lineRule="exact"/>
        <w:rPr>
          <w:b w:val="0"/>
          <w:bCs w:val="0"/>
        </w:rPr>
      </w:pPr>
      <w:r>
        <w:t>Refer to Attachment 5 for instructions on completing this</w:t>
      </w:r>
      <w:r>
        <w:rPr>
          <w:spacing w:val="8"/>
        </w:rPr>
        <w:t xml:space="preserve"> </w:t>
      </w:r>
      <w:r>
        <w:t>form</w:t>
      </w:r>
    </w:p>
    <w:p w14:paraId="19FD1164" w14:textId="77777777" w:rsidR="00BC05C7" w:rsidRDefault="005601E5">
      <w:pPr>
        <w:spacing w:before="112"/>
        <w:ind w:left="2872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Page 1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of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z w:val="24"/>
          <w:u w:val="single" w:color="000000"/>
        </w:rPr>
        <w:t xml:space="preserve"> </w:t>
      </w:r>
    </w:p>
    <w:p w14:paraId="1C90E799" w14:textId="77777777" w:rsidR="00BC05C7" w:rsidRDefault="00BC05C7">
      <w:pPr>
        <w:rPr>
          <w:rFonts w:ascii="Arial" w:eastAsia="Arial" w:hAnsi="Arial" w:cs="Arial"/>
          <w:sz w:val="24"/>
          <w:szCs w:val="24"/>
        </w:rPr>
        <w:sectPr w:rsidR="00BC05C7">
          <w:type w:val="continuous"/>
          <w:pgSz w:w="15840" w:h="12240" w:orient="landscape"/>
          <w:pgMar w:top="260" w:right="460" w:bottom="280" w:left="600" w:header="720" w:footer="720" w:gutter="0"/>
          <w:cols w:num="3" w:space="720" w:equalWidth="0">
            <w:col w:w="3898" w:space="621"/>
            <w:col w:w="5441" w:space="139"/>
            <w:col w:w="4681"/>
          </w:cols>
        </w:sectPr>
      </w:pPr>
    </w:p>
    <w:p w14:paraId="7E1189E2" w14:textId="77777777" w:rsidR="00BC05C7" w:rsidRDefault="00BC05C7">
      <w:pPr>
        <w:spacing w:before="7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5"/>
        <w:gridCol w:w="641"/>
        <w:gridCol w:w="658"/>
        <w:gridCol w:w="424"/>
        <w:gridCol w:w="577"/>
        <w:gridCol w:w="530"/>
        <w:gridCol w:w="617"/>
        <w:gridCol w:w="477"/>
        <w:gridCol w:w="1321"/>
        <w:gridCol w:w="842"/>
        <w:gridCol w:w="149"/>
        <w:gridCol w:w="917"/>
        <w:gridCol w:w="703"/>
        <w:gridCol w:w="360"/>
        <w:gridCol w:w="271"/>
        <w:gridCol w:w="720"/>
        <w:gridCol w:w="1322"/>
        <w:gridCol w:w="2840"/>
      </w:tblGrid>
      <w:tr w:rsidR="00BC05C7" w14:paraId="46AB79E3" w14:textId="77777777" w:rsidTr="008747E0">
        <w:trPr>
          <w:trHeight w:hRule="exact" w:val="298"/>
        </w:trPr>
        <w:tc>
          <w:tcPr>
            <w:tcW w:w="723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E390E0" w14:textId="77777777" w:rsidR="00BC05C7" w:rsidRDefault="005601E5">
            <w:pPr>
              <w:pStyle w:val="TableParagraph"/>
              <w:spacing w:line="225" w:lineRule="exact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17"/>
                <w:sz w:val="20"/>
              </w:rPr>
              <w:t>FACILITY</w:t>
            </w:r>
            <w:r>
              <w:rPr>
                <w:rFonts w:ascii="Arial"/>
                <w:b/>
                <w:spacing w:val="36"/>
                <w:sz w:val="20"/>
              </w:rPr>
              <w:t xml:space="preserve"> </w:t>
            </w:r>
            <w:r>
              <w:rPr>
                <w:rFonts w:ascii="Arial"/>
                <w:b/>
                <w:spacing w:val="18"/>
                <w:sz w:val="20"/>
              </w:rPr>
              <w:t>IDENTIFICATION</w:t>
            </w:r>
          </w:p>
        </w:tc>
        <w:tc>
          <w:tcPr>
            <w:tcW w:w="728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3998E6" w14:textId="77777777" w:rsidR="00BC05C7" w:rsidRDefault="005601E5">
            <w:pPr>
              <w:pStyle w:val="TableParagraph"/>
              <w:spacing w:line="225" w:lineRule="exact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16"/>
                <w:sz w:val="20"/>
              </w:rPr>
              <w:t xml:space="preserve">OWNER/ </w:t>
            </w:r>
            <w:r>
              <w:rPr>
                <w:rFonts w:ascii="Arial"/>
                <w:b/>
                <w:spacing w:val="17"/>
                <w:sz w:val="20"/>
              </w:rPr>
              <w:t>OPERATOR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18"/>
                <w:sz w:val="20"/>
              </w:rPr>
              <w:t>IDENTIFICATION</w:t>
            </w:r>
          </w:p>
        </w:tc>
      </w:tr>
      <w:tr w:rsidR="00BC05C7" w14:paraId="3238A084" w14:textId="77777777" w:rsidTr="008747E0">
        <w:trPr>
          <w:trHeight w:hRule="exact" w:val="337"/>
        </w:trPr>
        <w:tc>
          <w:tcPr>
            <w:tcW w:w="723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6FCB23" w14:textId="77777777" w:rsidR="00BC05C7" w:rsidRDefault="005601E5">
            <w:pPr>
              <w:pStyle w:val="TableParagraph"/>
              <w:spacing w:before="44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NAME:</w:t>
            </w:r>
          </w:p>
        </w:tc>
        <w:tc>
          <w:tcPr>
            <w:tcW w:w="10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4AD0D71B" w14:textId="77777777" w:rsidR="00BC05C7" w:rsidRDefault="005601E5">
            <w:pPr>
              <w:pStyle w:val="TableParagraph"/>
              <w:spacing w:before="44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NAME:</w:t>
            </w:r>
          </w:p>
        </w:tc>
        <w:tc>
          <w:tcPr>
            <w:tcW w:w="70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48D8F509" w14:textId="77777777" w:rsidR="00BC05C7" w:rsidRDefault="00BC05C7"/>
        </w:tc>
        <w:tc>
          <w:tcPr>
            <w:tcW w:w="36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463D2606" w14:textId="77777777" w:rsidR="00BC05C7" w:rsidRDefault="00BC05C7"/>
        </w:tc>
        <w:tc>
          <w:tcPr>
            <w:tcW w:w="27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32E88028" w14:textId="77777777" w:rsidR="00BC05C7" w:rsidRDefault="00BC05C7"/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1C895F6B" w14:textId="77777777" w:rsidR="00BC05C7" w:rsidRDefault="00BC05C7"/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5D1E3A07" w14:textId="77777777" w:rsidR="00BC05C7" w:rsidRDefault="00BC05C7"/>
        </w:tc>
        <w:tc>
          <w:tcPr>
            <w:tcW w:w="28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BA4F42F" w14:textId="77777777" w:rsidR="00BC05C7" w:rsidRDefault="005601E5">
            <w:pPr>
              <w:pStyle w:val="TableParagraph"/>
              <w:spacing w:before="44"/>
              <w:ind w:left="2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TITLE:</w:t>
            </w:r>
          </w:p>
        </w:tc>
      </w:tr>
      <w:tr w:rsidR="00DB6A68" w14:paraId="1E36D40F" w14:textId="77777777" w:rsidTr="008747E0">
        <w:trPr>
          <w:trHeight w:hRule="exact" w:val="353"/>
        </w:trPr>
        <w:tc>
          <w:tcPr>
            <w:tcW w:w="723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6302C6C" w14:textId="41577215" w:rsidR="00DB6A68" w:rsidRDefault="00F83BB5">
            <w:pPr>
              <w:pStyle w:val="TableParagraph"/>
              <w:spacing w:before="66"/>
              <w:ind w:left="93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HEPCRA </w:t>
            </w:r>
            <w:r w:rsidR="00CA168F">
              <w:rPr>
                <w:rFonts w:ascii="Arial"/>
                <w:sz w:val="18"/>
              </w:rPr>
              <w:t>FACILITY IDENTIFICATION NUMBER: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0124EEDC" w14:textId="77777777" w:rsidR="00DB6A68" w:rsidRDefault="00DB6A68">
            <w:pPr>
              <w:pStyle w:val="TableParagraph"/>
              <w:spacing w:before="66"/>
              <w:ind w:left="93"/>
              <w:rPr>
                <w:rFonts w:ascii="Arial"/>
                <w:sz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EC31EC" w14:textId="77777777" w:rsidR="00DB6A68" w:rsidRDefault="00DB6A68"/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43EB37" w14:textId="77777777" w:rsidR="00DB6A68" w:rsidRDefault="00DB6A68"/>
        </w:tc>
        <w:tc>
          <w:tcPr>
            <w:tcW w:w="2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A3545A" w14:textId="77777777" w:rsidR="00DB6A68" w:rsidRDefault="00DB6A68"/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E7CC75" w14:textId="77777777" w:rsidR="00DB6A68" w:rsidRDefault="00DB6A68"/>
        </w:tc>
        <w:tc>
          <w:tcPr>
            <w:tcW w:w="41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39B7727" w14:textId="77777777" w:rsidR="00DB6A68" w:rsidRDefault="00DB6A68">
            <w:pPr>
              <w:pStyle w:val="TableParagraph"/>
              <w:spacing w:before="66"/>
              <w:ind w:left="340"/>
              <w:rPr>
                <w:rFonts w:ascii="Arial"/>
                <w:sz w:val="18"/>
              </w:rPr>
            </w:pPr>
          </w:p>
        </w:tc>
      </w:tr>
      <w:tr w:rsidR="00BC05C7" w14:paraId="36EC2B7E" w14:textId="77777777" w:rsidTr="008747E0">
        <w:trPr>
          <w:trHeight w:hRule="exact" w:val="353"/>
        </w:trPr>
        <w:tc>
          <w:tcPr>
            <w:tcW w:w="723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72C218" w14:textId="77777777" w:rsidR="00BC05C7" w:rsidRDefault="005601E5">
            <w:pPr>
              <w:pStyle w:val="TableParagraph"/>
              <w:spacing w:before="66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STREET</w:t>
            </w:r>
            <w:r>
              <w:rPr>
                <w:rFonts w:ascii="Arial"/>
                <w:spacing w:val="-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ADDRESS: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6A8CD9E6" w14:textId="77777777" w:rsidR="00BC05C7" w:rsidRDefault="005601E5">
            <w:pPr>
              <w:pStyle w:val="TableParagraph"/>
              <w:spacing w:before="66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PHONE: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903BD3" w14:textId="77777777" w:rsidR="00BC05C7" w:rsidRDefault="00BC05C7"/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53DD61" w14:textId="77777777" w:rsidR="00BC05C7" w:rsidRDefault="00BC05C7"/>
        </w:tc>
        <w:tc>
          <w:tcPr>
            <w:tcW w:w="2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608FE7" w14:textId="77777777" w:rsidR="00BC05C7" w:rsidRDefault="00BC05C7"/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7D7D91" w14:textId="77777777" w:rsidR="00BC05C7" w:rsidRDefault="00BC05C7"/>
        </w:tc>
        <w:tc>
          <w:tcPr>
            <w:tcW w:w="41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C46E5D7" w14:textId="77777777" w:rsidR="00BC05C7" w:rsidRDefault="005601E5">
            <w:pPr>
              <w:pStyle w:val="TableParagraph"/>
              <w:spacing w:before="66"/>
              <w:ind w:left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ALTERNATE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PHONE:</w:t>
            </w:r>
          </w:p>
        </w:tc>
      </w:tr>
      <w:tr w:rsidR="00BC05C7" w14:paraId="60566D50" w14:textId="77777777" w:rsidTr="008747E0">
        <w:trPr>
          <w:trHeight w:hRule="exact" w:val="360"/>
        </w:trPr>
        <w:tc>
          <w:tcPr>
            <w:tcW w:w="1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1D4D5811" w14:textId="77777777" w:rsidR="00BC05C7" w:rsidRDefault="005601E5">
            <w:pPr>
              <w:pStyle w:val="TableParagraph"/>
              <w:spacing w:before="71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CITY: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384F1B" w14:textId="77777777" w:rsidR="00BC05C7" w:rsidRDefault="00BC05C7"/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3F8ADC" w14:textId="77777777" w:rsidR="00BC05C7" w:rsidRDefault="00BC05C7"/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BF01C5" w14:textId="77777777" w:rsidR="00BC05C7" w:rsidRDefault="00BC05C7"/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B3D97B" w14:textId="77777777" w:rsidR="00BC05C7" w:rsidRDefault="00BC05C7"/>
        </w:tc>
        <w:tc>
          <w:tcPr>
            <w:tcW w:w="11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AB015A" w14:textId="77777777" w:rsidR="00BC05C7" w:rsidRDefault="005601E5">
            <w:pPr>
              <w:pStyle w:val="TableParagraph"/>
              <w:spacing w:before="71"/>
              <w:ind w:left="263" w:right="-2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STATE: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HI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5F9FFB" w14:textId="77777777" w:rsidR="00BC05C7" w:rsidRDefault="00BC05C7"/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892233" w14:textId="77777777" w:rsidR="00BC05C7" w:rsidRDefault="005601E5">
            <w:pPr>
              <w:pStyle w:val="TableParagraph"/>
              <w:spacing w:before="71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ZIP: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7F1B2F9" w14:textId="77777777" w:rsidR="00BC05C7" w:rsidRDefault="00BC05C7"/>
        </w:tc>
        <w:tc>
          <w:tcPr>
            <w:tcW w:w="7282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E6C005B" w14:textId="77777777" w:rsidR="00BC05C7" w:rsidRDefault="005601E5">
            <w:pPr>
              <w:pStyle w:val="TableParagraph"/>
              <w:spacing w:before="71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MAILING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ADDRESS:</w:t>
            </w:r>
          </w:p>
        </w:tc>
      </w:tr>
      <w:tr w:rsidR="00BC05C7" w14:paraId="2A35BBA9" w14:textId="77777777" w:rsidTr="008747E0">
        <w:trPr>
          <w:trHeight w:hRule="exact" w:val="360"/>
        </w:trPr>
        <w:tc>
          <w:tcPr>
            <w:tcW w:w="1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6EAC7020" w14:textId="77777777" w:rsidR="00BC05C7" w:rsidRDefault="005601E5">
            <w:pPr>
              <w:pStyle w:val="TableParagraph"/>
              <w:spacing w:before="71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LATITUDE: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566233" w14:textId="77777777" w:rsidR="00BC05C7" w:rsidRDefault="00BC05C7"/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0231FE" w14:textId="77777777" w:rsidR="00BC05C7" w:rsidRDefault="00BC05C7"/>
        </w:tc>
        <w:tc>
          <w:tcPr>
            <w:tcW w:w="153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44B397" w14:textId="77777777" w:rsidR="00BC05C7" w:rsidRDefault="005601E5">
            <w:pPr>
              <w:pStyle w:val="TableParagraph"/>
              <w:spacing w:before="71"/>
              <w:ind w:left="36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LONGITUDE: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AA8B48" w14:textId="77777777" w:rsidR="00BC05C7" w:rsidRDefault="00BC05C7"/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AE4AC9" w14:textId="77777777" w:rsidR="00BC05C7" w:rsidRDefault="00BC05C7"/>
        </w:tc>
        <w:tc>
          <w:tcPr>
            <w:tcW w:w="2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477BDC9" w14:textId="77777777" w:rsidR="00BC05C7" w:rsidRDefault="005601E5">
            <w:pPr>
              <w:pStyle w:val="TableParagraph"/>
              <w:tabs>
                <w:tab w:val="left" w:pos="1789"/>
              </w:tabs>
              <w:spacing w:before="71"/>
              <w:ind w:left="6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COUNTRY:</w:t>
            </w:r>
            <w:r>
              <w:rPr>
                <w:rFonts w:ascii="Arial"/>
                <w:spacing w:val="-1"/>
                <w:sz w:val="18"/>
              </w:rPr>
              <w:tab/>
              <w:t>US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40B8ADC6" w14:textId="77777777" w:rsidR="00BC05C7" w:rsidRDefault="005601E5">
            <w:pPr>
              <w:pStyle w:val="TableParagraph"/>
              <w:spacing w:before="71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CITY: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EF5209" w14:textId="77777777" w:rsidR="00BC05C7" w:rsidRDefault="00BC05C7"/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2AD33A" w14:textId="77777777" w:rsidR="00BC05C7" w:rsidRDefault="00BC05C7"/>
        </w:tc>
        <w:tc>
          <w:tcPr>
            <w:tcW w:w="2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F61524" w14:textId="77777777" w:rsidR="00BC05C7" w:rsidRDefault="00BC05C7"/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95BAFB" w14:textId="77777777" w:rsidR="00BC05C7" w:rsidRDefault="00BC05C7"/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3302CE" w14:textId="77777777" w:rsidR="00BC05C7" w:rsidRDefault="005601E5">
            <w:pPr>
              <w:pStyle w:val="TableParagraph"/>
              <w:spacing w:before="71"/>
              <w:ind w:left="19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STATE: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DFF6796" w14:textId="77777777" w:rsidR="00BC05C7" w:rsidRDefault="005601E5">
            <w:pPr>
              <w:pStyle w:val="TableParagraph"/>
              <w:spacing w:before="71"/>
              <w:ind w:left="4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ZIP:</w:t>
            </w:r>
          </w:p>
        </w:tc>
      </w:tr>
      <w:tr w:rsidR="00BC05C7" w14:paraId="2ED69427" w14:textId="77777777" w:rsidTr="008747E0">
        <w:trPr>
          <w:trHeight w:hRule="exact" w:val="377"/>
        </w:trPr>
        <w:tc>
          <w:tcPr>
            <w:tcW w:w="4592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6A6D17E3" w14:textId="77777777" w:rsidR="00BC05C7" w:rsidRDefault="005601E5">
            <w:pPr>
              <w:pStyle w:val="TableParagraph"/>
              <w:spacing w:before="7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this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facility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manned?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r>
              <w:rPr>
                <w:rFonts w:ascii="Wingdings" w:eastAsia="Wingdings" w:hAnsi="Wingdings" w:cs="Wingdings"/>
                <w:spacing w:val="-132"/>
                <w:sz w:val="18"/>
                <w:szCs w:val="18"/>
              </w:rPr>
              <w:t>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MANNED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18"/>
                <w:szCs w:val="18"/>
              </w:rPr>
              <w:t></w:t>
            </w:r>
            <w:proofErr w:type="gramEnd"/>
            <w:r>
              <w:rPr>
                <w:rFonts w:ascii="Wingdings" w:eastAsia="Wingdings" w:hAnsi="Wingdings" w:cs="Wingdings"/>
                <w:spacing w:val="-132"/>
                <w:sz w:val="18"/>
                <w:szCs w:val="18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UNMANNED</w:t>
            </w:r>
          </w:p>
        </w:tc>
        <w:tc>
          <w:tcPr>
            <w:tcW w:w="17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63A42F7" w14:textId="77777777" w:rsidR="00BC05C7" w:rsidRDefault="005601E5">
            <w:pPr>
              <w:pStyle w:val="TableParagraph"/>
              <w:spacing w:line="182" w:lineRule="exact"/>
              <w:ind w:left="105" w:right="3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Maximum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Number of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Occupants: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4280653" w14:textId="77777777" w:rsidR="00BC05C7" w:rsidRDefault="00BC05C7"/>
        </w:tc>
        <w:tc>
          <w:tcPr>
            <w:tcW w:w="7282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877D15" w14:textId="77777777" w:rsidR="00BC05C7" w:rsidRDefault="005601E5">
            <w:pPr>
              <w:pStyle w:val="TableParagraph"/>
              <w:spacing w:before="7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E-MAIL:</w:t>
            </w:r>
          </w:p>
        </w:tc>
      </w:tr>
      <w:tr w:rsidR="00BC05C7" w14:paraId="43E1C477" w14:textId="77777777" w:rsidTr="008747E0">
        <w:trPr>
          <w:trHeight w:hRule="exact" w:val="350"/>
        </w:trPr>
        <w:tc>
          <w:tcPr>
            <w:tcW w:w="244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78FE6A04" w14:textId="77777777" w:rsidR="00BC05C7" w:rsidRDefault="005601E5">
            <w:pPr>
              <w:pStyle w:val="TableParagraph"/>
              <w:spacing w:before="46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RMP: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Wingdings" w:eastAsia="Wingdings" w:hAnsi="Wingdings" w:cs="Wingdings"/>
                <w:spacing w:val="-176"/>
                <w:sz w:val="24"/>
                <w:szCs w:val="24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YES</w:t>
            </w:r>
            <w:r>
              <w:rPr>
                <w:rFonts w:ascii="Arial" w:eastAsia="Arial" w:hAnsi="Arial" w:cs="Arial"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Wingdings" w:eastAsia="Wingdings" w:hAnsi="Wingdings" w:cs="Wingdings"/>
                <w:spacing w:val="-142"/>
                <w:sz w:val="24"/>
                <w:szCs w:val="24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361117" w14:textId="77777777" w:rsidR="00BC05C7" w:rsidRDefault="00BC05C7"/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3A8016" w14:textId="77777777" w:rsidR="00BC05C7" w:rsidRDefault="00BC05C7"/>
        </w:tc>
        <w:tc>
          <w:tcPr>
            <w:tcW w:w="29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50B8F0" w14:textId="77777777" w:rsidR="00BC05C7" w:rsidRDefault="005601E5">
            <w:pPr>
              <w:pStyle w:val="TableParagraph"/>
              <w:spacing w:before="46"/>
              <w:ind w:left="27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EPCRA: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Wingdings" w:eastAsia="Wingdings" w:hAnsi="Wingdings" w:cs="Wingdings"/>
                <w:spacing w:val="-175"/>
                <w:sz w:val="24"/>
                <w:szCs w:val="24"/>
              </w:rPr>
              <w:t>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 xml:space="preserve">YES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proofErr w:type="gramEnd"/>
            <w:r>
              <w:rPr>
                <w:rFonts w:ascii="Wingdings" w:eastAsia="Wingdings" w:hAnsi="Wingdings" w:cs="Wingdings"/>
                <w:spacing w:val="-191"/>
                <w:sz w:val="24"/>
                <w:szCs w:val="24"/>
              </w:rPr>
              <w:t></w:t>
            </w:r>
            <w:r>
              <w:rPr>
                <w:rFonts w:ascii="Arial" w:eastAsia="Arial" w:hAnsi="Arial" w:cs="Arial"/>
                <w:sz w:val="18"/>
                <w:szCs w:val="18"/>
              </w:rPr>
              <w:t>NO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2D3AD12" w14:textId="77777777" w:rsidR="00BC05C7" w:rsidRDefault="00BC05C7"/>
        </w:tc>
        <w:tc>
          <w:tcPr>
            <w:tcW w:w="7282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A37C3B" w14:textId="627BFF18" w:rsidR="00BC05C7" w:rsidRDefault="005601E5">
            <w:pPr>
              <w:pStyle w:val="TableParagraph"/>
              <w:spacing w:before="52"/>
              <w:ind w:left="9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17"/>
                <w:sz w:val="20"/>
              </w:rPr>
              <w:t>EMERGENCY</w:t>
            </w:r>
            <w:r>
              <w:rPr>
                <w:rFonts w:ascii="Arial"/>
                <w:b/>
                <w:spacing w:val="37"/>
                <w:sz w:val="20"/>
              </w:rPr>
              <w:t xml:space="preserve"> </w:t>
            </w:r>
            <w:r w:rsidR="008765AC">
              <w:rPr>
                <w:rFonts w:ascii="Arial"/>
                <w:b/>
                <w:spacing w:val="15"/>
                <w:sz w:val="20"/>
              </w:rPr>
              <w:t>CONTACTS</w:t>
            </w:r>
            <w:r>
              <w:rPr>
                <w:rFonts w:ascii="Arial"/>
                <w:b/>
                <w:spacing w:val="2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12"/>
              </w:rPr>
              <w:t>(Please</w:t>
            </w:r>
            <w:r>
              <w:rPr>
                <w:rFonts w:asci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i/>
                <w:sz w:val="12"/>
              </w:rPr>
              <w:t>provide</w:t>
            </w:r>
            <w:r>
              <w:rPr>
                <w:rFonts w:ascii="Arial"/>
                <w:b/>
                <w:i/>
                <w:spacing w:val="-4"/>
                <w:sz w:val="12"/>
              </w:rPr>
              <w:t xml:space="preserve"> </w:t>
            </w:r>
            <w:r>
              <w:rPr>
                <w:rFonts w:ascii="Arial"/>
                <w:b/>
                <w:i/>
                <w:sz w:val="12"/>
              </w:rPr>
              <w:t>a</w:t>
            </w:r>
            <w:r>
              <w:rPr>
                <w:rFonts w:asci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i/>
                <w:sz w:val="12"/>
              </w:rPr>
              <w:t>primary</w:t>
            </w:r>
            <w:r>
              <w:rPr>
                <w:rFonts w:asci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i/>
                <w:sz w:val="12"/>
                <w:u w:val="single" w:color="000000"/>
              </w:rPr>
              <w:t>and</w:t>
            </w:r>
            <w:r>
              <w:rPr>
                <w:rFonts w:ascii="Arial"/>
                <w:b/>
                <w:i/>
                <w:spacing w:val="-4"/>
                <w:sz w:val="12"/>
                <w:u w:val="single" w:color="000000"/>
              </w:rPr>
              <w:t xml:space="preserve"> </w:t>
            </w:r>
            <w:r>
              <w:rPr>
                <w:rFonts w:ascii="Arial"/>
                <w:b/>
                <w:i/>
                <w:sz w:val="12"/>
              </w:rPr>
              <w:t>a</w:t>
            </w:r>
            <w:r>
              <w:rPr>
                <w:rFonts w:asci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i/>
                <w:sz w:val="12"/>
              </w:rPr>
              <w:t>secondary</w:t>
            </w:r>
            <w:r>
              <w:rPr>
                <w:rFonts w:asci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i/>
                <w:sz w:val="12"/>
              </w:rPr>
              <w:t>emergency</w:t>
            </w:r>
            <w:r>
              <w:rPr>
                <w:rFonts w:ascii="Arial"/>
                <w:b/>
                <w:i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i/>
                <w:sz w:val="12"/>
              </w:rPr>
              <w:t>contact)</w:t>
            </w:r>
          </w:p>
        </w:tc>
      </w:tr>
      <w:tr w:rsidR="00BC05C7" w14:paraId="7AA7FD7E" w14:textId="77777777" w:rsidTr="008747E0">
        <w:trPr>
          <w:trHeight w:hRule="exact" w:val="353"/>
        </w:trPr>
        <w:tc>
          <w:tcPr>
            <w:tcW w:w="723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3AEBB0" w14:textId="77777777" w:rsidR="00BC05C7" w:rsidRDefault="005601E5">
            <w:pPr>
              <w:pStyle w:val="TableParagraph"/>
              <w:spacing w:before="7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SIC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CODE:</w:t>
            </w:r>
          </w:p>
        </w:tc>
        <w:tc>
          <w:tcPr>
            <w:tcW w:w="10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3A708C57" w14:textId="77777777" w:rsidR="00BC05C7" w:rsidRDefault="005601E5">
            <w:pPr>
              <w:pStyle w:val="TableParagraph"/>
              <w:spacing w:before="68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NAME:</w:t>
            </w:r>
          </w:p>
        </w:tc>
        <w:tc>
          <w:tcPr>
            <w:tcW w:w="70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0AC4B170" w14:textId="77777777" w:rsidR="00BC05C7" w:rsidRDefault="00BC05C7"/>
        </w:tc>
        <w:tc>
          <w:tcPr>
            <w:tcW w:w="36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36D7C245" w14:textId="77777777" w:rsidR="00BC05C7" w:rsidRDefault="00BC05C7"/>
        </w:tc>
        <w:tc>
          <w:tcPr>
            <w:tcW w:w="27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0E44ADD5" w14:textId="77777777" w:rsidR="00BC05C7" w:rsidRDefault="00BC05C7"/>
        </w:tc>
        <w:tc>
          <w:tcPr>
            <w:tcW w:w="72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7BCD72E8" w14:textId="77777777" w:rsidR="00BC05C7" w:rsidRDefault="00BC05C7"/>
        </w:tc>
        <w:tc>
          <w:tcPr>
            <w:tcW w:w="132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13BE26C5" w14:textId="77777777" w:rsidR="00BC05C7" w:rsidRDefault="005601E5">
            <w:pPr>
              <w:pStyle w:val="TableParagraph"/>
              <w:spacing w:before="68"/>
              <w:ind w:left="8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TITLE</w:t>
            </w:r>
          </w:p>
        </w:tc>
        <w:tc>
          <w:tcPr>
            <w:tcW w:w="284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00E20A0B" w14:textId="77777777" w:rsidR="00BC05C7" w:rsidRDefault="005601E5">
            <w:pPr>
              <w:pStyle w:val="TableParagraph"/>
              <w:spacing w:before="68"/>
              <w:ind w:left="-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 w:rsidR="00BC05C7" w14:paraId="6ADDE053" w14:textId="77777777" w:rsidTr="008747E0">
        <w:trPr>
          <w:trHeight w:hRule="exact" w:val="360"/>
        </w:trPr>
        <w:tc>
          <w:tcPr>
            <w:tcW w:w="244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19B4BF24" w14:textId="77777777" w:rsidR="00BC05C7" w:rsidRDefault="005601E5">
            <w:pPr>
              <w:pStyle w:val="TableParagraph"/>
              <w:spacing w:before="71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DUN &amp; BRAD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NUMBER: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6158A8A" w14:textId="77777777" w:rsidR="00BC05C7" w:rsidRDefault="00BC05C7"/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70AE65" w14:textId="77777777" w:rsidR="00BC05C7" w:rsidRDefault="00BC05C7"/>
        </w:tc>
        <w:tc>
          <w:tcPr>
            <w:tcW w:w="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DF1F7F" w14:textId="77777777" w:rsidR="00BC05C7" w:rsidRDefault="00BC05C7"/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C83DEE" w14:textId="77777777" w:rsidR="00BC05C7" w:rsidRDefault="005601E5">
            <w:pPr>
              <w:pStyle w:val="TableParagraph"/>
              <w:spacing w:before="71"/>
              <w:ind w:left="4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NAICS:</w:t>
            </w:r>
          </w:p>
        </w:tc>
        <w:tc>
          <w:tcPr>
            <w:tcW w:w="216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FC916E" w14:textId="77777777" w:rsidR="00BC05C7" w:rsidRDefault="00BC05C7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1E63E4C2" w14:textId="77777777" w:rsidR="00BC05C7" w:rsidRDefault="005601E5">
            <w:pPr>
              <w:pStyle w:val="TableParagraph"/>
              <w:spacing w:before="71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PHONE: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4B9800" w14:textId="77777777" w:rsidR="00BC05C7" w:rsidRDefault="00BC05C7"/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133AAC" w14:textId="77777777" w:rsidR="00BC05C7" w:rsidRDefault="00BC05C7"/>
        </w:tc>
        <w:tc>
          <w:tcPr>
            <w:tcW w:w="2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BED04B" w14:textId="77777777" w:rsidR="00BC05C7" w:rsidRDefault="00BC05C7"/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49B818" w14:textId="77777777" w:rsidR="00BC05C7" w:rsidRDefault="00BC05C7"/>
        </w:tc>
        <w:tc>
          <w:tcPr>
            <w:tcW w:w="41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E284B4E" w14:textId="77777777" w:rsidR="00BC05C7" w:rsidRDefault="005601E5">
            <w:pPr>
              <w:pStyle w:val="TableParagraph"/>
              <w:spacing w:before="71"/>
              <w:ind w:left="8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24-HR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PHONE:</w:t>
            </w:r>
          </w:p>
        </w:tc>
      </w:tr>
      <w:tr w:rsidR="00BC05C7" w14:paraId="18E40002" w14:textId="77777777" w:rsidTr="008747E0">
        <w:trPr>
          <w:trHeight w:hRule="exact" w:val="360"/>
        </w:trPr>
        <w:tc>
          <w:tcPr>
            <w:tcW w:w="723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F3CD0E" w14:textId="095F593E" w:rsidR="00BC05C7" w:rsidRPr="00E86B7F" w:rsidRDefault="0051510E">
            <w:pPr>
              <w:rPr>
                <w:rFonts w:ascii="Arial" w:hAnsi="Arial" w:cs="Arial"/>
                <w:sz w:val="18"/>
                <w:szCs w:val="18"/>
              </w:rPr>
            </w:pPr>
            <w:r>
              <w:t xml:space="preserve">  </w:t>
            </w:r>
            <w:r w:rsidR="00E86B7F">
              <w:rPr>
                <w:rFonts w:ascii="Arial" w:hAnsi="Arial" w:cs="Arial"/>
                <w:sz w:val="18"/>
                <w:szCs w:val="18"/>
              </w:rPr>
              <w:t>State I. D. Number</w:t>
            </w:r>
          </w:p>
        </w:tc>
        <w:tc>
          <w:tcPr>
            <w:tcW w:w="7282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00E8A80" w14:textId="77777777" w:rsidR="00BC05C7" w:rsidRDefault="005601E5">
            <w:pPr>
              <w:pStyle w:val="TableParagraph"/>
              <w:spacing w:before="71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EMAIL:</w:t>
            </w:r>
          </w:p>
        </w:tc>
      </w:tr>
      <w:tr w:rsidR="00BC05C7" w14:paraId="76BDCD0C" w14:textId="77777777" w:rsidTr="008747E0">
        <w:trPr>
          <w:trHeight w:hRule="exact" w:val="331"/>
        </w:trPr>
        <w:tc>
          <w:tcPr>
            <w:tcW w:w="723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E10658" w14:textId="77777777" w:rsidR="00BC05C7" w:rsidRDefault="005601E5">
            <w:pPr>
              <w:pStyle w:val="TableParagraph"/>
              <w:spacing w:line="204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MAILING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ADDRESS:</w:t>
            </w:r>
          </w:p>
          <w:p w14:paraId="3CBD51F5" w14:textId="77777777" w:rsidR="00BC05C7" w:rsidRDefault="005601E5">
            <w:pPr>
              <w:pStyle w:val="TableParagraph"/>
              <w:spacing w:line="113" w:lineRule="exact"/>
              <w:ind w:left="93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i/>
                <w:sz w:val="10"/>
              </w:rPr>
              <w:t>(If different from facility</w:t>
            </w:r>
            <w:r>
              <w:rPr>
                <w:rFonts w:ascii="Arial"/>
                <w:i/>
                <w:spacing w:val="-7"/>
                <w:sz w:val="10"/>
              </w:rPr>
              <w:t xml:space="preserve"> </w:t>
            </w:r>
            <w:r>
              <w:rPr>
                <w:rFonts w:ascii="Arial"/>
                <w:i/>
                <w:sz w:val="10"/>
              </w:rPr>
              <w:t>address)</w:t>
            </w:r>
          </w:p>
        </w:tc>
        <w:tc>
          <w:tcPr>
            <w:tcW w:w="10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45FE04BC" w14:textId="77777777" w:rsidR="00BC05C7" w:rsidRDefault="005601E5">
            <w:pPr>
              <w:pStyle w:val="TableParagraph"/>
              <w:spacing w:before="56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NAME: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088D3E" w14:textId="77777777" w:rsidR="00BC05C7" w:rsidRDefault="00BC05C7"/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1F6169" w14:textId="77777777" w:rsidR="00BC05C7" w:rsidRDefault="00BC05C7"/>
        </w:tc>
        <w:tc>
          <w:tcPr>
            <w:tcW w:w="2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E8C37A" w14:textId="77777777" w:rsidR="00BC05C7" w:rsidRDefault="00BC05C7"/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9FD9FD" w14:textId="77777777" w:rsidR="00BC05C7" w:rsidRDefault="00BC05C7"/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7AA15E" w14:textId="77777777" w:rsidR="00BC05C7" w:rsidRDefault="005601E5">
            <w:pPr>
              <w:pStyle w:val="TableParagraph"/>
              <w:spacing w:before="56"/>
              <w:ind w:left="8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TITLE</w:t>
            </w:r>
          </w:p>
        </w:tc>
        <w:tc>
          <w:tcPr>
            <w:tcW w:w="2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C8D608D" w14:textId="77777777" w:rsidR="00BC05C7" w:rsidRDefault="005601E5">
            <w:pPr>
              <w:pStyle w:val="TableParagraph"/>
              <w:spacing w:before="56"/>
              <w:ind w:left="-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:</w:t>
            </w:r>
          </w:p>
        </w:tc>
      </w:tr>
      <w:tr w:rsidR="00BC05C7" w14:paraId="35F8E6C6" w14:textId="77777777" w:rsidTr="008747E0">
        <w:trPr>
          <w:trHeight w:hRule="exact" w:val="334"/>
        </w:trPr>
        <w:tc>
          <w:tcPr>
            <w:tcW w:w="11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6A703EAB" w14:textId="77777777" w:rsidR="00BC05C7" w:rsidRDefault="005601E5">
            <w:pPr>
              <w:pStyle w:val="TableParagraph"/>
              <w:spacing w:before="59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CITY:</w:t>
            </w:r>
          </w:p>
        </w:tc>
        <w:tc>
          <w:tcPr>
            <w:tcW w:w="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2102F4" w14:textId="77777777" w:rsidR="00BC05C7" w:rsidRDefault="00BC05C7"/>
        </w:tc>
        <w:tc>
          <w:tcPr>
            <w:tcW w:w="6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07B4CDD" w14:textId="77777777" w:rsidR="00BC05C7" w:rsidRDefault="00BC05C7"/>
        </w:tc>
        <w:tc>
          <w:tcPr>
            <w:tcW w:w="4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540AECC" w14:textId="77777777" w:rsidR="00BC05C7" w:rsidRDefault="00BC05C7"/>
        </w:tc>
        <w:tc>
          <w:tcPr>
            <w:tcW w:w="5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7EB342" w14:textId="77777777" w:rsidR="00BC05C7" w:rsidRDefault="00BC05C7"/>
        </w:tc>
        <w:tc>
          <w:tcPr>
            <w:tcW w:w="11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AFBB3A" w14:textId="77777777" w:rsidR="00BC05C7" w:rsidRDefault="005601E5">
            <w:pPr>
              <w:pStyle w:val="TableParagraph"/>
              <w:spacing w:before="59"/>
              <w:ind w:left="2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STATE:</w:t>
            </w:r>
          </w:p>
        </w:tc>
        <w:tc>
          <w:tcPr>
            <w:tcW w:w="4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AE6827" w14:textId="77777777" w:rsidR="00BC05C7" w:rsidRDefault="00BC05C7"/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DE6FF7" w14:textId="77777777" w:rsidR="00BC05C7" w:rsidRDefault="005601E5">
            <w:pPr>
              <w:pStyle w:val="TableParagraph"/>
              <w:spacing w:before="59"/>
              <w:ind w:left="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ZIP:</w:t>
            </w:r>
          </w:p>
        </w:tc>
        <w:tc>
          <w:tcPr>
            <w:tcW w:w="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97A41BA" w14:textId="77777777" w:rsidR="00BC05C7" w:rsidRDefault="00BC05C7"/>
        </w:tc>
        <w:tc>
          <w:tcPr>
            <w:tcW w:w="10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42386518" w14:textId="77777777" w:rsidR="00BC05C7" w:rsidRDefault="005601E5">
            <w:pPr>
              <w:pStyle w:val="TableParagraph"/>
              <w:spacing w:before="59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PHONE: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8B3279" w14:textId="77777777" w:rsidR="00BC05C7" w:rsidRDefault="00BC05C7"/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1BFCE2" w14:textId="77777777" w:rsidR="00BC05C7" w:rsidRDefault="00BC05C7"/>
        </w:tc>
        <w:tc>
          <w:tcPr>
            <w:tcW w:w="2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C15B64" w14:textId="77777777" w:rsidR="00BC05C7" w:rsidRDefault="00BC05C7"/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DBFDBE" w14:textId="77777777" w:rsidR="00BC05C7" w:rsidRDefault="00BC05C7"/>
        </w:tc>
        <w:tc>
          <w:tcPr>
            <w:tcW w:w="41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5DA249DF" w14:textId="77777777" w:rsidR="00BC05C7" w:rsidRDefault="005601E5">
            <w:pPr>
              <w:pStyle w:val="TableParagraph"/>
              <w:spacing w:before="59"/>
              <w:ind w:left="82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24-HR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PHONE:</w:t>
            </w:r>
          </w:p>
        </w:tc>
      </w:tr>
      <w:tr w:rsidR="00BC05C7" w14:paraId="517A6B20" w14:textId="77777777" w:rsidTr="008747E0">
        <w:trPr>
          <w:trHeight w:hRule="exact" w:val="343"/>
        </w:trPr>
        <w:tc>
          <w:tcPr>
            <w:tcW w:w="723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BA0FF3" w14:textId="77777777" w:rsidR="00BC05C7" w:rsidRDefault="005601E5">
            <w:pPr>
              <w:pStyle w:val="TableParagraph"/>
              <w:spacing w:before="56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COUNTY:</w:t>
            </w:r>
          </w:p>
        </w:tc>
        <w:tc>
          <w:tcPr>
            <w:tcW w:w="7282" w:type="dxa"/>
            <w:gridSpan w:val="8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02A4D6" w14:textId="77777777" w:rsidR="00BC05C7" w:rsidRDefault="005601E5">
            <w:pPr>
              <w:pStyle w:val="TableParagraph"/>
              <w:spacing w:before="56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EMAIL:</w:t>
            </w:r>
          </w:p>
        </w:tc>
      </w:tr>
      <w:tr w:rsidR="00BC05C7" w14:paraId="7276AA65" w14:textId="77777777" w:rsidTr="008747E0">
        <w:trPr>
          <w:trHeight w:hRule="exact" w:val="432"/>
        </w:trPr>
        <w:tc>
          <w:tcPr>
            <w:tcW w:w="4592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06C8C1B" w14:textId="77777777" w:rsidR="00BC05C7" w:rsidRDefault="00BC05C7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14:paraId="3F47CDB6" w14:textId="77777777" w:rsidR="00BC05C7" w:rsidRDefault="005601E5">
            <w:pPr>
              <w:pStyle w:val="TableParagraph"/>
              <w:ind w:left="1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Chemical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Description</w:t>
            </w:r>
          </w:p>
        </w:tc>
        <w:tc>
          <w:tcPr>
            <w:tcW w:w="1798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40AB9A28" w14:textId="77777777" w:rsidR="00BC05C7" w:rsidRDefault="005601E5">
            <w:pPr>
              <w:pStyle w:val="TableParagraph"/>
              <w:spacing w:before="112"/>
              <w:ind w:left="170" w:right="173" w:firstLine="1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Physical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Health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Hazards</w:t>
            </w:r>
          </w:p>
        </w:tc>
        <w:tc>
          <w:tcPr>
            <w:tcW w:w="1908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245BE9C" w14:textId="77777777" w:rsidR="00BC05C7" w:rsidRDefault="00BC05C7">
            <w:pPr>
              <w:pStyle w:val="TableParagraph"/>
              <w:spacing w:before="7"/>
              <w:rPr>
                <w:rFonts w:ascii="Arial" w:eastAsia="Arial" w:hAnsi="Arial" w:cs="Arial"/>
                <w:sz w:val="19"/>
                <w:szCs w:val="19"/>
              </w:rPr>
            </w:pPr>
          </w:p>
          <w:p w14:paraId="18AE247E" w14:textId="77777777" w:rsidR="00BC05C7" w:rsidRDefault="005601E5">
            <w:pPr>
              <w:pStyle w:val="TableParagraph"/>
              <w:ind w:left="4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Inventory</w:t>
            </w:r>
          </w:p>
        </w:tc>
        <w:tc>
          <w:tcPr>
            <w:tcW w:w="205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A3A1" w14:textId="77777777" w:rsidR="00BC05C7" w:rsidRDefault="005601E5">
            <w:pPr>
              <w:pStyle w:val="TableParagraph"/>
              <w:spacing w:before="86"/>
              <w:ind w:left="3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Storage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Type</w:t>
            </w:r>
          </w:p>
        </w:tc>
        <w:tc>
          <w:tcPr>
            <w:tcW w:w="4162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7224379E" w14:textId="77777777" w:rsidR="00BC05C7" w:rsidRDefault="005601E5">
            <w:pPr>
              <w:pStyle w:val="TableParagraph"/>
              <w:spacing w:before="112"/>
              <w:ind w:left="1202" w:right="1194" w:firstLine="39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Locations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(</w:t>
            </w:r>
            <w:proofErr w:type="gramStart"/>
            <w:r>
              <w:rPr>
                <w:rFonts w:ascii="Arial"/>
                <w:b/>
                <w:sz w:val="20"/>
              </w:rPr>
              <w:t>Non-Confidential</w:t>
            </w:r>
            <w:proofErr w:type="gramEnd"/>
            <w:r>
              <w:rPr>
                <w:rFonts w:ascii="Arial"/>
                <w:b/>
                <w:sz w:val="20"/>
              </w:rPr>
              <w:t>)</w:t>
            </w:r>
          </w:p>
        </w:tc>
      </w:tr>
      <w:tr w:rsidR="00BC05C7" w14:paraId="6895441C" w14:textId="77777777" w:rsidTr="008747E0">
        <w:trPr>
          <w:trHeight w:hRule="exact" w:val="272"/>
        </w:trPr>
        <w:tc>
          <w:tcPr>
            <w:tcW w:w="4592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D73EA96" w14:textId="77777777" w:rsidR="00BC05C7" w:rsidRDefault="00BC05C7"/>
        </w:tc>
        <w:tc>
          <w:tcPr>
            <w:tcW w:w="1798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FB6D1B" w14:textId="77777777" w:rsidR="00BC05C7" w:rsidRDefault="00BC05C7"/>
        </w:tc>
        <w:tc>
          <w:tcPr>
            <w:tcW w:w="1908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95A53D" w14:textId="77777777" w:rsidR="00BC05C7" w:rsidRDefault="00BC05C7"/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F0D586" w14:textId="77777777" w:rsidR="00BC05C7" w:rsidRDefault="005601E5">
            <w:pPr>
              <w:pStyle w:val="TableParagraph"/>
              <w:spacing w:before="69"/>
              <w:ind w:left="112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Container</w:t>
            </w:r>
          </w:p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3C50A4" w14:textId="77777777" w:rsidR="00BC05C7" w:rsidRDefault="005601E5">
            <w:pPr>
              <w:pStyle w:val="TableParagraph"/>
              <w:spacing w:before="74"/>
              <w:ind w:left="115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/>
                <w:sz w:val="10"/>
              </w:rPr>
              <w:t>Pressure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EE910C" w14:textId="77777777" w:rsidR="00BC05C7" w:rsidRDefault="005601E5">
            <w:pPr>
              <w:pStyle w:val="TableParagraph"/>
              <w:spacing w:before="69"/>
              <w:ind w:left="21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sz w:val="11"/>
              </w:rPr>
              <w:t>Temp</w:t>
            </w:r>
          </w:p>
        </w:tc>
        <w:tc>
          <w:tcPr>
            <w:tcW w:w="4162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3F61BD" w14:textId="77777777" w:rsidR="00BC05C7" w:rsidRDefault="00BC05C7"/>
        </w:tc>
      </w:tr>
      <w:tr w:rsidR="00BC05C7" w14:paraId="66895101" w14:textId="77777777" w:rsidTr="008747E0">
        <w:trPr>
          <w:trHeight w:hRule="exact" w:val="574"/>
        </w:trPr>
        <w:tc>
          <w:tcPr>
            <w:tcW w:w="4592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A68F0A0" w14:textId="5439C733" w:rsidR="00496E44" w:rsidRDefault="005601E5" w:rsidP="00496E44">
            <w:pPr>
              <w:pStyle w:val="TableParagraph"/>
              <w:numPr>
                <w:ilvl w:val="0"/>
                <w:numId w:val="4"/>
              </w:numPr>
              <w:tabs>
                <w:tab w:val="left" w:pos="543"/>
              </w:tabs>
              <w:spacing w:before="1"/>
              <w:ind w:right="-13" w:hanging="43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Check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</w:t>
            </w:r>
            <w:r w:rsidR="00496E44">
              <w:rPr>
                <w:rFonts w:ascii="Arial" w:eastAsia="Arial" w:hAnsi="Arial" w:cs="Arial"/>
                <w:sz w:val="18"/>
                <w:szCs w:val="18"/>
              </w:rPr>
              <w:t xml:space="preserve">f </w:t>
            </w:r>
            <w:proofErr w:type="gramStart"/>
            <w:r w:rsidR="00496E44">
              <w:rPr>
                <w:rFonts w:ascii="Arial" w:eastAsia="Arial" w:hAnsi="Arial" w:cs="Arial"/>
                <w:sz w:val="18"/>
                <w:szCs w:val="18"/>
              </w:rPr>
              <w:t>all of</w:t>
            </w:r>
            <w:proofErr w:type="gramEnd"/>
            <w:r w:rsidR="00496E44">
              <w:rPr>
                <w:rFonts w:ascii="Arial" w:eastAsia="Arial" w:hAnsi="Arial" w:cs="Arial"/>
                <w:sz w:val="18"/>
                <w:szCs w:val="18"/>
              </w:rPr>
              <w:t xml:space="preserve"> the information for this chemical is </w:t>
            </w:r>
          </w:p>
          <w:p w14:paraId="05D73F29" w14:textId="3BB452EC" w:rsidR="00BC05C7" w:rsidRPr="00496E44" w:rsidRDefault="00496E44" w:rsidP="00496E44">
            <w:pPr>
              <w:pStyle w:val="TableParagraph"/>
              <w:tabs>
                <w:tab w:val="left" w:pos="543"/>
              </w:tabs>
              <w:spacing w:before="1"/>
              <w:ind w:left="542" w:right="-1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Identical to the information submitted last year</w:t>
            </w:r>
            <w:r w:rsidR="005601E5" w:rsidRPr="00496E44">
              <w:rPr>
                <w:rFonts w:ascii="Arial"/>
                <w:sz w:val="18"/>
              </w:rPr>
              <w:t xml:space="preserve"> </w:t>
            </w:r>
          </w:p>
          <w:p w14:paraId="3ED199CF" w14:textId="7D4963B6" w:rsidR="00496E44" w:rsidRDefault="00496E44">
            <w:pPr>
              <w:pStyle w:val="TableParagraph"/>
              <w:spacing w:before="1"/>
              <w:ind w:left="542" w:right="174" w:firstLine="602"/>
              <w:rPr>
                <w:rFonts w:ascii="Arial"/>
                <w:sz w:val="18"/>
              </w:rPr>
            </w:pPr>
          </w:p>
          <w:p w14:paraId="05477AF0" w14:textId="2D9EC3FD" w:rsidR="00496E44" w:rsidRDefault="00496E44">
            <w:pPr>
              <w:pStyle w:val="TableParagraph"/>
              <w:spacing w:before="1"/>
              <w:ind w:left="542" w:right="174" w:firstLine="60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14:paraId="2243F5EC" w14:textId="77777777" w:rsidR="00BC05C7" w:rsidRDefault="005601E5">
            <w:pPr>
              <w:pStyle w:val="TableParagraph"/>
              <w:spacing w:before="142"/>
              <w:ind w:left="11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321" w:type="dxa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243E2312" w14:textId="77777777" w:rsidR="00BC05C7" w:rsidRDefault="00BC05C7">
            <w:pPr>
              <w:pStyle w:val="TableParagraph"/>
              <w:spacing w:before="9"/>
              <w:rPr>
                <w:rFonts w:ascii="Arial" w:eastAsia="Arial" w:hAnsi="Arial" w:cs="Arial"/>
                <w:sz w:val="15"/>
                <w:szCs w:val="15"/>
              </w:rPr>
            </w:pPr>
          </w:p>
          <w:p w14:paraId="7ED43630" w14:textId="77777777" w:rsidR="00BC05C7" w:rsidRDefault="005601E5">
            <w:pPr>
              <w:pStyle w:val="TableParagraph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Fire</w:t>
            </w:r>
          </w:p>
        </w:tc>
        <w:tc>
          <w:tcPr>
            <w:tcW w:w="99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C8AC" w14:textId="77777777" w:rsidR="00BC05C7" w:rsidRDefault="005601E5">
            <w:pPr>
              <w:pStyle w:val="TableParagraph"/>
              <w:ind w:left="103" w:right="1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Max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Daily Amount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(code)</w:t>
            </w:r>
          </w:p>
        </w:tc>
        <w:tc>
          <w:tcPr>
            <w:tcW w:w="9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446D" w14:textId="77777777" w:rsidR="00BC05C7" w:rsidRDefault="00BC05C7"/>
        </w:tc>
        <w:tc>
          <w:tcPr>
            <w:tcW w:w="7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F08C" w14:textId="77777777" w:rsidR="00BC05C7" w:rsidRDefault="00BC05C7"/>
        </w:tc>
        <w:tc>
          <w:tcPr>
            <w:tcW w:w="63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1AE1" w14:textId="77777777" w:rsidR="00BC05C7" w:rsidRDefault="00BC05C7"/>
        </w:tc>
        <w:tc>
          <w:tcPr>
            <w:tcW w:w="7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F27E" w14:textId="77777777" w:rsidR="00BC05C7" w:rsidRDefault="00BC05C7"/>
        </w:tc>
        <w:tc>
          <w:tcPr>
            <w:tcW w:w="416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3EB3ED" w14:textId="77777777" w:rsidR="00BC05C7" w:rsidRDefault="00BC05C7"/>
        </w:tc>
      </w:tr>
      <w:tr w:rsidR="00BC05C7" w14:paraId="2A1C64F5" w14:textId="77777777" w:rsidTr="008747E0">
        <w:trPr>
          <w:trHeight w:hRule="exact" w:val="576"/>
        </w:trPr>
        <w:tc>
          <w:tcPr>
            <w:tcW w:w="114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CF57F43" w14:textId="77777777" w:rsidR="00BC05C7" w:rsidRDefault="00BC05C7">
            <w:pPr>
              <w:pStyle w:val="TableParagraph"/>
              <w:spacing w:before="11"/>
              <w:rPr>
                <w:rFonts w:ascii="Arial" w:eastAsia="Arial" w:hAnsi="Arial" w:cs="Arial"/>
                <w:sz w:val="15"/>
                <w:szCs w:val="15"/>
              </w:rPr>
            </w:pPr>
          </w:p>
          <w:p w14:paraId="311FF665" w14:textId="77777777" w:rsidR="00BC05C7" w:rsidRDefault="005601E5">
            <w:pPr>
              <w:pStyle w:val="TableParagraph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CAS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323C5E5A" w14:textId="77777777" w:rsidR="00BC05C7" w:rsidRDefault="00BC05C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50FC7E7B" w14:textId="77777777" w:rsidR="00BC05C7" w:rsidRDefault="00BC05C7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18D2215" w14:textId="77777777" w:rsidR="00BC05C7" w:rsidRDefault="00BC05C7"/>
        </w:tc>
        <w:tc>
          <w:tcPr>
            <w:tcW w:w="172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613A9A" w14:textId="77777777" w:rsidR="00BC05C7" w:rsidRDefault="005601E5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80" w:line="207" w:lineRule="exact"/>
              <w:ind w:hanging="26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Trade secret</w:t>
            </w:r>
          </w:p>
          <w:p w14:paraId="1311D78D" w14:textId="77777777" w:rsidR="00BC05C7" w:rsidRDefault="005601E5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line="207" w:lineRule="exac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Confidential</w:t>
            </w:r>
          </w:p>
        </w:tc>
        <w:tc>
          <w:tcPr>
            <w:tcW w:w="47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8704A4" w14:textId="77777777" w:rsidR="00BC05C7" w:rsidRDefault="005601E5">
            <w:pPr>
              <w:pStyle w:val="TableParagraph"/>
              <w:spacing w:before="151"/>
              <w:ind w:left="11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C9E38E" w14:textId="77777777" w:rsidR="00BC05C7" w:rsidRDefault="005601E5">
            <w:pPr>
              <w:pStyle w:val="TableParagraph"/>
              <w:spacing w:before="99"/>
              <w:ind w:left="80" w:right="1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Sudden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release of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pressure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B83DC" w14:textId="77777777" w:rsidR="00BC05C7" w:rsidRDefault="005601E5">
            <w:pPr>
              <w:pStyle w:val="TableParagraph"/>
              <w:ind w:left="103" w:right="1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Avg. Daily Amount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(code)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52C4" w14:textId="77777777" w:rsidR="00BC05C7" w:rsidRDefault="00BC05C7"/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286F" w14:textId="77777777" w:rsidR="00BC05C7" w:rsidRDefault="00BC05C7"/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EE48" w14:textId="77777777" w:rsidR="00BC05C7" w:rsidRDefault="00BC05C7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36B2" w14:textId="77777777" w:rsidR="00BC05C7" w:rsidRDefault="00BC05C7"/>
        </w:tc>
        <w:tc>
          <w:tcPr>
            <w:tcW w:w="4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1FE0BEE" w14:textId="77777777" w:rsidR="00BC05C7" w:rsidRDefault="00BC05C7"/>
        </w:tc>
      </w:tr>
      <w:tr w:rsidR="00BC05C7" w14:paraId="453C3BBA" w14:textId="77777777" w:rsidTr="008747E0">
        <w:trPr>
          <w:trHeight w:hRule="exact" w:val="562"/>
        </w:trPr>
        <w:tc>
          <w:tcPr>
            <w:tcW w:w="4592" w:type="dxa"/>
            <w:gridSpan w:val="7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59C706" w14:textId="77777777" w:rsidR="00BC05C7" w:rsidRDefault="005601E5">
            <w:pPr>
              <w:pStyle w:val="TableParagraph"/>
              <w:spacing w:before="73"/>
              <w:ind w:left="93" w:right="372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Chemical Name:</w:t>
            </w:r>
          </w:p>
        </w:tc>
        <w:tc>
          <w:tcPr>
            <w:tcW w:w="47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534F79C" w14:textId="77777777" w:rsidR="00BC05C7" w:rsidRDefault="005601E5">
            <w:pPr>
              <w:pStyle w:val="TableParagraph"/>
              <w:spacing w:before="144"/>
              <w:ind w:left="11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0C11FD" w14:textId="77777777" w:rsidR="00BC05C7" w:rsidRDefault="00BC05C7">
            <w:pPr>
              <w:pStyle w:val="TableParagraph"/>
              <w:spacing w:before="2"/>
              <w:rPr>
                <w:rFonts w:ascii="Arial" w:eastAsia="Arial" w:hAnsi="Arial" w:cs="Arial"/>
                <w:sz w:val="16"/>
                <w:szCs w:val="16"/>
              </w:rPr>
            </w:pPr>
          </w:p>
          <w:p w14:paraId="461AC331" w14:textId="77777777" w:rsidR="00BC05C7" w:rsidRDefault="005601E5">
            <w:pPr>
              <w:pStyle w:val="TableParagraph"/>
              <w:ind w:lef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Reactivity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160E" w14:textId="77777777" w:rsidR="00BC05C7" w:rsidRDefault="005601E5">
            <w:pPr>
              <w:pStyle w:val="TableParagraph"/>
              <w:ind w:left="103" w:right="13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No.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Days On- site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(days)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DD61A" w14:textId="77777777" w:rsidR="00BC05C7" w:rsidRDefault="00BC05C7"/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7411" w14:textId="77777777" w:rsidR="00BC05C7" w:rsidRDefault="00BC05C7"/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9B19" w14:textId="77777777" w:rsidR="00BC05C7" w:rsidRDefault="00BC05C7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EFA3" w14:textId="77777777" w:rsidR="00BC05C7" w:rsidRDefault="00BC05C7"/>
        </w:tc>
        <w:tc>
          <w:tcPr>
            <w:tcW w:w="4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882D3D" w14:textId="77777777" w:rsidR="00BC05C7" w:rsidRDefault="00BC05C7"/>
        </w:tc>
      </w:tr>
      <w:tr w:rsidR="00BC05C7" w14:paraId="7FC49769" w14:textId="77777777" w:rsidTr="008747E0">
        <w:trPr>
          <w:trHeight w:hRule="exact" w:val="406"/>
        </w:trPr>
        <w:tc>
          <w:tcPr>
            <w:tcW w:w="1145" w:type="dxa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</w:tcPr>
          <w:p w14:paraId="32CC1BBF" w14:textId="77777777" w:rsidR="00BC05C7" w:rsidRDefault="00BC05C7"/>
        </w:tc>
        <w:tc>
          <w:tcPr>
            <w:tcW w:w="6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514BAC" w14:textId="77777777" w:rsidR="00BC05C7" w:rsidRDefault="005601E5">
            <w:pPr>
              <w:pStyle w:val="TableParagraph"/>
              <w:spacing w:before="139" w:line="262" w:lineRule="exact"/>
              <w:ind w:left="229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D0E4CB" w14:textId="77777777" w:rsidR="00BC05C7" w:rsidRDefault="005601E5">
            <w:pPr>
              <w:pStyle w:val="TableParagraph"/>
              <w:spacing w:before="139" w:line="262" w:lineRule="exact"/>
              <w:ind w:left="176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E61B62" w14:textId="77777777" w:rsidR="00BC05C7" w:rsidRDefault="005601E5">
            <w:pPr>
              <w:pStyle w:val="TableParagraph"/>
              <w:spacing w:before="139" w:line="262" w:lineRule="exact"/>
              <w:ind w:left="59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5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6B55E0F" w14:textId="77777777" w:rsidR="00BC05C7" w:rsidRDefault="005601E5">
            <w:pPr>
              <w:pStyle w:val="TableParagraph"/>
              <w:spacing w:before="139" w:line="262" w:lineRule="exact"/>
              <w:ind w:left="175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53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E64F06" w14:textId="77777777" w:rsidR="00BC05C7" w:rsidRDefault="005601E5">
            <w:pPr>
              <w:pStyle w:val="TableParagraph"/>
              <w:spacing w:before="139" w:line="262" w:lineRule="exact"/>
              <w:ind w:left="138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C727078" w14:textId="77777777" w:rsidR="00BC05C7" w:rsidRDefault="005601E5">
            <w:pPr>
              <w:pStyle w:val="TableParagraph"/>
              <w:spacing w:before="139" w:line="262" w:lineRule="exact"/>
              <w:ind w:left="191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47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519CE2" w14:textId="77777777" w:rsidR="00BC05C7" w:rsidRDefault="005601E5">
            <w:pPr>
              <w:pStyle w:val="TableParagraph"/>
              <w:spacing w:before="144" w:line="262" w:lineRule="exact"/>
              <w:ind w:left="11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FC7C84" w14:textId="77777777" w:rsidR="00BC05C7" w:rsidRDefault="005601E5">
            <w:pPr>
              <w:pStyle w:val="TableParagraph"/>
              <w:spacing w:before="92"/>
              <w:ind w:left="80" w:right="4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Immediate (acute)</w:t>
            </w:r>
          </w:p>
        </w:tc>
        <w:tc>
          <w:tcPr>
            <w:tcW w:w="19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41BBE0" w14:textId="77777777" w:rsidR="00BC05C7" w:rsidRDefault="00BC05C7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FD17E1B" w14:textId="77777777" w:rsidR="00BC05C7" w:rsidRDefault="00BC05C7">
            <w:pPr>
              <w:pStyle w:val="TableParagraph"/>
              <w:spacing w:before="10"/>
              <w:rPr>
                <w:rFonts w:ascii="Arial" w:eastAsia="Arial" w:hAnsi="Arial" w:cs="Arial"/>
                <w:sz w:val="13"/>
                <w:szCs w:val="13"/>
              </w:rPr>
            </w:pPr>
          </w:p>
          <w:p w14:paraId="12DFA3DC" w14:textId="77777777" w:rsidR="00BC05C7" w:rsidRDefault="005601E5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right="293" w:hanging="34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Below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Reporting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Threshold</w:t>
            </w:r>
          </w:p>
        </w:tc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9DDE6E" w14:textId="77777777" w:rsidR="00BC05C7" w:rsidRDefault="00BC05C7"/>
        </w:tc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6ADB95" w14:textId="77777777" w:rsidR="00BC05C7" w:rsidRDefault="00BC05C7"/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76B0C1" w14:textId="77777777" w:rsidR="00BC05C7" w:rsidRDefault="00BC05C7"/>
        </w:tc>
        <w:tc>
          <w:tcPr>
            <w:tcW w:w="41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D67BCD9" w14:textId="77777777" w:rsidR="00BC05C7" w:rsidRDefault="00BC05C7"/>
        </w:tc>
      </w:tr>
      <w:tr w:rsidR="00BC05C7" w14:paraId="690F5DA6" w14:textId="77777777" w:rsidTr="008747E0">
        <w:trPr>
          <w:trHeight w:hRule="exact" w:val="150"/>
        </w:trPr>
        <w:tc>
          <w:tcPr>
            <w:tcW w:w="1145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33F19B65" w14:textId="77777777" w:rsidR="00BC05C7" w:rsidRDefault="005601E5">
            <w:pPr>
              <w:pStyle w:val="TableParagraph"/>
              <w:spacing w:line="165" w:lineRule="exact"/>
              <w:ind w:left="223" w:firstLine="1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Check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all</w:t>
            </w:r>
          </w:p>
          <w:p w14:paraId="56E33C18" w14:textId="77777777" w:rsidR="00BC05C7" w:rsidRDefault="005601E5">
            <w:pPr>
              <w:pStyle w:val="TableParagraph"/>
              <w:ind w:left="2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that apply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</w:tcPr>
          <w:p w14:paraId="66854CB8" w14:textId="77777777" w:rsidR="00BC05C7" w:rsidRDefault="00BC05C7"/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</w:tcPr>
          <w:p w14:paraId="22DD0D2E" w14:textId="77777777" w:rsidR="00BC05C7" w:rsidRDefault="00BC05C7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54F6B7D" w14:textId="77777777" w:rsidR="00BC05C7" w:rsidRDefault="00BC05C7"/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14:paraId="22DB62B8" w14:textId="77777777" w:rsidR="00BC05C7" w:rsidRDefault="00BC05C7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5566EB2F" w14:textId="77777777" w:rsidR="00BC05C7" w:rsidRDefault="00BC05C7"/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85948B5" w14:textId="77777777" w:rsidR="00BC05C7" w:rsidRDefault="00BC05C7"/>
        </w:tc>
        <w:tc>
          <w:tcPr>
            <w:tcW w:w="477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473167" w14:textId="77777777" w:rsidR="00BC05C7" w:rsidRDefault="00BC05C7"/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3F1A99" w14:textId="77777777" w:rsidR="00BC05C7" w:rsidRDefault="00BC05C7"/>
        </w:tc>
        <w:tc>
          <w:tcPr>
            <w:tcW w:w="190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EC6C25" w14:textId="77777777" w:rsidR="00BC05C7" w:rsidRDefault="00BC05C7"/>
        </w:tc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BE5A" w14:textId="77777777" w:rsidR="00BC05C7" w:rsidRDefault="00BC05C7"/>
        </w:tc>
        <w:tc>
          <w:tcPr>
            <w:tcW w:w="63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C66A7" w14:textId="77777777" w:rsidR="00BC05C7" w:rsidRDefault="00BC05C7"/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D3FB" w14:textId="77777777" w:rsidR="00BC05C7" w:rsidRDefault="00BC05C7"/>
        </w:tc>
        <w:tc>
          <w:tcPr>
            <w:tcW w:w="41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82330AE" w14:textId="77777777" w:rsidR="00BC05C7" w:rsidRDefault="00BC05C7"/>
        </w:tc>
      </w:tr>
      <w:tr w:rsidR="00BC05C7" w14:paraId="75D30FC7" w14:textId="77777777" w:rsidTr="008747E0">
        <w:trPr>
          <w:trHeight w:hRule="exact" w:val="605"/>
        </w:trPr>
        <w:tc>
          <w:tcPr>
            <w:tcW w:w="1145" w:type="dxa"/>
            <w:vMerge/>
            <w:tcBorders>
              <w:left w:val="single" w:sz="12" w:space="0" w:color="000000"/>
              <w:bottom w:val="single" w:sz="12" w:space="0" w:color="000000"/>
              <w:right w:val="nil"/>
            </w:tcBorders>
          </w:tcPr>
          <w:p w14:paraId="0D888C5D" w14:textId="77777777" w:rsidR="00BC05C7" w:rsidRDefault="00BC05C7"/>
        </w:tc>
        <w:tc>
          <w:tcPr>
            <w:tcW w:w="64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A7D8435" w14:textId="77777777" w:rsidR="00BC05C7" w:rsidRDefault="005601E5">
            <w:pPr>
              <w:pStyle w:val="TableParagraph"/>
              <w:spacing w:before="5"/>
              <w:ind w:left="21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Pure</w:t>
            </w:r>
          </w:p>
        </w:tc>
        <w:tc>
          <w:tcPr>
            <w:tcW w:w="65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C45B67A" w14:textId="77777777" w:rsidR="00BC05C7" w:rsidRDefault="005601E5">
            <w:pPr>
              <w:pStyle w:val="TableParagraph"/>
              <w:spacing w:before="5"/>
              <w:ind w:left="1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Mix</w:t>
            </w:r>
          </w:p>
        </w:tc>
        <w:tc>
          <w:tcPr>
            <w:tcW w:w="42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9763C44" w14:textId="77777777" w:rsidR="00BC05C7" w:rsidRDefault="005601E5">
            <w:pPr>
              <w:pStyle w:val="TableParagraph"/>
              <w:spacing w:before="5"/>
              <w:ind w:left="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Solid</w:t>
            </w:r>
          </w:p>
        </w:tc>
        <w:tc>
          <w:tcPr>
            <w:tcW w:w="57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7F2BD4B" w14:textId="77777777" w:rsidR="00BC05C7" w:rsidRDefault="005601E5">
            <w:pPr>
              <w:pStyle w:val="TableParagraph"/>
              <w:spacing w:before="5"/>
              <w:ind w:left="12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Liquid</w:t>
            </w:r>
          </w:p>
        </w:tc>
        <w:tc>
          <w:tcPr>
            <w:tcW w:w="53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654AFBF" w14:textId="77777777" w:rsidR="00BC05C7" w:rsidRDefault="005601E5">
            <w:pPr>
              <w:pStyle w:val="TableParagraph"/>
              <w:spacing w:before="5"/>
              <w:ind w:left="13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Gas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9E739DC" w14:textId="77777777" w:rsidR="00BC05C7" w:rsidRDefault="005601E5">
            <w:pPr>
              <w:pStyle w:val="TableParagraph"/>
              <w:spacing w:before="5"/>
              <w:ind w:left="17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EHS</w:t>
            </w:r>
          </w:p>
        </w:tc>
        <w:tc>
          <w:tcPr>
            <w:tcW w:w="477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26A36FFC" w14:textId="77777777" w:rsidR="00BC05C7" w:rsidRDefault="005601E5">
            <w:pPr>
              <w:pStyle w:val="TableParagraph"/>
              <w:spacing w:before="163"/>
              <w:ind w:left="110"/>
              <w:rPr>
                <w:rFonts w:ascii="Wingdings" w:eastAsia="Wingdings" w:hAnsi="Wingdings" w:cs="Wingdings"/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70BDFD3" w14:textId="77777777" w:rsidR="00BC05C7" w:rsidRDefault="005601E5">
            <w:pPr>
              <w:pStyle w:val="TableParagraph"/>
              <w:spacing w:before="111"/>
              <w:ind w:left="80" w:right="6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Delayed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(chronic)</w:t>
            </w:r>
          </w:p>
        </w:tc>
        <w:tc>
          <w:tcPr>
            <w:tcW w:w="1908" w:type="dxa"/>
            <w:gridSpan w:val="3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969438" w14:textId="77777777" w:rsidR="00BC05C7" w:rsidRDefault="00BC05C7"/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C0F7C5" w14:textId="77777777" w:rsidR="00BC05C7" w:rsidRDefault="00BC05C7"/>
        </w:tc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EE08BA" w14:textId="77777777" w:rsidR="00BC05C7" w:rsidRDefault="00BC05C7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D177F9" w14:textId="77777777" w:rsidR="00BC05C7" w:rsidRDefault="00BC05C7"/>
        </w:tc>
        <w:tc>
          <w:tcPr>
            <w:tcW w:w="4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DF47256" w14:textId="77777777" w:rsidR="00BC05C7" w:rsidRDefault="00BC05C7"/>
        </w:tc>
      </w:tr>
      <w:tr w:rsidR="00BC05C7" w14:paraId="4A71D7D2" w14:textId="77777777" w:rsidTr="008747E0">
        <w:trPr>
          <w:trHeight w:hRule="exact" w:val="250"/>
        </w:trPr>
        <w:tc>
          <w:tcPr>
            <w:tcW w:w="9361" w:type="dxa"/>
            <w:gridSpan w:val="1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112A86" w14:textId="77777777" w:rsidR="00BC05C7" w:rsidRDefault="005601E5">
            <w:pPr>
              <w:pStyle w:val="TableParagraph"/>
              <w:spacing w:line="201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Certification (Read and sign after completing all</w:t>
            </w:r>
            <w:r>
              <w:rPr>
                <w:rFonts w:ascii="Arial"/>
                <w:b/>
                <w:spacing w:val="-2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sections)</w:t>
            </w:r>
          </w:p>
        </w:tc>
        <w:tc>
          <w:tcPr>
            <w:tcW w:w="515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991971" w14:textId="77777777" w:rsidR="00BC05C7" w:rsidRDefault="005601E5">
            <w:pPr>
              <w:pStyle w:val="TableParagraph"/>
              <w:spacing w:line="227" w:lineRule="exact"/>
              <w:ind w:lef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Optional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Attachments</w:t>
            </w:r>
          </w:p>
        </w:tc>
      </w:tr>
      <w:tr w:rsidR="00BC05C7" w14:paraId="34598588" w14:textId="77777777" w:rsidTr="008747E0">
        <w:trPr>
          <w:trHeight w:hRule="exact" w:val="907"/>
        </w:trPr>
        <w:tc>
          <w:tcPr>
            <w:tcW w:w="9361" w:type="dxa"/>
            <w:gridSpan w:val="14"/>
            <w:tcBorders>
              <w:top w:val="nil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C716FFB" w14:textId="7A4951C9" w:rsidR="00BC05C7" w:rsidRDefault="005601E5">
            <w:pPr>
              <w:pStyle w:val="TableParagraph"/>
              <w:spacing w:before="1"/>
              <w:ind w:left="93" w:right="1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I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certify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under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penalty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law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that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have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personally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examined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am familiar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with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information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submitted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that</w:t>
            </w:r>
            <w:r w:rsidR="00B83650">
              <w:rPr>
                <w:rFonts w:ascii="Arial"/>
                <w:spacing w:val="-2"/>
                <w:sz w:val="16"/>
              </w:rPr>
              <w:t>, based on my inquiry of those individuals responsible for obtaining this information, I believe that the submitted information is true, accurate,</w:t>
            </w:r>
            <w:r>
              <w:rPr>
                <w:rFonts w:ascii="Arial"/>
                <w:sz w:val="16"/>
              </w:rPr>
              <w:t xml:space="preserve"> and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complete.</w:t>
            </w:r>
          </w:p>
        </w:tc>
        <w:tc>
          <w:tcPr>
            <w:tcW w:w="5153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6E197BE" w14:textId="77777777" w:rsidR="00BC05C7" w:rsidRDefault="005601E5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64" w:lineRule="exact"/>
              <w:ind w:hanging="3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 have attached a site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plan</w:t>
            </w:r>
          </w:p>
          <w:p w14:paraId="478750A1" w14:textId="77777777" w:rsidR="00BC05C7" w:rsidRDefault="005601E5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41"/>
              <w:ind w:left="424" w:hanging="3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 have attached a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list</w:t>
            </w:r>
          </w:p>
          <w:p w14:paraId="2D2D0D07" w14:textId="77777777" w:rsidR="00BC05C7" w:rsidRDefault="005601E5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41" w:line="276" w:lineRule="auto"/>
              <w:ind w:right="497" w:hanging="3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 have attached a description of dikes and</w:t>
            </w:r>
            <w:r>
              <w:rPr>
                <w:rFonts w:ascii="Arial"/>
                <w:spacing w:val="-1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other</w:t>
            </w:r>
            <w:r>
              <w:rPr>
                <w:rFonts w:ascii="Arial"/>
                <w:spacing w:val="-1"/>
                <w:w w:val="99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safeguard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measures</w:t>
            </w:r>
          </w:p>
        </w:tc>
      </w:tr>
      <w:tr w:rsidR="00BC05C7" w14:paraId="35614200" w14:textId="77777777" w:rsidTr="008747E0">
        <w:trPr>
          <w:trHeight w:hRule="exact" w:val="298"/>
        </w:trPr>
        <w:tc>
          <w:tcPr>
            <w:tcW w:w="2444" w:type="dxa"/>
            <w:gridSpan w:val="3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96490E3" w14:textId="77777777" w:rsidR="00BC05C7" w:rsidRDefault="005601E5">
            <w:pPr>
              <w:pStyle w:val="TableParagraph"/>
              <w:spacing w:before="21"/>
              <w:ind w:left="93" w:right="3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Name and official title of owner/operator</w:t>
            </w:r>
            <w:r>
              <w:rPr>
                <w:rFonts w:ascii="Arial" w:eastAsia="Arial" w:hAnsi="Arial" w:cs="Arial"/>
                <w:b/>
                <w:bCs/>
                <w:spacing w:val="-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OR operator’s authorized</w:t>
            </w:r>
            <w:r>
              <w:rPr>
                <w:rFonts w:ascii="Arial" w:eastAsia="Arial" w:hAnsi="Arial" w:cs="Arial"/>
                <w:b/>
                <w:bCs/>
                <w:spacing w:val="-13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representative</w:t>
            </w:r>
          </w:p>
        </w:tc>
        <w:tc>
          <w:tcPr>
            <w:tcW w:w="424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5217568A" w14:textId="77777777" w:rsidR="00BC05C7" w:rsidRDefault="00BC05C7"/>
        </w:tc>
        <w:tc>
          <w:tcPr>
            <w:tcW w:w="577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645FD28F" w14:textId="77777777" w:rsidR="00BC05C7" w:rsidRDefault="00BC05C7"/>
        </w:tc>
        <w:tc>
          <w:tcPr>
            <w:tcW w:w="530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4B1D9D67" w14:textId="77777777" w:rsidR="00BC05C7" w:rsidRDefault="00BC05C7"/>
        </w:tc>
        <w:tc>
          <w:tcPr>
            <w:tcW w:w="1094" w:type="dxa"/>
            <w:gridSpan w:val="2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4A2C5002" w14:textId="77777777" w:rsidR="00BC05C7" w:rsidRDefault="005601E5">
            <w:pPr>
              <w:pStyle w:val="TableParagraph"/>
              <w:spacing w:before="44"/>
              <w:ind w:left="2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Signature</w:t>
            </w:r>
          </w:p>
        </w:tc>
        <w:tc>
          <w:tcPr>
            <w:tcW w:w="1321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21064388" w14:textId="77777777" w:rsidR="00BC05C7" w:rsidRDefault="00BC05C7"/>
        </w:tc>
        <w:tc>
          <w:tcPr>
            <w:tcW w:w="842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085973FA" w14:textId="77777777" w:rsidR="00BC05C7" w:rsidRDefault="00BC05C7"/>
        </w:tc>
        <w:tc>
          <w:tcPr>
            <w:tcW w:w="149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6AC300CE" w14:textId="77777777" w:rsidR="00BC05C7" w:rsidRDefault="00BC05C7"/>
        </w:tc>
        <w:tc>
          <w:tcPr>
            <w:tcW w:w="917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5602C782" w14:textId="77777777" w:rsidR="00BC05C7" w:rsidRDefault="005601E5">
            <w:pPr>
              <w:pStyle w:val="TableParagraph"/>
              <w:spacing w:before="4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Date</w:t>
            </w:r>
          </w:p>
        </w:tc>
        <w:tc>
          <w:tcPr>
            <w:tcW w:w="703" w:type="dxa"/>
            <w:tcBorders>
              <w:top w:val="single" w:sz="2" w:space="0" w:color="000000"/>
              <w:left w:val="nil"/>
              <w:bottom w:val="single" w:sz="12" w:space="0" w:color="000000"/>
              <w:right w:val="nil"/>
            </w:tcBorders>
          </w:tcPr>
          <w:p w14:paraId="43ACBCEA" w14:textId="77777777" w:rsidR="00BC05C7" w:rsidRDefault="00BC05C7"/>
        </w:tc>
        <w:tc>
          <w:tcPr>
            <w:tcW w:w="360" w:type="dxa"/>
            <w:tcBorders>
              <w:top w:val="single" w:sz="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4D82C0E" w14:textId="77777777" w:rsidR="00BC05C7" w:rsidRDefault="00BC05C7"/>
        </w:tc>
        <w:tc>
          <w:tcPr>
            <w:tcW w:w="5153" w:type="dxa"/>
            <w:gridSpan w:val="4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1F0721" w14:textId="77777777" w:rsidR="00BC05C7" w:rsidRDefault="00BC05C7"/>
        </w:tc>
      </w:tr>
      <w:tr w:rsidR="00BC05C7" w14:paraId="71B9F396" w14:textId="77777777" w:rsidTr="008747E0">
        <w:trPr>
          <w:trHeight w:hRule="exact" w:val="230"/>
        </w:trPr>
        <w:tc>
          <w:tcPr>
            <w:tcW w:w="286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2F2F2"/>
          </w:tcPr>
          <w:p w14:paraId="6F2DB8A3" w14:textId="77777777" w:rsidR="00BC05C7" w:rsidRDefault="005601E5">
            <w:pPr>
              <w:pStyle w:val="TableParagraph"/>
              <w:spacing w:line="206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DATE PAYMENT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RECEIVED:</w:t>
            </w:r>
          </w:p>
        </w:tc>
        <w:tc>
          <w:tcPr>
            <w:tcW w:w="57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48113FB9" w14:textId="77777777" w:rsidR="00BC05C7" w:rsidRDefault="00BC05C7"/>
        </w:tc>
        <w:tc>
          <w:tcPr>
            <w:tcW w:w="53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8C67572" w14:textId="77777777" w:rsidR="00BC05C7" w:rsidRDefault="00BC05C7"/>
        </w:tc>
        <w:tc>
          <w:tcPr>
            <w:tcW w:w="61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0947D11" w14:textId="77777777" w:rsidR="00BC05C7" w:rsidRDefault="00BC05C7"/>
        </w:tc>
        <w:tc>
          <w:tcPr>
            <w:tcW w:w="2640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6B8EC92B" w14:textId="77777777" w:rsidR="00BC05C7" w:rsidRDefault="005601E5">
            <w:pPr>
              <w:pStyle w:val="TableParagraph"/>
              <w:spacing w:line="201" w:lineRule="exact"/>
              <w:ind w:left="2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FOR DOH HEER USE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ONLY</w:t>
            </w:r>
          </w:p>
        </w:tc>
        <w:tc>
          <w:tcPr>
            <w:tcW w:w="14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FC86836" w14:textId="77777777" w:rsidR="00BC05C7" w:rsidRDefault="00BC05C7"/>
        </w:tc>
        <w:tc>
          <w:tcPr>
            <w:tcW w:w="91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652C78B" w14:textId="77777777" w:rsidR="00BC05C7" w:rsidRDefault="00BC05C7"/>
        </w:tc>
        <w:tc>
          <w:tcPr>
            <w:tcW w:w="2054" w:type="dxa"/>
            <w:gridSpan w:val="4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50BDF6DD" w14:textId="77777777" w:rsidR="00BC05C7" w:rsidRDefault="005601E5">
            <w:pPr>
              <w:pStyle w:val="TableParagraph"/>
              <w:spacing w:line="206" w:lineRule="exact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REVIEWED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BY:</w:t>
            </w:r>
          </w:p>
        </w:tc>
        <w:tc>
          <w:tcPr>
            <w:tcW w:w="132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2F2F2"/>
          </w:tcPr>
          <w:p w14:paraId="22B44E2F" w14:textId="77777777" w:rsidR="00BC05C7" w:rsidRDefault="00BC05C7"/>
        </w:tc>
        <w:tc>
          <w:tcPr>
            <w:tcW w:w="284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2F2F2"/>
          </w:tcPr>
          <w:p w14:paraId="7A282901" w14:textId="77777777" w:rsidR="00BC05C7" w:rsidRDefault="005601E5">
            <w:pPr>
              <w:pStyle w:val="TableParagraph"/>
              <w:spacing w:line="206" w:lineRule="exact"/>
              <w:ind w:left="49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DATE:</w:t>
            </w:r>
          </w:p>
        </w:tc>
      </w:tr>
      <w:tr w:rsidR="00BC05C7" w14:paraId="199F31A8" w14:textId="77777777" w:rsidTr="008747E0">
        <w:trPr>
          <w:trHeight w:hRule="exact" w:val="208"/>
        </w:trPr>
        <w:tc>
          <w:tcPr>
            <w:tcW w:w="14514" w:type="dxa"/>
            <w:gridSpan w:val="1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2F2F2"/>
          </w:tcPr>
          <w:p w14:paraId="05C2B4D0" w14:textId="77777777" w:rsidR="00BC05C7" w:rsidRDefault="005601E5">
            <w:pPr>
              <w:pStyle w:val="TableParagraph"/>
              <w:spacing w:line="197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CHECK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NO:</w:t>
            </w:r>
          </w:p>
        </w:tc>
      </w:tr>
      <w:tr w:rsidR="00BC05C7" w14:paraId="44EBF340" w14:textId="77777777" w:rsidTr="008747E0">
        <w:trPr>
          <w:trHeight w:hRule="exact" w:val="213"/>
        </w:trPr>
        <w:tc>
          <w:tcPr>
            <w:tcW w:w="244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2F2F2"/>
          </w:tcPr>
          <w:p w14:paraId="0B40C650" w14:textId="77777777" w:rsidR="00BC05C7" w:rsidRDefault="005601E5">
            <w:pPr>
              <w:pStyle w:val="TableParagraph"/>
              <w:spacing w:line="198" w:lineRule="exact"/>
              <w:ind w:left="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DATE HCIF</w:t>
            </w:r>
            <w:r>
              <w:rPr>
                <w:rFonts w:ascii="Arial"/>
                <w:spacing w:val="-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RECEIVED:</w:t>
            </w:r>
          </w:p>
        </w:tc>
        <w:tc>
          <w:tcPr>
            <w:tcW w:w="42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2F2F2"/>
          </w:tcPr>
          <w:p w14:paraId="4F049B17" w14:textId="77777777" w:rsidR="00BC05C7" w:rsidRDefault="00BC05C7"/>
        </w:tc>
        <w:tc>
          <w:tcPr>
            <w:tcW w:w="57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2F2F2"/>
          </w:tcPr>
          <w:p w14:paraId="7EBEABC0" w14:textId="77777777" w:rsidR="00BC05C7" w:rsidRDefault="00BC05C7"/>
        </w:tc>
        <w:tc>
          <w:tcPr>
            <w:tcW w:w="5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2F2F2"/>
          </w:tcPr>
          <w:p w14:paraId="73CFE241" w14:textId="77777777" w:rsidR="00BC05C7" w:rsidRDefault="00BC05C7"/>
        </w:tc>
        <w:tc>
          <w:tcPr>
            <w:tcW w:w="61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2F2F2"/>
          </w:tcPr>
          <w:p w14:paraId="0927BB0C" w14:textId="77777777" w:rsidR="00BC05C7" w:rsidRDefault="00BC05C7"/>
        </w:tc>
        <w:tc>
          <w:tcPr>
            <w:tcW w:w="179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2F2F2"/>
          </w:tcPr>
          <w:p w14:paraId="543F7055" w14:textId="77777777" w:rsidR="00BC05C7" w:rsidRDefault="005601E5">
            <w:pPr>
              <w:pStyle w:val="TableParagraph"/>
              <w:spacing w:line="198" w:lineRule="exact"/>
              <w:ind w:left="2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FACILITY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ID: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2F2F2"/>
          </w:tcPr>
          <w:p w14:paraId="20C556D4" w14:textId="77777777" w:rsidR="00BC05C7" w:rsidRDefault="00BC05C7"/>
        </w:tc>
        <w:tc>
          <w:tcPr>
            <w:tcW w:w="14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2F2F2"/>
          </w:tcPr>
          <w:p w14:paraId="4DA0D6B6" w14:textId="77777777" w:rsidR="00BC05C7" w:rsidRDefault="00BC05C7"/>
        </w:tc>
        <w:tc>
          <w:tcPr>
            <w:tcW w:w="91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2F2F2"/>
          </w:tcPr>
          <w:p w14:paraId="2E59D9D6" w14:textId="77777777" w:rsidR="00BC05C7" w:rsidRDefault="00BC05C7"/>
        </w:tc>
        <w:tc>
          <w:tcPr>
            <w:tcW w:w="6216" w:type="dxa"/>
            <w:gridSpan w:val="6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806B8CA" w14:textId="35927A53" w:rsidR="00BC05C7" w:rsidRDefault="005601E5">
            <w:pPr>
              <w:pStyle w:val="TableParagraph"/>
              <w:tabs>
                <w:tab w:val="left" w:pos="5306"/>
              </w:tabs>
              <w:spacing w:line="198" w:lineRule="exact"/>
              <w:ind w:left="27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DOCUMENT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NUMBER:</w:t>
            </w:r>
            <w:r w:rsidR="001F0AF9">
              <w:rPr>
                <w:rFonts w:ascii="Arial"/>
                <w:sz w:val="18"/>
              </w:rPr>
              <w:t xml:space="preserve">                                                       </w:t>
            </w:r>
            <w:r>
              <w:rPr>
                <w:rFonts w:ascii="Arial"/>
                <w:sz w:val="18"/>
              </w:rPr>
              <w:t>rev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 w:rsidR="001F0AF9">
              <w:rPr>
                <w:rFonts w:ascii="Arial"/>
                <w:spacing w:val="1"/>
                <w:sz w:val="18"/>
              </w:rPr>
              <w:t>1</w:t>
            </w:r>
            <w:r>
              <w:rPr>
                <w:rFonts w:ascii="Arial"/>
                <w:sz w:val="18"/>
              </w:rPr>
              <w:t>1/20</w:t>
            </w:r>
            <w:r w:rsidR="004D28AB">
              <w:rPr>
                <w:rFonts w:ascii="Arial"/>
                <w:sz w:val="18"/>
              </w:rPr>
              <w:t>2</w:t>
            </w:r>
            <w:r w:rsidR="00EA36C5">
              <w:rPr>
                <w:rFonts w:ascii="Arial"/>
                <w:sz w:val="18"/>
              </w:rPr>
              <w:t>5</w:t>
            </w:r>
          </w:p>
        </w:tc>
      </w:tr>
    </w:tbl>
    <w:p w14:paraId="7DE2894C" w14:textId="77777777" w:rsidR="008747E0" w:rsidRDefault="00000000" w:rsidP="008747E0">
      <w:r>
        <w:rPr>
          <w:noProof/>
        </w:rPr>
        <w:lastRenderedPageBreak/>
        <w:pict w14:anchorId="7F68EA27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56.65pt;margin-top:-9.75pt;width:175.2pt;height:40pt;z-index:-251655168;mso-position-horizontal-relative:text;mso-position-vertical-relative:text;mso-width-relative:margin;mso-height-relative:margin" strokecolor="white [3212]">
            <v:textbox style="mso-next-textbox:#_x0000_s1028">
              <w:txbxContent>
                <w:p w14:paraId="718858ED" w14:textId="48A26446" w:rsidR="008747E0" w:rsidRPr="00FE5CAC" w:rsidRDefault="008747E0" w:rsidP="008747E0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ATTACHMENT 4-A </w:t>
                  </w:r>
                  <w:r w:rsidR="002A4507">
                    <w:rPr>
                      <w:rFonts w:ascii="Arial" w:hAnsi="Arial" w:cs="Arial"/>
                      <w:b/>
                      <w:sz w:val="24"/>
                      <w:szCs w:val="24"/>
                    </w:rPr>
                    <w:t>P</w:t>
                  </w: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age 2</w:t>
                  </w:r>
                </w:p>
                <w:p w14:paraId="16C87DF4" w14:textId="77777777" w:rsidR="008747E0" w:rsidRPr="00FE5CAC" w:rsidRDefault="008747E0" w:rsidP="008747E0">
                  <w:pPr>
                    <w:jc w:val="righ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14:paraId="2494A4E0" w14:textId="77777777" w:rsidR="008747E0" w:rsidRPr="00FE5CAC" w:rsidRDefault="008747E0" w:rsidP="008747E0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5CAC">
                    <w:rPr>
                      <w:rFonts w:ascii="Arial" w:hAnsi="Arial" w:cs="Arial"/>
                      <w:sz w:val="24"/>
                      <w:szCs w:val="24"/>
                    </w:rPr>
                    <w:t>Page _____ of _____</w:t>
                  </w:r>
                </w:p>
              </w:txbxContent>
            </v:textbox>
          </v:shape>
        </w:pict>
      </w:r>
      <w:r>
        <w:rPr>
          <w:noProof/>
        </w:rPr>
        <w:pict w14:anchorId="76EBD50C">
          <v:shape id="_x0000_s1029" type="#_x0000_t202" style="position:absolute;margin-left:-7.35pt;margin-top:-11.3pt;width:203.85pt;height:35.2pt;z-index:251662336;mso-height-percent:200;mso-position-horizontal-relative:text;mso-position-vertical-relative:text;mso-height-percent:200;mso-width-relative:margin;mso-height-relative:margin" strokecolor="white [3212]">
            <v:textbox style="mso-next-textbox:#_x0000_s1029;mso-fit-shape-to-text:t">
              <w:txbxContent>
                <w:p w14:paraId="2F801F75" w14:textId="77777777" w:rsidR="008747E0" w:rsidRDefault="008747E0" w:rsidP="008747E0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REPORTING YEAR: </w:t>
                  </w:r>
                </w:p>
                <w:p w14:paraId="614396F4" w14:textId="77777777" w:rsidR="008747E0" w:rsidRPr="00D50B0E" w:rsidRDefault="008747E0" w:rsidP="008747E0">
                  <w:pPr>
                    <w:rPr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FACILITY NAME:</w:t>
                  </w:r>
                </w:p>
              </w:txbxContent>
            </v:textbox>
          </v:shape>
        </w:pict>
      </w:r>
      <w:r>
        <w:rPr>
          <w:noProof/>
        </w:rPr>
        <w:pict w14:anchorId="5059295D">
          <v:shape id="_x0000_s1026" type="#_x0000_t202" style="position:absolute;margin-left:556.65pt;margin-top:-9.75pt;width:175.2pt;height:40pt;z-index:-251657216;mso-position-horizontal-relative:text;mso-position-vertical-relative:text;mso-width-relative:margin;mso-height-relative:margin" strokecolor="white [3212]">
            <v:textbox style="mso-next-textbox:#_x0000_s1026">
              <w:txbxContent>
                <w:p w14:paraId="04DBEBF7" w14:textId="77777777" w:rsidR="008747E0" w:rsidRPr="00FE5CAC" w:rsidRDefault="008747E0" w:rsidP="008747E0">
                  <w:pPr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ATTACHMENT 5 -A-2</w:t>
                  </w:r>
                </w:p>
                <w:p w14:paraId="03F80F77" w14:textId="77777777" w:rsidR="008747E0" w:rsidRPr="00FE5CAC" w:rsidRDefault="008747E0" w:rsidP="008747E0">
                  <w:pPr>
                    <w:jc w:val="righ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14:paraId="5E760C90" w14:textId="77777777" w:rsidR="008747E0" w:rsidRPr="00FE5CAC" w:rsidRDefault="008747E0" w:rsidP="008747E0">
                  <w:pPr>
                    <w:jc w:val="righ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E5CAC">
                    <w:rPr>
                      <w:rFonts w:ascii="Arial" w:hAnsi="Arial" w:cs="Arial"/>
                      <w:sz w:val="24"/>
                      <w:szCs w:val="24"/>
                    </w:rPr>
                    <w:t>Page _____ of _____</w:t>
                  </w:r>
                </w:p>
              </w:txbxContent>
            </v:textbox>
          </v:shape>
        </w:pict>
      </w:r>
      <w:r>
        <w:rPr>
          <w:noProof/>
        </w:rPr>
        <w:pict w14:anchorId="0794C64E">
          <v:shape id="_x0000_s1027" type="#_x0000_t202" style="position:absolute;margin-left:-7.35pt;margin-top:-11.3pt;width:203.85pt;height:35.2pt;z-index:251660288;mso-height-percent:200;mso-position-horizontal-relative:text;mso-position-vertical-relative:text;mso-height-percent:200;mso-width-relative:margin;mso-height-relative:margin" strokecolor="white [3212]">
            <v:textbox style="mso-next-textbox:#_x0000_s1027;mso-fit-shape-to-text:t">
              <w:txbxContent>
                <w:p w14:paraId="5C39E063" w14:textId="77777777" w:rsidR="008747E0" w:rsidRDefault="008747E0" w:rsidP="008747E0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REPORTING YEAR: </w:t>
                  </w:r>
                </w:p>
                <w:p w14:paraId="33620BE9" w14:textId="77777777" w:rsidR="008747E0" w:rsidRPr="00D50B0E" w:rsidRDefault="008747E0" w:rsidP="008747E0">
                  <w:pPr>
                    <w:rPr>
                      <w:b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FACILITY NAME:</w:t>
                  </w:r>
                </w:p>
              </w:txbxContent>
            </v:textbox>
          </v:shape>
        </w:pict>
      </w:r>
    </w:p>
    <w:p w14:paraId="76BA3014" w14:textId="77777777" w:rsidR="008747E0" w:rsidRDefault="008747E0" w:rsidP="008747E0"/>
    <w:tbl>
      <w:tblPr>
        <w:tblStyle w:val="TableGrid"/>
        <w:tblW w:w="14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"/>
        <w:gridCol w:w="180"/>
        <w:gridCol w:w="450"/>
        <w:gridCol w:w="90"/>
        <w:gridCol w:w="630"/>
        <w:gridCol w:w="540"/>
        <w:gridCol w:w="450"/>
        <w:gridCol w:w="90"/>
        <w:gridCol w:w="540"/>
        <w:gridCol w:w="540"/>
        <w:gridCol w:w="630"/>
        <w:gridCol w:w="450"/>
        <w:gridCol w:w="1349"/>
        <w:gridCol w:w="991"/>
        <w:gridCol w:w="917"/>
        <w:gridCol w:w="703"/>
        <w:gridCol w:w="630"/>
        <w:gridCol w:w="720"/>
        <w:gridCol w:w="4163"/>
      </w:tblGrid>
      <w:tr w:rsidR="008747E0" w:rsidRPr="00801CAF" w14:paraId="7B247EFD" w14:textId="77777777" w:rsidTr="00813173">
        <w:trPr>
          <w:cantSplit/>
          <w:trHeight w:val="412"/>
        </w:trPr>
        <w:tc>
          <w:tcPr>
            <w:tcW w:w="4590" w:type="dxa"/>
            <w:gridSpan w:val="11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14:paraId="5FD358B0" w14:textId="77777777" w:rsidR="008747E0" w:rsidRPr="00801CAF" w:rsidRDefault="008747E0" w:rsidP="00813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CAF">
              <w:rPr>
                <w:rFonts w:ascii="Arial" w:hAnsi="Arial" w:cs="Arial"/>
                <w:b/>
                <w:sz w:val="20"/>
                <w:szCs w:val="20"/>
              </w:rPr>
              <w:t>Chemical Description</w:t>
            </w:r>
          </w:p>
        </w:tc>
        <w:tc>
          <w:tcPr>
            <w:tcW w:w="1799" w:type="dxa"/>
            <w:gridSpan w:val="2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49FE47A8" w14:textId="77777777" w:rsidR="008747E0" w:rsidRPr="00801CAF" w:rsidRDefault="008747E0" w:rsidP="00813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CAF">
              <w:rPr>
                <w:rFonts w:ascii="Arial" w:hAnsi="Arial" w:cs="Arial"/>
                <w:b/>
                <w:sz w:val="20"/>
                <w:szCs w:val="20"/>
              </w:rPr>
              <w:t>Physical and Health Hazards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12" w:space="0" w:color="000000" w:themeColor="text1"/>
            </w:tcBorders>
            <w:vAlign w:val="center"/>
          </w:tcPr>
          <w:p w14:paraId="3B0FCB34" w14:textId="77777777" w:rsidR="008747E0" w:rsidRPr="00801CAF" w:rsidRDefault="008747E0" w:rsidP="00813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CAF">
              <w:rPr>
                <w:rFonts w:ascii="Arial" w:hAnsi="Arial" w:cs="Arial"/>
                <w:b/>
                <w:sz w:val="20"/>
                <w:szCs w:val="20"/>
              </w:rPr>
              <w:t>Inventory</w:t>
            </w:r>
          </w:p>
        </w:tc>
        <w:tc>
          <w:tcPr>
            <w:tcW w:w="2053" w:type="dxa"/>
            <w:gridSpan w:val="3"/>
            <w:tcBorders>
              <w:top w:val="single" w:sz="12" w:space="0" w:color="000000" w:themeColor="text1"/>
              <w:bottom w:val="single" w:sz="4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67F35531" w14:textId="77777777" w:rsidR="008747E0" w:rsidRPr="00801CAF" w:rsidRDefault="008747E0" w:rsidP="00813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CAF">
              <w:rPr>
                <w:rFonts w:ascii="Arial" w:hAnsi="Arial" w:cs="Arial"/>
                <w:b/>
                <w:sz w:val="20"/>
                <w:szCs w:val="20"/>
              </w:rPr>
              <w:t>Storage Codes</w:t>
            </w:r>
          </w:p>
        </w:tc>
        <w:tc>
          <w:tcPr>
            <w:tcW w:w="4163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1827B1" w14:textId="77777777" w:rsidR="008747E0" w:rsidRPr="00801CAF" w:rsidRDefault="008747E0" w:rsidP="00813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1CAF">
              <w:rPr>
                <w:rFonts w:ascii="Arial" w:hAnsi="Arial" w:cs="Arial"/>
                <w:b/>
                <w:sz w:val="20"/>
                <w:szCs w:val="20"/>
              </w:rPr>
              <w:t>Locations</w:t>
            </w:r>
          </w:p>
          <w:p w14:paraId="22B7AAE9" w14:textId="77777777" w:rsidR="008747E0" w:rsidRPr="00801CAF" w:rsidRDefault="008747E0" w:rsidP="00813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CAF">
              <w:rPr>
                <w:rFonts w:ascii="Arial" w:hAnsi="Arial" w:cs="Arial"/>
                <w:b/>
                <w:sz w:val="20"/>
                <w:szCs w:val="20"/>
              </w:rPr>
              <w:t>(Non-Confidential)</w:t>
            </w:r>
          </w:p>
        </w:tc>
      </w:tr>
      <w:tr w:rsidR="008747E0" w:rsidRPr="00801CAF" w14:paraId="6877B4EF" w14:textId="77777777" w:rsidTr="00813173">
        <w:trPr>
          <w:cantSplit/>
          <w:trHeight w:val="269"/>
        </w:trPr>
        <w:tc>
          <w:tcPr>
            <w:tcW w:w="4590" w:type="dxa"/>
            <w:gridSpan w:val="11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228A1A7" w14:textId="77777777" w:rsidR="008747E0" w:rsidRPr="00801CAF" w:rsidRDefault="008747E0" w:rsidP="00813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14:paraId="2BCE5351" w14:textId="77777777" w:rsidR="008747E0" w:rsidRPr="00801CAF" w:rsidRDefault="008747E0" w:rsidP="00813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2"/>
            <w:vMerge/>
            <w:tcBorders>
              <w:bottom w:val="single" w:sz="12" w:space="0" w:color="000000" w:themeColor="text1"/>
            </w:tcBorders>
            <w:vAlign w:val="center"/>
          </w:tcPr>
          <w:p w14:paraId="255F277D" w14:textId="77777777" w:rsidR="008747E0" w:rsidRPr="00801CAF" w:rsidRDefault="008747E0" w:rsidP="00813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tcMar>
              <w:left w:w="115" w:type="dxa"/>
              <w:right w:w="115" w:type="dxa"/>
            </w:tcMar>
            <w:vAlign w:val="center"/>
          </w:tcPr>
          <w:p w14:paraId="4E7AB0D0" w14:textId="77777777" w:rsidR="008747E0" w:rsidRPr="00B3609E" w:rsidRDefault="008747E0" w:rsidP="0081317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B3609E">
              <w:rPr>
                <w:rFonts w:ascii="Arial" w:hAnsi="Arial" w:cs="Arial"/>
                <w:sz w:val="10"/>
                <w:szCs w:val="10"/>
              </w:rPr>
              <w:t>Container Type</w:t>
            </w:r>
          </w:p>
        </w:tc>
        <w:tc>
          <w:tcPr>
            <w:tcW w:w="630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53DE0390" w14:textId="77777777" w:rsidR="008747E0" w:rsidRPr="005965AC" w:rsidRDefault="008747E0" w:rsidP="0081317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5965AC">
              <w:rPr>
                <w:rFonts w:ascii="Arial" w:hAnsi="Arial" w:cs="Arial"/>
                <w:sz w:val="10"/>
                <w:szCs w:val="10"/>
              </w:rPr>
              <w:t>Pressure</w:t>
            </w:r>
          </w:p>
        </w:tc>
        <w:tc>
          <w:tcPr>
            <w:tcW w:w="720" w:type="dxa"/>
            <w:tcBorders>
              <w:top w:val="single" w:sz="4" w:space="0" w:color="000000" w:themeColor="text1"/>
              <w:bottom w:val="single" w:sz="12" w:space="0" w:color="000000" w:themeColor="text1"/>
            </w:tcBorders>
            <w:vAlign w:val="center"/>
          </w:tcPr>
          <w:p w14:paraId="073B89A7" w14:textId="77777777" w:rsidR="008747E0" w:rsidRPr="000E1317" w:rsidRDefault="008747E0" w:rsidP="00813173">
            <w:pPr>
              <w:jc w:val="center"/>
              <w:rPr>
                <w:rFonts w:ascii="Arial" w:hAnsi="Arial" w:cs="Arial"/>
                <w:sz w:val="11"/>
                <w:szCs w:val="11"/>
              </w:rPr>
            </w:pPr>
            <w:r w:rsidRPr="000E1317">
              <w:rPr>
                <w:rFonts w:ascii="Arial" w:hAnsi="Arial" w:cs="Arial"/>
                <w:sz w:val="11"/>
                <w:szCs w:val="11"/>
              </w:rPr>
              <w:t>Temp</w:t>
            </w:r>
          </w:p>
        </w:tc>
        <w:tc>
          <w:tcPr>
            <w:tcW w:w="4163" w:type="dxa"/>
            <w:vMerge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21C7315" w14:textId="77777777" w:rsidR="008747E0" w:rsidRPr="00801CAF" w:rsidRDefault="008747E0" w:rsidP="008131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47E0" w:rsidRPr="00AD3A7F" w14:paraId="49E1019D" w14:textId="77777777" w:rsidTr="00813173">
        <w:tc>
          <w:tcPr>
            <w:tcW w:w="45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53651987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68912EAD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10"/>
            <w:tcBorders>
              <w:top w:val="single" w:sz="12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24B88C80" w14:textId="77777777" w:rsidR="008747E0" w:rsidRPr="00AD3A7F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  <w:r w:rsidRPr="00AD3A7F">
              <w:rPr>
                <w:rFonts w:ascii="Arial" w:hAnsi="Arial" w:cs="Arial"/>
                <w:sz w:val="18"/>
                <w:szCs w:val="18"/>
              </w:rPr>
              <w:t xml:space="preserve">Check if </w:t>
            </w:r>
            <w:proofErr w:type="gramStart"/>
            <w:r w:rsidRPr="00AD3A7F">
              <w:rPr>
                <w:rFonts w:ascii="Arial" w:hAnsi="Arial" w:cs="Arial"/>
                <w:sz w:val="18"/>
                <w:szCs w:val="18"/>
              </w:rPr>
              <w:t>all of</w:t>
            </w:r>
            <w:proofErr w:type="gramEnd"/>
            <w:r w:rsidRPr="00AD3A7F">
              <w:rPr>
                <w:rFonts w:ascii="Arial" w:hAnsi="Arial" w:cs="Arial"/>
                <w:sz w:val="18"/>
                <w:szCs w:val="18"/>
              </w:rPr>
              <w:t xml:space="preserve"> the information for this chemical is identical to the information submitted last year</w:t>
            </w:r>
          </w:p>
        </w:tc>
        <w:tc>
          <w:tcPr>
            <w:tcW w:w="450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56F2C252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1349" w:type="dxa"/>
            <w:tcBorders>
              <w:top w:val="single" w:sz="12" w:space="0" w:color="000000" w:themeColor="text1"/>
              <w:left w:val="nil"/>
              <w:bottom w:val="nil"/>
            </w:tcBorders>
            <w:vAlign w:val="center"/>
          </w:tcPr>
          <w:p w14:paraId="3A15A9FE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Fire</w:t>
            </w:r>
          </w:p>
        </w:tc>
        <w:tc>
          <w:tcPr>
            <w:tcW w:w="991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2745D2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Max Daily</w:t>
            </w:r>
          </w:p>
          <w:p w14:paraId="39AE6D3E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Amount (code)</w:t>
            </w:r>
          </w:p>
        </w:tc>
        <w:tc>
          <w:tcPr>
            <w:tcW w:w="91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1C959" w14:textId="77777777" w:rsidR="008747E0" w:rsidRPr="00AD3A7F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655C4" w14:textId="77777777" w:rsidR="008747E0" w:rsidRPr="00801CAF" w:rsidRDefault="008747E0" w:rsidP="008131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05128D" w14:textId="77777777" w:rsidR="008747E0" w:rsidRPr="00801CAF" w:rsidRDefault="008747E0" w:rsidP="008131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57699" w14:textId="77777777" w:rsidR="008747E0" w:rsidRPr="00801CAF" w:rsidRDefault="008747E0" w:rsidP="008131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2DC3C172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</w:tr>
      <w:tr w:rsidR="008747E0" w:rsidRPr="00AD3A7F" w14:paraId="01DE30DF" w14:textId="77777777" w:rsidTr="00813173">
        <w:trPr>
          <w:trHeight w:val="566"/>
        </w:trPr>
        <w:tc>
          <w:tcPr>
            <w:tcW w:w="63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5807BDA6" w14:textId="77777777" w:rsidR="008747E0" w:rsidRPr="00AD3A7F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  <w:r w:rsidRPr="00AD3A7F">
              <w:rPr>
                <w:rFonts w:ascii="Arial" w:hAnsi="Arial" w:cs="Arial"/>
                <w:sz w:val="18"/>
                <w:szCs w:val="18"/>
              </w:rPr>
              <w:t>CAS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36C6F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6A63C413" w14:textId="77777777" w:rsidR="008747E0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  <w:r w:rsidRPr="00AD3A7F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D3A7F">
              <w:rPr>
                <w:rFonts w:ascii="Arial" w:hAnsi="Arial" w:cs="Arial"/>
                <w:sz w:val="18"/>
                <w:szCs w:val="18"/>
              </w:rPr>
              <w:t>Trade secret</w:t>
            </w:r>
          </w:p>
          <w:p w14:paraId="1066005F" w14:textId="77777777" w:rsidR="008747E0" w:rsidRPr="00AD3A7F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  <w:r w:rsidRPr="00AD3A7F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 Confidential</w:t>
            </w:r>
            <w:r w:rsidRPr="00AD3A7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5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3428EC78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</w:tcBorders>
            <w:vAlign w:val="center"/>
          </w:tcPr>
          <w:p w14:paraId="210474AA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Sudden release of pressure</w:t>
            </w:r>
          </w:p>
        </w:tc>
        <w:tc>
          <w:tcPr>
            <w:tcW w:w="99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C52A8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Avg. Daily</w:t>
            </w:r>
          </w:p>
          <w:p w14:paraId="64FBDA02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Amount (code)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77CE8" w14:textId="77777777" w:rsidR="008747E0" w:rsidRPr="00AD3A7F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FA5A0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1C0B2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A30C5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5F2DFA0A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</w:tr>
      <w:tr w:rsidR="008747E0" w:rsidRPr="00AD3A7F" w14:paraId="6D5FFC43" w14:textId="77777777" w:rsidTr="00813173">
        <w:tc>
          <w:tcPr>
            <w:tcW w:w="1080" w:type="dxa"/>
            <w:gridSpan w:val="3"/>
            <w:tcBorders>
              <w:top w:val="nil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44058951" w14:textId="77777777" w:rsidR="008747E0" w:rsidRPr="00AD3A7F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  <w:r w:rsidRPr="00AD3A7F">
              <w:rPr>
                <w:rFonts w:ascii="Arial" w:hAnsi="Arial" w:cs="Arial"/>
                <w:sz w:val="18"/>
                <w:szCs w:val="18"/>
              </w:rPr>
              <w:t>Chemical Name:</w:t>
            </w:r>
          </w:p>
        </w:tc>
        <w:tc>
          <w:tcPr>
            <w:tcW w:w="3510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71CC03" w14:textId="77777777" w:rsidR="008747E0" w:rsidRPr="00AD3A7F" w:rsidRDefault="008747E0" w:rsidP="008131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5FAC4290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</w:tcBorders>
            <w:vAlign w:val="center"/>
          </w:tcPr>
          <w:p w14:paraId="6E828658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Reactivity</w:t>
            </w:r>
          </w:p>
        </w:tc>
        <w:tc>
          <w:tcPr>
            <w:tcW w:w="99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8DDB9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No. of Days On-site (days)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ED081" w14:textId="77777777" w:rsidR="008747E0" w:rsidRPr="00AD3A7F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1DDF3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C7B22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CA89C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3BD39D1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</w:tr>
      <w:tr w:rsidR="008747E0" w:rsidRPr="00AD3A7F" w14:paraId="56F0CD8D" w14:textId="77777777" w:rsidTr="00813173">
        <w:trPr>
          <w:trHeight w:val="548"/>
        </w:trPr>
        <w:tc>
          <w:tcPr>
            <w:tcW w:w="1170" w:type="dxa"/>
            <w:gridSpan w:val="4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165D816A" w14:textId="77777777" w:rsidR="008747E0" w:rsidRPr="00AD3A7F" w:rsidRDefault="008747E0" w:rsidP="00813173">
            <w:pPr>
              <w:jc w:val="center"/>
              <w:rPr>
                <w:rFonts w:ascii="Arial" w:hAnsi="Arial" w:cs="Arial"/>
              </w:rPr>
            </w:pPr>
            <w:r w:rsidRPr="00AD3A7F">
              <w:rPr>
                <w:rFonts w:ascii="Arial" w:hAnsi="Arial" w:cs="Arial"/>
                <w:sz w:val="16"/>
                <w:szCs w:val="16"/>
              </w:rPr>
              <w:t>Check all that apply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1C3A88B7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0C9B99B8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540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4864D506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5F4D3553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30038B71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1309432C" w14:textId="77777777" w:rsidR="008747E0" w:rsidRPr="00AD3A7F" w:rsidRDefault="008747E0" w:rsidP="00813173">
            <w:pPr>
              <w:jc w:val="center"/>
              <w:rPr>
                <w:rFonts w:ascii="Arial" w:hAnsi="Arial" w:cs="Arial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6562AFA5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</w:tcBorders>
            <w:vAlign w:val="center"/>
          </w:tcPr>
          <w:p w14:paraId="15F943C8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Immediate (acute)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AA0648" w14:textId="77777777" w:rsidR="008747E0" w:rsidRPr="00AD3A7F" w:rsidRDefault="008747E0" w:rsidP="00813173">
            <w:pPr>
              <w:ind w:left="343" w:hanging="343"/>
              <w:rPr>
                <w:rFonts w:ascii="Arial" w:hAnsi="Arial" w:cs="Arial"/>
                <w:sz w:val="18"/>
                <w:szCs w:val="18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1CAF">
              <w:rPr>
                <w:rFonts w:ascii="Arial" w:hAnsi="Arial" w:cs="Arial"/>
                <w:sz w:val="16"/>
                <w:szCs w:val="16"/>
              </w:rPr>
              <w:t xml:space="preserve"> Below Reporting Threshold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FBB98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C7BFA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D03C8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4406E0F4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</w:tr>
      <w:tr w:rsidR="008747E0" w:rsidRPr="00AD3A7F" w14:paraId="31F1A271" w14:textId="77777777" w:rsidTr="00813173">
        <w:trPr>
          <w:trHeight w:val="584"/>
        </w:trPr>
        <w:tc>
          <w:tcPr>
            <w:tcW w:w="1170" w:type="dxa"/>
            <w:gridSpan w:val="4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6F0A7D0D" w14:textId="77777777" w:rsidR="008747E0" w:rsidRPr="00AD3A7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06C4BF8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3A7F">
              <w:rPr>
                <w:rFonts w:ascii="Arial" w:hAnsi="Arial" w:cs="Arial"/>
                <w:sz w:val="12"/>
                <w:szCs w:val="12"/>
              </w:rPr>
              <w:t>Pure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5AB2077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3A7F">
              <w:rPr>
                <w:rFonts w:ascii="Arial" w:hAnsi="Arial" w:cs="Arial"/>
                <w:sz w:val="12"/>
                <w:szCs w:val="12"/>
              </w:rPr>
              <w:t>Mix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210957FD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3A7F">
              <w:rPr>
                <w:rFonts w:ascii="Arial" w:hAnsi="Arial" w:cs="Arial"/>
                <w:sz w:val="12"/>
                <w:szCs w:val="12"/>
              </w:rPr>
              <w:t>Solid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E815348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3A7F">
              <w:rPr>
                <w:rFonts w:ascii="Arial" w:hAnsi="Arial" w:cs="Arial"/>
                <w:sz w:val="12"/>
                <w:szCs w:val="12"/>
              </w:rPr>
              <w:t>Liquid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264F135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3A7F">
              <w:rPr>
                <w:rFonts w:ascii="Arial" w:hAnsi="Arial" w:cs="Arial"/>
                <w:sz w:val="12"/>
                <w:szCs w:val="12"/>
              </w:rPr>
              <w:t>Gas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000000" w:themeColor="text1"/>
            </w:tcBorders>
          </w:tcPr>
          <w:p w14:paraId="3586686E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3A7F">
              <w:rPr>
                <w:rFonts w:ascii="Arial" w:hAnsi="Arial" w:cs="Arial"/>
                <w:sz w:val="12"/>
                <w:szCs w:val="12"/>
              </w:rPr>
              <w:t>EHS</w:t>
            </w:r>
          </w:p>
        </w:tc>
        <w:tc>
          <w:tcPr>
            <w:tcW w:w="450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00610634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000000" w:themeColor="text1"/>
            </w:tcBorders>
            <w:vAlign w:val="center"/>
          </w:tcPr>
          <w:p w14:paraId="25379BE2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Delayed (chronic)</w:t>
            </w:r>
          </w:p>
        </w:tc>
        <w:tc>
          <w:tcPr>
            <w:tcW w:w="1908" w:type="dxa"/>
            <w:gridSpan w:val="2"/>
            <w:vMerge/>
            <w:tcBorders>
              <w:bottom w:val="single" w:sz="12" w:space="0" w:color="000000" w:themeColor="text1"/>
              <w:right w:val="single" w:sz="4" w:space="0" w:color="000000" w:themeColor="text1"/>
            </w:tcBorders>
          </w:tcPr>
          <w:p w14:paraId="61640046" w14:textId="77777777" w:rsidR="008747E0" w:rsidRPr="00AD3A7F" w:rsidRDefault="008747E0" w:rsidP="00813173">
            <w:pPr>
              <w:ind w:left="343" w:hanging="34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46B571E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4FA03FF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6782F44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BBA378A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</w:tr>
      <w:tr w:rsidR="008747E0" w:rsidRPr="00801CAF" w14:paraId="5A75D153" w14:textId="77777777" w:rsidTr="00813173">
        <w:trPr>
          <w:cantSplit/>
          <w:trHeight w:val="258"/>
        </w:trPr>
        <w:tc>
          <w:tcPr>
            <w:tcW w:w="14513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F1A5E4" w14:textId="77777777" w:rsidR="008747E0" w:rsidRPr="00801CAF" w:rsidRDefault="008747E0" w:rsidP="00813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7E0" w:rsidRPr="00AD3A7F" w14:paraId="69A30283" w14:textId="77777777" w:rsidTr="00813173">
        <w:tc>
          <w:tcPr>
            <w:tcW w:w="45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74EC5183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900122A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10"/>
            <w:tcBorders>
              <w:top w:val="single" w:sz="12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02C5AD9A" w14:textId="77777777" w:rsidR="008747E0" w:rsidRPr="00AD3A7F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  <w:r w:rsidRPr="00AD3A7F">
              <w:rPr>
                <w:rFonts w:ascii="Arial" w:hAnsi="Arial" w:cs="Arial"/>
                <w:sz w:val="18"/>
                <w:szCs w:val="18"/>
              </w:rPr>
              <w:t xml:space="preserve">Check if </w:t>
            </w:r>
            <w:proofErr w:type="gramStart"/>
            <w:r w:rsidRPr="00AD3A7F">
              <w:rPr>
                <w:rFonts w:ascii="Arial" w:hAnsi="Arial" w:cs="Arial"/>
                <w:sz w:val="18"/>
                <w:szCs w:val="18"/>
              </w:rPr>
              <w:t>all of</w:t>
            </w:r>
            <w:proofErr w:type="gramEnd"/>
            <w:r w:rsidRPr="00AD3A7F">
              <w:rPr>
                <w:rFonts w:ascii="Arial" w:hAnsi="Arial" w:cs="Arial"/>
                <w:sz w:val="18"/>
                <w:szCs w:val="18"/>
              </w:rPr>
              <w:t xml:space="preserve"> the information for this chemical is identical to the information submitted last year</w:t>
            </w:r>
          </w:p>
        </w:tc>
        <w:tc>
          <w:tcPr>
            <w:tcW w:w="450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74A1A656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1349" w:type="dxa"/>
            <w:tcBorders>
              <w:top w:val="single" w:sz="12" w:space="0" w:color="000000" w:themeColor="text1"/>
              <w:left w:val="nil"/>
              <w:bottom w:val="nil"/>
            </w:tcBorders>
            <w:vAlign w:val="center"/>
          </w:tcPr>
          <w:p w14:paraId="787736B0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Fire</w:t>
            </w:r>
          </w:p>
        </w:tc>
        <w:tc>
          <w:tcPr>
            <w:tcW w:w="991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A020A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Max Daily</w:t>
            </w:r>
          </w:p>
          <w:p w14:paraId="33ACF61A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Amount (code)</w:t>
            </w:r>
          </w:p>
        </w:tc>
        <w:tc>
          <w:tcPr>
            <w:tcW w:w="91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A0D54" w14:textId="77777777" w:rsidR="008747E0" w:rsidRPr="00AD3A7F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E06BD" w14:textId="77777777" w:rsidR="008747E0" w:rsidRPr="00801CAF" w:rsidRDefault="008747E0" w:rsidP="008131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5557B" w14:textId="77777777" w:rsidR="008747E0" w:rsidRPr="00801CAF" w:rsidRDefault="008747E0" w:rsidP="008131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D1AD6" w14:textId="77777777" w:rsidR="008747E0" w:rsidRPr="00801CAF" w:rsidRDefault="008747E0" w:rsidP="008131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78B64B3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</w:tr>
      <w:tr w:rsidR="008747E0" w:rsidRPr="00AD3A7F" w14:paraId="59065A7A" w14:textId="77777777" w:rsidTr="00813173">
        <w:trPr>
          <w:trHeight w:val="566"/>
        </w:trPr>
        <w:tc>
          <w:tcPr>
            <w:tcW w:w="63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2DA4537A" w14:textId="77777777" w:rsidR="008747E0" w:rsidRPr="00AD3A7F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  <w:r w:rsidRPr="00AD3A7F">
              <w:rPr>
                <w:rFonts w:ascii="Arial" w:hAnsi="Arial" w:cs="Arial"/>
                <w:sz w:val="18"/>
                <w:szCs w:val="18"/>
              </w:rPr>
              <w:t>CAS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33AC7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26929466" w14:textId="77777777" w:rsidR="008747E0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  <w:r w:rsidRPr="00AD3A7F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D3A7F">
              <w:rPr>
                <w:rFonts w:ascii="Arial" w:hAnsi="Arial" w:cs="Arial"/>
                <w:sz w:val="18"/>
                <w:szCs w:val="18"/>
              </w:rPr>
              <w:t>Trade secret</w:t>
            </w:r>
          </w:p>
          <w:p w14:paraId="6053D80E" w14:textId="77777777" w:rsidR="008747E0" w:rsidRPr="00AD3A7F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  <w:r w:rsidRPr="00AD3A7F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 Confidential</w:t>
            </w:r>
            <w:r w:rsidRPr="00AD3A7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5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0B948A79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</w:tcBorders>
            <w:vAlign w:val="center"/>
          </w:tcPr>
          <w:p w14:paraId="5C910152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Sudden release of pressure</w:t>
            </w:r>
          </w:p>
        </w:tc>
        <w:tc>
          <w:tcPr>
            <w:tcW w:w="99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C9DED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Avg. Daily</w:t>
            </w:r>
          </w:p>
          <w:p w14:paraId="2D735F98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Amount (code)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72389" w14:textId="77777777" w:rsidR="008747E0" w:rsidRPr="00AD3A7F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B0606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30A6B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3769F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60CAA41A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</w:tr>
      <w:tr w:rsidR="008747E0" w:rsidRPr="00AD3A7F" w14:paraId="4237365C" w14:textId="77777777" w:rsidTr="00813173">
        <w:tc>
          <w:tcPr>
            <w:tcW w:w="1080" w:type="dxa"/>
            <w:gridSpan w:val="3"/>
            <w:tcBorders>
              <w:top w:val="nil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3C9DCC6" w14:textId="77777777" w:rsidR="008747E0" w:rsidRPr="00AD3A7F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  <w:r w:rsidRPr="00AD3A7F">
              <w:rPr>
                <w:rFonts w:ascii="Arial" w:hAnsi="Arial" w:cs="Arial"/>
                <w:sz w:val="18"/>
                <w:szCs w:val="18"/>
              </w:rPr>
              <w:t>Chemical Name:</w:t>
            </w:r>
          </w:p>
        </w:tc>
        <w:tc>
          <w:tcPr>
            <w:tcW w:w="3510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78BB1" w14:textId="77777777" w:rsidR="008747E0" w:rsidRPr="00AD3A7F" w:rsidRDefault="008747E0" w:rsidP="008131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5226F77E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</w:tcBorders>
            <w:vAlign w:val="center"/>
          </w:tcPr>
          <w:p w14:paraId="3BF16FB8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Reactivity</w:t>
            </w:r>
          </w:p>
        </w:tc>
        <w:tc>
          <w:tcPr>
            <w:tcW w:w="99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7C29B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No. of Days On-site (days)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18934" w14:textId="77777777" w:rsidR="008747E0" w:rsidRPr="00AD3A7F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96204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1E9ED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804F6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36E31F5E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</w:tr>
      <w:tr w:rsidR="008747E0" w:rsidRPr="00AD3A7F" w14:paraId="31A292BA" w14:textId="77777777" w:rsidTr="00813173">
        <w:trPr>
          <w:trHeight w:val="548"/>
        </w:trPr>
        <w:tc>
          <w:tcPr>
            <w:tcW w:w="1170" w:type="dxa"/>
            <w:gridSpan w:val="4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5B2D3FC3" w14:textId="77777777" w:rsidR="008747E0" w:rsidRPr="00AD3A7F" w:rsidRDefault="008747E0" w:rsidP="00813173">
            <w:pPr>
              <w:jc w:val="center"/>
              <w:rPr>
                <w:rFonts w:ascii="Arial" w:hAnsi="Arial" w:cs="Arial"/>
              </w:rPr>
            </w:pPr>
            <w:r w:rsidRPr="00AD3A7F">
              <w:rPr>
                <w:rFonts w:ascii="Arial" w:hAnsi="Arial" w:cs="Arial"/>
                <w:sz w:val="16"/>
                <w:szCs w:val="16"/>
              </w:rPr>
              <w:t>Check all that apply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71F3FB98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3807FBAB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540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54E95EE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52DA97E3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701C3CC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9C124E8" w14:textId="77777777" w:rsidR="008747E0" w:rsidRPr="00AD3A7F" w:rsidRDefault="008747E0" w:rsidP="00813173">
            <w:pPr>
              <w:jc w:val="center"/>
              <w:rPr>
                <w:rFonts w:ascii="Arial" w:hAnsi="Arial" w:cs="Arial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51B189CF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</w:tcBorders>
            <w:vAlign w:val="center"/>
          </w:tcPr>
          <w:p w14:paraId="2300A683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Immediate (acute)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00C109" w14:textId="77777777" w:rsidR="008747E0" w:rsidRPr="00AD3A7F" w:rsidRDefault="008747E0" w:rsidP="00813173">
            <w:pPr>
              <w:ind w:left="343" w:hanging="343"/>
              <w:rPr>
                <w:rFonts w:ascii="Arial" w:hAnsi="Arial" w:cs="Arial"/>
                <w:sz w:val="18"/>
                <w:szCs w:val="18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1CAF">
              <w:rPr>
                <w:rFonts w:ascii="Arial" w:hAnsi="Arial" w:cs="Arial"/>
                <w:sz w:val="16"/>
                <w:szCs w:val="16"/>
              </w:rPr>
              <w:t xml:space="preserve"> Below Reporting Threshold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A611F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C96A4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BC3C8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7F29DF4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</w:tr>
      <w:tr w:rsidR="008747E0" w:rsidRPr="00AD3A7F" w14:paraId="6470A8B4" w14:textId="77777777" w:rsidTr="00813173">
        <w:trPr>
          <w:trHeight w:val="584"/>
        </w:trPr>
        <w:tc>
          <w:tcPr>
            <w:tcW w:w="1170" w:type="dxa"/>
            <w:gridSpan w:val="4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44E3B16D" w14:textId="77777777" w:rsidR="008747E0" w:rsidRPr="00AD3A7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6E1A83DA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3A7F">
              <w:rPr>
                <w:rFonts w:ascii="Arial" w:hAnsi="Arial" w:cs="Arial"/>
                <w:sz w:val="12"/>
                <w:szCs w:val="12"/>
              </w:rPr>
              <w:t>Pure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A41398F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3A7F">
              <w:rPr>
                <w:rFonts w:ascii="Arial" w:hAnsi="Arial" w:cs="Arial"/>
                <w:sz w:val="12"/>
                <w:szCs w:val="12"/>
              </w:rPr>
              <w:t>Mix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0349E411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3A7F">
              <w:rPr>
                <w:rFonts w:ascii="Arial" w:hAnsi="Arial" w:cs="Arial"/>
                <w:sz w:val="12"/>
                <w:szCs w:val="12"/>
              </w:rPr>
              <w:t>Solid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44BF0DBB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3A7F">
              <w:rPr>
                <w:rFonts w:ascii="Arial" w:hAnsi="Arial" w:cs="Arial"/>
                <w:sz w:val="12"/>
                <w:szCs w:val="12"/>
              </w:rPr>
              <w:t>Liquid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07EA98E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3A7F">
              <w:rPr>
                <w:rFonts w:ascii="Arial" w:hAnsi="Arial" w:cs="Arial"/>
                <w:sz w:val="12"/>
                <w:szCs w:val="12"/>
              </w:rPr>
              <w:t>Gas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000000" w:themeColor="text1"/>
            </w:tcBorders>
          </w:tcPr>
          <w:p w14:paraId="463BAFA3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3A7F">
              <w:rPr>
                <w:rFonts w:ascii="Arial" w:hAnsi="Arial" w:cs="Arial"/>
                <w:sz w:val="12"/>
                <w:szCs w:val="12"/>
              </w:rPr>
              <w:t>EHS</w:t>
            </w:r>
          </w:p>
        </w:tc>
        <w:tc>
          <w:tcPr>
            <w:tcW w:w="450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7ACDCE36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000000" w:themeColor="text1"/>
            </w:tcBorders>
            <w:vAlign w:val="center"/>
          </w:tcPr>
          <w:p w14:paraId="446CF131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Delayed (chronic)</w:t>
            </w:r>
          </w:p>
        </w:tc>
        <w:tc>
          <w:tcPr>
            <w:tcW w:w="1908" w:type="dxa"/>
            <w:gridSpan w:val="2"/>
            <w:vMerge/>
            <w:tcBorders>
              <w:bottom w:val="single" w:sz="12" w:space="0" w:color="000000" w:themeColor="text1"/>
              <w:right w:val="single" w:sz="4" w:space="0" w:color="000000" w:themeColor="text1"/>
            </w:tcBorders>
          </w:tcPr>
          <w:p w14:paraId="226DBD25" w14:textId="77777777" w:rsidR="008747E0" w:rsidRPr="00AD3A7F" w:rsidRDefault="008747E0" w:rsidP="00813173">
            <w:pPr>
              <w:ind w:left="343" w:hanging="34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6FDEDD6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69A09D4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E77D0BF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5901B35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</w:tr>
      <w:tr w:rsidR="008747E0" w:rsidRPr="00801CAF" w14:paraId="438BEA66" w14:textId="77777777" w:rsidTr="00813173">
        <w:trPr>
          <w:cantSplit/>
          <w:trHeight w:val="267"/>
        </w:trPr>
        <w:tc>
          <w:tcPr>
            <w:tcW w:w="14513" w:type="dxa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104E32C" w14:textId="77777777" w:rsidR="008747E0" w:rsidRPr="00801CAF" w:rsidRDefault="008747E0" w:rsidP="008131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47E0" w:rsidRPr="00AD3A7F" w14:paraId="5E75A218" w14:textId="77777777" w:rsidTr="00813173">
        <w:tc>
          <w:tcPr>
            <w:tcW w:w="450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69AC159B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09C5D140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10"/>
            <w:tcBorders>
              <w:top w:val="single" w:sz="12" w:space="0" w:color="000000" w:themeColor="text1"/>
              <w:left w:val="nil"/>
              <w:bottom w:val="nil"/>
              <w:right w:val="single" w:sz="4" w:space="0" w:color="000000" w:themeColor="text1"/>
            </w:tcBorders>
          </w:tcPr>
          <w:p w14:paraId="04F933FC" w14:textId="77777777" w:rsidR="008747E0" w:rsidRPr="00AD3A7F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  <w:r w:rsidRPr="00AD3A7F">
              <w:rPr>
                <w:rFonts w:ascii="Arial" w:hAnsi="Arial" w:cs="Arial"/>
                <w:sz w:val="18"/>
                <w:szCs w:val="18"/>
              </w:rPr>
              <w:t xml:space="preserve">Check if </w:t>
            </w:r>
            <w:proofErr w:type="gramStart"/>
            <w:r w:rsidRPr="00AD3A7F">
              <w:rPr>
                <w:rFonts w:ascii="Arial" w:hAnsi="Arial" w:cs="Arial"/>
                <w:sz w:val="18"/>
                <w:szCs w:val="18"/>
              </w:rPr>
              <w:t>all of</w:t>
            </w:r>
            <w:proofErr w:type="gramEnd"/>
            <w:r w:rsidRPr="00AD3A7F">
              <w:rPr>
                <w:rFonts w:ascii="Arial" w:hAnsi="Arial" w:cs="Arial"/>
                <w:sz w:val="18"/>
                <w:szCs w:val="18"/>
              </w:rPr>
              <w:t xml:space="preserve"> the information for this chemical is identical to the information submitted last year</w:t>
            </w:r>
          </w:p>
        </w:tc>
        <w:tc>
          <w:tcPr>
            <w:tcW w:w="450" w:type="dxa"/>
            <w:tcBorders>
              <w:top w:val="single" w:sz="12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674BF2B5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1349" w:type="dxa"/>
            <w:tcBorders>
              <w:top w:val="single" w:sz="12" w:space="0" w:color="000000" w:themeColor="text1"/>
              <w:left w:val="nil"/>
              <w:bottom w:val="nil"/>
            </w:tcBorders>
            <w:vAlign w:val="center"/>
          </w:tcPr>
          <w:p w14:paraId="67AAF161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Fire</w:t>
            </w:r>
          </w:p>
        </w:tc>
        <w:tc>
          <w:tcPr>
            <w:tcW w:w="991" w:type="dxa"/>
            <w:tcBorders>
              <w:top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AF819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Max Daily</w:t>
            </w:r>
          </w:p>
          <w:p w14:paraId="6E0C9319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Amount (code)</w:t>
            </w:r>
          </w:p>
        </w:tc>
        <w:tc>
          <w:tcPr>
            <w:tcW w:w="91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412E0" w14:textId="77777777" w:rsidR="008747E0" w:rsidRPr="00AD3A7F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511B0" w14:textId="77777777" w:rsidR="008747E0" w:rsidRPr="00801CAF" w:rsidRDefault="008747E0" w:rsidP="008131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45F96" w14:textId="77777777" w:rsidR="008747E0" w:rsidRPr="00801CAF" w:rsidRDefault="008747E0" w:rsidP="008131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53BE60" w14:textId="77777777" w:rsidR="008747E0" w:rsidRPr="00801CAF" w:rsidRDefault="008747E0" w:rsidP="0081317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63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CBB749E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</w:tr>
      <w:tr w:rsidR="008747E0" w:rsidRPr="00AD3A7F" w14:paraId="10A6ECC5" w14:textId="77777777" w:rsidTr="00813173">
        <w:trPr>
          <w:trHeight w:val="566"/>
        </w:trPr>
        <w:tc>
          <w:tcPr>
            <w:tcW w:w="630" w:type="dxa"/>
            <w:gridSpan w:val="2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61D8649C" w14:textId="77777777" w:rsidR="008747E0" w:rsidRPr="00AD3A7F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  <w:r w:rsidRPr="00AD3A7F">
              <w:rPr>
                <w:rFonts w:ascii="Arial" w:hAnsi="Arial" w:cs="Arial"/>
                <w:sz w:val="18"/>
                <w:szCs w:val="18"/>
              </w:rPr>
              <w:t>CAS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8921C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92A030F" w14:textId="77777777" w:rsidR="008747E0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  <w:r w:rsidRPr="00AD3A7F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D3A7F">
              <w:rPr>
                <w:rFonts w:ascii="Arial" w:hAnsi="Arial" w:cs="Arial"/>
                <w:sz w:val="18"/>
                <w:szCs w:val="18"/>
              </w:rPr>
              <w:t>Trade secret</w:t>
            </w:r>
          </w:p>
          <w:p w14:paraId="2BC4037C" w14:textId="77777777" w:rsidR="008747E0" w:rsidRPr="00AD3A7F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  <w:r w:rsidRPr="00AD3A7F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>
              <w:rPr>
                <w:rFonts w:ascii="Arial" w:hAnsi="Arial" w:cs="Arial"/>
                <w:sz w:val="18"/>
                <w:szCs w:val="18"/>
              </w:rPr>
              <w:t xml:space="preserve">  Confidential</w:t>
            </w:r>
            <w:r w:rsidRPr="00AD3A7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45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19C665E5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</w:tcBorders>
            <w:vAlign w:val="center"/>
          </w:tcPr>
          <w:p w14:paraId="6B3FBE5B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Sudden release of pressure</w:t>
            </w:r>
          </w:p>
        </w:tc>
        <w:tc>
          <w:tcPr>
            <w:tcW w:w="99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6A3CC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Avg. Daily</w:t>
            </w:r>
          </w:p>
          <w:p w14:paraId="6D766A9A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Amount (code)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47733" w14:textId="77777777" w:rsidR="008747E0" w:rsidRPr="00AD3A7F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DD70A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F69AF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62A41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107FC4A0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</w:tr>
      <w:tr w:rsidR="008747E0" w:rsidRPr="00AD3A7F" w14:paraId="44945692" w14:textId="77777777" w:rsidTr="00813173">
        <w:tc>
          <w:tcPr>
            <w:tcW w:w="1080" w:type="dxa"/>
            <w:gridSpan w:val="3"/>
            <w:tcBorders>
              <w:top w:val="nil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6ED5EF58" w14:textId="77777777" w:rsidR="008747E0" w:rsidRPr="00AD3A7F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  <w:r w:rsidRPr="00AD3A7F">
              <w:rPr>
                <w:rFonts w:ascii="Arial" w:hAnsi="Arial" w:cs="Arial"/>
                <w:sz w:val="18"/>
                <w:szCs w:val="18"/>
              </w:rPr>
              <w:t>Chemical Name:</w:t>
            </w:r>
          </w:p>
        </w:tc>
        <w:tc>
          <w:tcPr>
            <w:tcW w:w="3510" w:type="dxa"/>
            <w:gridSpan w:val="8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4C0280" w14:textId="77777777" w:rsidR="008747E0" w:rsidRPr="00AD3A7F" w:rsidRDefault="008747E0" w:rsidP="008131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1F08A1F9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</w:tcBorders>
            <w:vAlign w:val="center"/>
          </w:tcPr>
          <w:p w14:paraId="293A8D26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Reactivity</w:t>
            </w:r>
          </w:p>
        </w:tc>
        <w:tc>
          <w:tcPr>
            <w:tcW w:w="99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5AD6A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No. of Days On-site (days)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AA7B3" w14:textId="77777777" w:rsidR="008747E0" w:rsidRPr="00AD3A7F" w:rsidRDefault="008747E0" w:rsidP="008131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08951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0DC0B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64FF6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77F67285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</w:tr>
      <w:tr w:rsidR="008747E0" w:rsidRPr="00AD3A7F" w14:paraId="2C72C4EA" w14:textId="77777777" w:rsidTr="00813173">
        <w:trPr>
          <w:trHeight w:val="548"/>
        </w:trPr>
        <w:tc>
          <w:tcPr>
            <w:tcW w:w="1170" w:type="dxa"/>
            <w:gridSpan w:val="4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nil"/>
              <w:right w:val="nil"/>
            </w:tcBorders>
            <w:vAlign w:val="center"/>
          </w:tcPr>
          <w:p w14:paraId="09C9FB6E" w14:textId="77777777" w:rsidR="008747E0" w:rsidRPr="00AD3A7F" w:rsidRDefault="008747E0" w:rsidP="00813173">
            <w:pPr>
              <w:jc w:val="center"/>
              <w:rPr>
                <w:rFonts w:ascii="Arial" w:hAnsi="Arial" w:cs="Arial"/>
              </w:rPr>
            </w:pPr>
            <w:r w:rsidRPr="00AD3A7F">
              <w:rPr>
                <w:rFonts w:ascii="Arial" w:hAnsi="Arial" w:cs="Arial"/>
                <w:sz w:val="16"/>
                <w:szCs w:val="16"/>
              </w:rPr>
              <w:t>Check all that apply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4BF5D04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5C6022D1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540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6F2486E3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67579FEF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79F7C33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2C6C8B58" w14:textId="77777777" w:rsidR="008747E0" w:rsidRPr="00AD3A7F" w:rsidRDefault="008747E0" w:rsidP="00813173">
            <w:pPr>
              <w:jc w:val="center"/>
              <w:rPr>
                <w:rFonts w:ascii="Arial" w:hAnsi="Arial" w:cs="Arial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5B2A6823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</w:tcBorders>
            <w:vAlign w:val="center"/>
          </w:tcPr>
          <w:p w14:paraId="04E9F743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Immediate (acute)</w:t>
            </w:r>
          </w:p>
        </w:tc>
        <w:tc>
          <w:tcPr>
            <w:tcW w:w="1908" w:type="dxa"/>
            <w:gridSpan w:val="2"/>
            <w:vMerge w:val="restart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BF7213" w14:textId="77777777" w:rsidR="008747E0" w:rsidRPr="00AD3A7F" w:rsidRDefault="008747E0" w:rsidP="00813173">
            <w:pPr>
              <w:ind w:left="343" w:hanging="343"/>
              <w:rPr>
                <w:rFonts w:ascii="Arial" w:hAnsi="Arial" w:cs="Arial"/>
                <w:sz w:val="18"/>
                <w:szCs w:val="18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1CAF">
              <w:rPr>
                <w:rFonts w:ascii="Arial" w:hAnsi="Arial" w:cs="Arial"/>
                <w:sz w:val="16"/>
                <w:szCs w:val="16"/>
              </w:rPr>
              <w:t xml:space="preserve"> Below Reporting Threshold</w:t>
            </w: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8073D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A7BD0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CAD6F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14:paraId="0A56511F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</w:tr>
      <w:tr w:rsidR="008747E0" w:rsidRPr="00AD3A7F" w14:paraId="248B19BF" w14:textId="77777777" w:rsidTr="00813173">
        <w:trPr>
          <w:trHeight w:val="584"/>
        </w:trPr>
        <w:tc>
          <w:tcPr>
            <w:tcW w:w="1170" w:type="dxa"/>
            <w:gridSpan w:val="4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nil"/>
            </w:tcBorders>
          </w:tcPr>
          <w:p w14:paraId="49F916C1" w14:textId="77777777" w:rsidR="008747E0" w:rsidRPr="00AD3A7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73EACA78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3A7F">
              <w:rPr>
                <w:rFonts w:ascii="Arial" w:hAnsi="Arial" w:cs="Arial"/>
                <w:sz w:val="12"/>
                <w:szCs w:val="12"/>
              </w:rPr>
              <w:t>Pure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11664E10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3A7F">
              <w:rPr>
                <w:rFonts w:ascii="Arial" w:hAnsi="Arial" w:cs="Arial"/>
                <w:sz w:val="12"/>
                <w:szCs w:val="12"/>
              </w:rPr>
              <w:t>Mix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1CCD8804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3A7F">
              <w:rPr>
                <w:rFonts w:ascii="Arial" w:hAnsi="Arial" w:cs="Arial"/>
                <w:sz w:val="12"/>
                <w:szCs w:val="12"/>
              </w:rPr>
              <w:t>Solid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13E7D0E1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3A7F">
              <w:rPr>
                <w:rFonts w:ascii="Arial" w:hAnsi="Arial" w:cs="Arial"/>
                <w:sz w:val="12"/>
                <w:szCs w:val="12"/>
              </w:rPr>
              <w:t>Liquid</w:t>
            </w:r>
          </w:p>
        </w:tc>
        <w:tc>
          <w:tcPr>
            <w:tcW w:w="54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3F450FE5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3A7F">
              <w:rPr>
                <w:rFonts w:ascii="Arial" w:hAnsi="Arial" w:cs="Arial"/>
                <w:sz w:val="12"/>
                <w:szCs w:val="12"/>
              </w:rPr>
              <w:t>Gas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 w:themeColor="text1"/>
              <w:right w:val="single" w:sz="4" w:space="0" w:color="000000" w:themeColor="text1"/>
            </w:tcBorders>
          </w:tcPr>
          <w:p w14:paraId="577F9AF5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AD3A7F">
              <w:rPr>
                <w:rFonts w:ascii="Arial" w:hAnsi="Arial" w:cs="Arial"/>
                <w:sz w:val="12"/>
                <w:szCs w:val="12"/>
              </w:rPr>
              <w:t>EHS</w:t>
            </w:r>
          </w:p>
        </w:tc>
        <w:tc>
          <w:tcPr>
            <w:tcW w:w="450" w:type="dxa"/>
            <w:tcBorders>
              <w:top w:val="nil"/>
              <w:left w:val="single" w:sz="4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14:paraId="55688FE1" w14:textId="77777777" w:rsidR="008747E0" w:rsidRPr="00AD3A7F" w:rsidRDefault="008747E0" w:rsidP="008131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7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1349" w:type="dxa"/>
            <w:tcBorders>
              <w:top w:val="nil"/>
              <w:left w:val="nil"/>
              <w:bottom w:val="single" w:sz="12" w:space="0" w:color="000000" w:themeColor="text1"/>
            </w:tcBorders>
            <w:vAlign w:val="center"/>
          </w:tcPr>
          <w:p w14:paraId="276493A4" w14:textId="77777777" w:rsidR="008747E0" w:rsidRPr="00801CAF" w:rsidRDefault="008747E0" w:rsidP="00813173">
            <w:pPr>
              <w:rPr>
                <w:rFonts w:ascii="Arial" w:hAnsi="Arial" w:cs="Arial"/>
                <w:sz w:val="16"/>
                <w:szCs w:val="16"/>
              </w:rPr>
            </w:pPr>
            <w:r w:rsidRPr="00801CAF">
              <w:rPr>
                <w:rFonts w:ascii="Arial" w:hAnsi="Arial" w:cs="Arial"/>
                <w:sz w:val="16"/>
                <w:szCs w:val="16"/>
              </w:rPr>
              <w:t>Delayed (chronic)</w:t>
            </w:r>
          </w:p>
        </w:tc>
        <w:tc>
          <w:tcPr>
            <w:tcW w:w="1908" w:type="dxa"/>
            <w:gridSpan w:val="2"/>
            <w:vMerge/>
            <w:tcBorders>
              <w:bottom w:val="single" w:sz="12" w:space="0" w:color="000000" w:themeColor="text1"/>
              <w:right w:val="single" w:sz="4" w:space="0" w:color="000000" w:themeColor="text1"/>
            </w:tcBorders>
          </w:tcPr>
          <w:p w14:paraId="5880B971" w14:textId="77777777" w:rsidR="008747E0" w:rsidRPr="00AD3A7F" w:rsidRDefault="008747E0" w:rsidP="00813173">
            <w:pPr>
              <w:ind w:left="343" w:hanging="34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D570D19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F9E6B3F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B8530B2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  <w:tc>
          <w:tcPr>
            <w:tcW w:w="4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FA9EA37" w14:textId="77777777" w:rsidR="008747E0" w:rsidRPr="00AD3A7F" w:rsidRDefault="008747E0" w:rsidP="00813173">
            <w:pPr>
              <w:rPr>
                <w:rFonts w:ascii="Arial" w:hAnsi="Arial" w:cs="Arial"/>
              </w:rPr>
            </w:pPr>
          </w:p>
        </w:tc>
      </w:tr>
    </w:tbl>
    <w:p w14:paraId="07677F18" w14:textId="77777777" w:rsidR="008747E0" w:rsidRPr="00C919BC" w:rsidRDefault="008747E0" w:rsidP="008747E0">
      <w:pPr>
        <w:jc w:val="right"/>
        <w:rPr>
          <w:rFonts w:ascii="Arial" w:hAnsi="Arial" w:cs="Arial"/>
          <w:sz w:val="18"/>
          <w:szCs w:val="18"/>
        </w:rPr>
      </w:pPr>
    </w:p>
    <w:p w14:paraId="2ADFBE3C" w14:textId="77777777" w:rsidR="005601E5" w:rsidRDefault="005601E5" w:rsidP="00354CEC"/>
    <w:sectPr w:rsidR="005601E5">
      <w:type w:val="continuous"/>
      <w:pgSz w:w="15840" w:h="12240" w:orient="landscape"/>
      <w:pgMar w:top="260" w:right="4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63611"/>
    <w:multiLevelType w:val="hybridMultilevel"/>
    <w:tmpl w:val="D6B2F3D8"/>
    <w:lvl w:ilvl="0" w:tplc="3BE63688">
      <w:start w:val="1"/>
      <w:numFmt w:val="bullet"/>
      <w:lvlText w:val=""/>
      <w:lvlJc w:val="left"/>
      <w:pPr>
        <w:ind w:left="436" w:hanging="332"/>
      </w:pPr>
      <w:rPr>
        <w:rFonts w:ascii="Wingdings" w:eastAsia="Wingdings" w:hAnsi="Wingdings" w:hint="default"/>
        <w:w w:val="100"/>
        <w:sz w:val="24"/>
        <w:szCs w:val="24"/>
      </w:rPr>
    </w:lvl>
    <w:lvl w:ilvl="1" w:tplc="5C8A88DE">
      <w:start w:val="1"/>
      <w:numFmt w:val="bullet"/>
      <w:lvlText w:val="•"/>
      <w:lvlJc w:val="left"/>
      <w:pPr>
        <w:ind w:left="908" w:hanging="332"/>
      </w:pPr>
      <w:rPr>
        <w:rFonts w:hint="default"/>
      </w:rPr>
    </w:lvl>
    <w:lvl w:ilvl="2" w:tplc="4D7AAECC">
      <w:start w:val="1"/>
      <w:numFmt w:val="bullet"/>
      <w:lvlText w:val="•"/>
      <w:lvlJc w:val="left"/>
      <w:pPr>
        <w:ind w:left="1376" w:hanging="332"/>
      </w:pPr>
      <w:rPr>
        <w:rFonts w:hint="default"/>
      </w:rPr>
    </w:lvl>
    <w:lvl w:ilvl="3" w:tplc="6B262B34">
      <w:start w:val="1"/>
      <w:numFmt w:val="bullet"/>
      <w:lvlText w:val="•"/>
      <w:lvlJc w:val="left"/>
      <w:pPr>
        <w:ind w:left="1845" w:hanging="332"/>
      </w:pPr>
      <w:rPr>
        <w:rFonts w:hint="default"/>
      </w:rPr>
    </w:lvl>
    <w:lvl w:ilvl="4" w:tplc="D5E8E728">
      <w:start w:val="1"/>
      <w:numFmt w:val="bullet"/>
      <w:lvlText w:val="•"/>
      <w:lvlJc w:val="left"/>
      <w:pPr>
        <w:ind w:left="2313" w:hanging="332"/>
      </w:pPr>
      <w:rPr>
        <w:rFonts w:hint="default"/>
      </w:rPr>
    </w:lvl>
    <w:lvl w:ilvl="5" w:tplc="A5DED056">
      <w:start w:val="1"/>
      <w:numFmt w:val="bullet"/>
      <w:lvlText w:val="•"/>
      <w:lvlJc w:val="left"/>
      <w:pPr>
        <w:ind w:left="2782" w:hanging="332"/>
      </w:pPr>
      <w:rPr>
        <w:rFonts w:hint="default"/>
      </w:rPr>
    </w:lvl>
    <w:lvl w:ilvl="6" w:tplc="0CFC89F0">
      <w:start w:val="1"/>
      <w:numFmt w:val="bullet"/>
      <w:lvlText w:val="•"/>
      <w:lvlJc w:val="left"/>
      <w:pPr>
        <w:ind w:left="3250" w:hanging="332"/>
      </w:pPr>
      <w:rPr>
        <w:rFonts w:hint="default"/>
      </w:rPr>
    </w:lvl>
    <w:lvl w:ilvl="7" w:tplc="4FACE366">
      <w:start w:val="1"/>
      <w:numFmt w:val="bullet"/>
      <w:lvlText w:val="•"/>
      <w:lvlJc w:val="left"/>
      <w:pPr>
        <w:ind w:left="3718" w:hanging="332"/>
      </w:pPr>
      <w:rPr>
        <w:rFonts w:hint="default"/>
      </w:rPr>
    </w:lvl>
    <w:lvl w:ilvl="8" w:tplc="693E0372">
      <w:start w:val="1"/>
      <w:numFmt w:val="bullet"/>
      <w:lvlText w:val="•"/>
      <w:lvlJc w:val="left"/>
      <w:pPr>
        <w:ind w:left="4187" w:hanging="332"/>
      </w:pPr>
      <w:rPr>
        <w:rFonts w:hint="default"/>
      </w:rPr>
    </w:lvl>
  </w:abstractNum>
  <w:abstractNum w:abstractNumId="1" w15:restartNumberingAfterBreak="0">
    <w:nsid w:val="43E7385C"/>
    <w:multiLevelType w:val="hybridMultilevel"/>
    <w:tmpl w:val="D012D77A"/>
    <w:lvl w:ilvl="0" w:tplc="1A4670DE">
      <w:start w:val="1"/>
      <w:numFmt w:val="bullet"/>
      <w:lvlText w:val=""/>
      <w:lvlJc w:val="left"/>
      <w:pPr>
        <w:ind w:left="290" w:hanging="262"/>
      </w:pPr>
      <w:rPr>
        <w:rFonts w:ascii="Wingdings" w:eastAsia="Wingdings" w:hAnsi="Wingdings" w:hint="default"/>
        <w:w w:val="100"/>
        <w:sz w:val="18"/>
        <w:szCs w:val="18"/>
      </w:rPr>
    </w:lvl>
    <w:lvl w:ilvl="1" w:tplc="9098B0F6">
      <w:start w:val="1"/>
      <w:numFmt w:val="bullet"/>
      <w:lvlText w:val="•"/>
      <w:lvlJc w:val="left"/>
      <w:pPr>
        <w:ind w:left="441" w:hanging="262"/>
      </w:pPr>
      <w:rPr>
        <w:rFonts w:hint="default"/>
      </w:rPr>
    </w:lvl>
    <w:lvl w:ilvl="2" w:tplc="83B070DE">
      <w:start w:val="1"/>
      <w:numFmt w:val="bullet"/>
      <w:lvlText w:val="•"/>
      <w:lvlJc w:val="left"/>
      <w:pPr>
        <w:ind w:left="583" w:hanging="262"/>
      </w:pPr>
      <w:rPr>
        <w:rFonts w:hint="default"/>
      </w:rPr>
    </w:lvl>
    <w:lvl w:ilvl="3" w:tplc="8508F2D0">
      <w:start w:val="1"/>
      <w:numFmt w:val="bullet"/>
      <w:lvlText w:val="•"/>
      <w:lvlJc w:val="left"/>
      <w:pPr>
        <w:ind w:left="725" w:hanging="262"/>
      </w:pPr>
      <w:rPr>
        <w:rFonts w:hint="default"/>
      </w:rPr>
    </w:lvl>
    <w:lvl w:ilvl="4" w:tplc="C706BDA6">
      <w:start w:val="1"/>
      <w:numFmt w:val="bullet"/>
      <w:lvlText w:val="•"/>
      <w:lvlJc w:val="left"/>
      <w:pPr>
        <w:ind w:left="867" w:hanging="262"/>
      </w:pPr>
      <w:rPr>
        <w:rFonts w:hint="default"/>
      </w:rPr>
    </w:lvl>
    <w:lvl w:ilvl="5" w:tplc="FF089658">
      <w:start w:val="1"/>
      <w:numFmt w:val="bullet"/>
      <w:lvlText w:val="•"/>
      <w:lvlJc w:val="left"/>
      <w:pPr>
        <w:ind w:left="1009" w:hanging="262"/>
      </w:pPr>
      <w:rPr>
        <w:rFonts w:hint="default"/>
      </w:rPr>
    </w:lvl>
    <w:lvl w:ilvl="6" w:tplc="39FE3378">
      <w:start w:val="1"/>
      <w:numFmt w:val="bullet"/>
      <w:lvlText w:val="•"/>
      <w:lvlJc w:val="left"/>
      <w:pPr>
        <w:ind w:left="1151" w:hanging="262"/>
      </w:pPr>
      <w:rPr>
        <w:rFonts w:hint="default"/>
      </w:rPr>
    </w:lvl>
    <w:lvl w:ilvl="7" w:tplc="E710EA84">
      <w:start w:val="1"/>
      <w:numFmt w:val="bullet"/>
      <w:lvlText w:val="•"/>
      <w:lvlJc w:val="left"/>
      <w:pPr>
        <w:ind w:left="1293" w:hanging="262"/>
      </w:pPr>
      <w:rPr>
        <w:rFonts w:hint="default"/>
      </w:rPr>
    </w:lvl>
    <w:lvl w:ilvl="8" w:tplc="53AC7B46">
      <w:start w:val="1"/>
      <w:numFmt w:val="bullet"/>
      <w:lvlText w:val="•"/>
      <w:lvlJc w:val="left"/>
      <w:pPr>
        <w:ind w:left="1434" w:hanging="262"/>
      </w:pPr>
      <w:rPr>
        <w:rFonts w:hint="default"/>
      </w:rPr>
    </w:lvl>
  </w:abstractNum>
  <w:abstractNum w:abstractNumId="2" w15:restartNumberingAfterBreak="0">
    <w:nsid w:val="44163944"/>
    <w:multiLevelType w:val="hybridMultilevel"/>
    <w:tmpl w:val="5468A15C"/>
    <w:lvl w:ilvl="0" w:tplc="B59228A4">
      <w:start w:val="1"/>
      <w:numFmt w:val="bullet"/>
      <w:lvlText w:val=""/>
      <w:lvlJc w:val="left"/>
      <w:pPr>
        <w:ind w:left="446" w:hanging="327"/>
      </w:pPr>
      <w:rPr>
        <w:rFonts w:ascii="Wingdings" w:eastAsia="Wingdings" w:hAnsi="Wingdings" w:hint="default"/>
        <w:w w:val="100"/>
        <w:sz w:val="24"/>
        <w:szCs w:val="24"/>
      </w:rPr>
    </w:lvl>
    <w:lvl w:ilvl="1" w:tplc="91AAC7B2">
      <w:start w:val="1"/>
      <w:numFmt w:val="bullet"/>
      <w:lvlText w:val="•"/>
      <w:lvlJc w:val="left"/>
      <w:pPr>
        <w:ind w:left="585" w:hanging="327"/>
      </w:pPr>
      <w:rPr>
        <w:rFonts w:hint="default"/>
      </w:rPr>
    </w:lvl>
    <w:lvl w:ilvl="2" w:tplc="92182526">
      <w:start w:val="1"/>
      <w:numFmt w:val="bullet"/>
      <w:lvlText w:val="•"/>
      <w:lvlJc w:val="left"/>
      <w:pPr>
        <w:ind w:left="731" w:hanging="327"/>
      </w:pPr>
      <w:rPr>
        <w:rFonts w:hint="default"/>
      </w:rPr>
    </w:lvl>
    <w:lvl w:ilvl="3" w:tplc="78A85ED0">
      <w:start w:val="1"/>
      <w:numFmt w:val="bullet"/>
      <w:lvlText w:val="•"/>
      <w:lvlJc w:val="left"/>
      <w:pPr>
        <w:ind w:left="877" w:hanging="327"/>
      </w:pPr>
      <w:rPr>
        <w:rFonts w:hint="default"/>
      </w:rPr>
    </w:lvl>
    <w:lvl w:ilvl="4" w:tplc="A84E3D66">
      <w:start w:val="1"/>
      <w:numFmt w:val="bullet"/>
      <w:lvlText w:val="•"/>
      <w:lvlJc w:val="left"/>
      <w:pPr>
        <w:ind w:left="1023" w:hanging="327"/>
      </w:pPr>
      <w:rPr>
        <w:rFonts w:hint="default"/>
      </w:rPr>
    </w:lvl>
    <w:lvl w:ilvl="5" w:tplc="EB84C3B0">
      <w:start w:val="1"/>
      <w:numFmt w:val="bullet"/>
      <w:lvlText w:val="•"/>
      <w:lvlJc w:val="left"/>
      <w:pPr>
        <w:ind w:left="1169" w:hanging="327"/>
      </w:pPr>
      <w:rPr>
        <w:rFonts w:hint="default"/>
      </w:rPr>
    </w:lvl>
    <w:lvl w:ilvl="6" w:tplc="A84AC870">
      <w:start w:val="1"/>
      <w:numFmt w:val="bullet"/>
      <w:lvlText w:val="•"/>
      <w:lvlJc w:val="left"/>
      <w:pPr>
        <w:ind w:left="1315" w:hanging="327"/>
      </w:pPr>
      <w:rPr>
        <w:rFonts w:hint="default"/>
      </w:rPr>
    </w:lvl>
    <w:lvl w:ilvl="7" w:tplc="1F04279C">
      <w:start w:val="1"/>
      <w:numFmt w:val="bullet"/>
      <w:lvlText w:val="•"/>
      <w:lvlJc w:val="left"/>
      <w:pPr>
        <w:ind w:left="1460" w:hanging="327"/>
      </w:pPr>
      <w:rPr>
        <w:rFonts w:hint="default"/>
      </w:rPr>
    </w:lvl>
    <w:lvl w:ilvl="8" w:tplc="121E4870">
      <w:start w:val="1"/>
      <w:numFmt w:val="bullet"/>
      <w:lvlText w:val="•"/>
      <w:lvlJc w:val="left"/>
      <w:pPr>
        <w:ind w:left="1606" w:hanging="327"/>
      </w:pPr>
      <w:rPr>
        <w:rFonts w:hint="default"/>
      </w:rPr>
    </w:lvl>
  </w:abstractNum>
  <w:abstractNum w:abstractNumId="3" w15:restartNumberingAfterBreak="0">
    <w:nsid w:val="639D4A09"/>
    <w:multiLevelType w:val="hybridMultilevel"/>
    <w:tmpl w:val="0750DAFE"/>
    <w:lvl w:ilvl="0" w:tplc="C04EF8AC">
      <w:start w:val="1"/>
      <w:numFmt w:val="bullet"/>
      <w:lvlText w:val=""/>
      <w:lvlJc w:val="left"/>
      <w:pPr>
        <w:ind w:left="542" w:hanging="440"/>
      </w:pPr>
      <w:rPr>
        <w:rFonts w:ascii="Wingdings" w:eastAsia="Wingdings" w:hAnsi="Wingdings" w:hint="default"/>
        <w:w w:val="100"/>
        <w:position w:val="-7"/>
        <w:sz w:val="24"/>
        <w:szCs w:val="24"/>
      </w:rPr>
    </w:lvl>
    <w:lvl w:ilvl="1" w:tplc="6CC681EE">
      <w:start w:val="1"/>
      <w:numFmt w:val="bullet"/>
      <w:lvlText w:val="•"/>
      <w:lvlJc w:val="left"/>
      <w:pPr>
        <w:ind w:left="599" w:hanging="440"/>
      </w:pPr>
      <w:rPr>
        <w:rFonts w:hint="default"/>
      </w:rPr>
    </w:lvl>
    <w:lvl w:ilvl="2" w:tplc="2D42B04C">
      <w:start w:val="1"/>
      <w:numFmt w:val="bullet"/>
      <w:lvlText w:val="•"/>
      <w:lvlJc w:val="left"/>
      <w:pPr>
        <w:ind w:left="658" w:hanging="440"/>
      </w:pPr>
      <w:rPr>
        <w:rFonts w:hint="default"/>
      </w:rPr>
    </w:lvl>
    <w:lvl w:ilvl="3" w:tplc="EDDEF09A">
      <w:start w:val="1"/>
      <w:numFmt w:val="bullet"/>
      <w:lvlText w:val="•"/>
      <w:lvlJc w:val="left"/>
      <w:pPr>
        <w:ind w:left="717" w:hanging="440"/>
      </w:pPr>
      <w:rPr>
        <w:rFonts w:hint="default"/>
      </w:rPr>
    </w:lvl>
    <w:lvl w:ilvl="4" w:tplc="F7C8762A">
      <w:start w:val="1"/>
      <w:numFmt w:val="bullet"/>
      <w:lvlText w:val="•"/>
      <w:lvlJc w:val="left"/>
      <w:pPr>
        <w:ind w:left="776" w:hanging="440"/>
      </w:pPr>
      <w:rPr>
        <w:rFonts w:hint="default"/>
      </w:rPr>
    </w:lvl>
    <w:lvl w:ilvl="5" w:tplc="C2026106">
      <w:start w:val="1"/>
      <w:numFmt w:val="bullet"/>
      <w:lvlText w:val="•"/>
      <w:lvlJc w:val="left"/>
      <w:pPr>
        <w:ind w:left="835" w:hanging="440"/>
      </w:pPr>
      <w:rPr>
        <w:rFonts w:hint="default"/>
      </w:rPr>
    </w:lvl>
    <w:lvl w:ilvl="6" w:tplc="B6904844">
      <w:start w:val="1"/>
      <w:numFmt w:val="bullet"/>
      <w:lvlText w:val="•"/>
      <w:lvlJc w:val="left"/>
      <w:pPr>
        <w:ind w:left="894" w:hanging="440"/>
      </w:pPr>
      <w:rPr>
        <w:rFonts w:hint="default"/>
      </w:rPr>
    </w:lvl>
    <w:lvl w:ilvl="7" w:tplc="CDE68CD6">
      <w:start w:val="1"/>
      <w:numFmt w:val="bullet"/>
      <w:lvlText w:val="•"/>
      <w:lvlJc w:val="left"/>
      <w:pPr>
        <w:ind w:left="953" w:hanging="440"/>
      </w:pPr>
      <w:rPr>
        <w:rFonts w:hint="default"/>
      </w:rPr>
    </w:lvl>
    <w:lvl w:ilvl="8" w:tplc="57B42C92">
      <w:start w:val="1"/>
      <w:numFmt w:val="bullet"/>
      <w:lvlText w:val="•"/>
      <w:lvlJc w:val="left"/>
      <w:pPr>
        <w:ind w:left="1012" w:hanging="440"/>
      </w:pPr>
      <w:rPr>
        <w:rFonts w:hint="default"/>
      </w:rPr>
    </w:lvl>
  </w:abstractNum>
  <w:num w:numId="1" w16cid:durableId="111438419">
    <w:abstractNumId w:val="0"/>
  </w:num>
  <w:num w:numId="2" w16cid:durableId="50543839">
    <w:abstractNumId w:val="2"/>
  </w:num>
  <w:num w:numId="3" w16cid:durableId="1387796288">
    <w:abstractNumId w:val="1"/>
  </w:num>
  <w:num w:numId="4" w16cid:durableId="5897794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5C7"/>
    <w:rsid w:val="0004311F"/>
    <w:rsid w:val="00106A4A"/>
    <w:rsid w:val="001A277B"/>
    <w:rsid w:val="001F0AF9"/>
    <w:rsid w:val="002A4507"/>
    <w:rsid w:val="003026FA"/>
    <w:rsid w:val="00335940"/>
    <w:rsid w:val="00354CEC"/>
    <w:rsid w:val="004161C4"/>
    <w:rsid w:val="00486C45"/>
    <w:rsid w:val="00496E44"/>
    <w:rsid w:val="004D28AB"/>
    <w:rsid w:val="0051510E"/>
    <w:rsid w:val="005601E5"/>
    <w:rsid w:val="00567B0B"/>
    <w:rsid w:val="00606CFD"/>
    <w:rsid w:val="006C4104"/>
    <w:rsid w:val="007D144B"/>
    <w:rsid w:val="00843496"/>
    <w:rsid w:val="008747E0"/>
    <w:rsid w:val="008765AC"/>
    <w:rsid w:val="00A64C56"/>
    <w:rsid w:val="00B83650"/>
    <w:rsid w:val="00BB4A47"/>
    <w:rsid w:val="00BC05C7"/>
    <w:rsid w:val="00BE24C4"/>
    <w:rsid w:val="00C466B7"/>
    <w:rsid w:val="00CA168F"/>
    <w:rsid w:val="00D34D47"/>
    <w:rsid w:val="00DB6A68"/>
    <w:rsid w:val="00DB6B58"/>
    <w:rsid w:val="00E10B58"/>
    <w:rsid w:val="00E86B7F"/>
    <w:rsid w:val="00EA36C5"/>
    <w:rsid w:val="00EB2275"/>
    <w:rsid w:val="00F8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91BFCF7"/>
  <w15:docId w15:val="{BDFDAF43-CA82-413E-A38E-3F0EC0B9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52"/>
      <w:ind w:left="21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1"/>
    </w:pPr>
    <w:rPr>
      <w:rFonts w:ascii="Arial" w:eastAsia="Arial" w:hAnsi="Arial"/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8747E0"/>
    <w:pPr>
      <w:widowControl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3246</Characters>
  <Application>Microsoft Office Word</Application>
  <DocSecurity>0</DocSecurity>
  <Lines>649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goto</dc:creator>
  <cp:lastModifiedBy>Leonida, Sharon L</cp:lastModifiedBy>
  <cp:revision>4</cp:revision>
  <cp:lastPrinted>2026-01-22T23:51:00Z</cp:lastPrinted>
  <dcterms:created xsi:type="dcterms:W3CDTF">2026-01-14T00:53:00Z</dcterms:created>
  <dcterms:modified xsi:type="dcterms:W3CDTF">2026-01-22T23:51:00Z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2014-02-05T00:00:00Z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2019-11-29T00:00:00Z</vt:filetime>
  </property>
  <property fmtid="{D5CDD505-2E9C-101B-9397-08002B2CF9AE}" pid="5" name="GrammarlyDocumentId">
    <vt:lpwstr>87519049-a0a8-4888-b441-16dd6368bbfb</vt:lpwstr>
  </property>
</Properties>
</file>