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163" w:lineRule="auto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33417</wp:posOffset>
            </wp:positionV>
            <wp:extent cx="980693" cy="97976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93" cy="97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6388258</wp:posOffset>
            </wp:positionH>
            <wp:positionV relativeFrom="paragraph">
              <wp:posOffset>129886</wp:posOffset>
            </wp:positionV>
            <wp:extent cx="828134" cy="82509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34" cy="82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36F21"/>
          <w:w w:val="85"/>
        </w:rPr>
        <w:t>Lithium-Ion Battery </w:t>
      </w:r>
      <w:r>
        <w:rPr>
          <w:color w:val="F36F21"/>
          <w:w w:val="85"/>
        </w:rPr>
        <w:t>Fire </w:t>
      </w:r>
      <w:r>
        <w:rPr>
          <w:color w:val="00AEEF"/>
          <w:w w:val="85"/>
        </w:rPr>
        <w:t>SAFETY INFORMATION</w:t>
      </w:r>
    </w:p>
    <w:p>
      <w:pPr>
        <w:pStyle w:val="BodyText"/>
        <w:spacing w:before="7"/>
        <w:rPr>
          <w:rFonts w:ascii="Arial Black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443880</wp:posOffset>
                </wp:positionH>
                <wp:positionV relativeFrom="paragraph">
                  <wp:posOffset>189942</wp:posOffset>
                </wp:positionV>
                <wp:extent cx="6847840" cy="526415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847840" cy="526415"/>
                          <a:chExt cx="6847840" cy="5264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47840" cy="526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7840" h="526415">
                                <a:moveTo>
                                  <a:pt x="6584378" y="0"/>
                                </a:moveTo>
                                <a:lnTo>
                                  <a:pt x="262991" y="0"/>
                                </a:lnTo>
                                <a:lnTo>
                                  <a:pt x="215717" y="4237"/>
                                </a:lnTo>
                                <a:lnTo>
                                  <a:pt x="171223" y="16452"/>
                                </a:lnTo>
                                <a:lnTo>
                                  <a:pt x="130253" y="35905"/>
                                </a:lnTo>
                                <a:lnTo>
                                  <a:pt x="93547" y="61851"/>
                                </a:lnTo>
                                <a:lnTo>
                                  <a:pt x="61851" y="93547"/>
                                </a:lnTo>
                                <a:lnTo>
                                  <a:pt x="35905" y="130253"/>
                                </a:lnTo>
                                <a:lnTo>
                                  <a:pt x="16452" y="171223"/>
                                </a:lnTo>
                                <a:lnTo>
                                  <a:pt x="4237" y="215717"/>
                                </a:lnTo>
                                <a:lnTo>
                                  <a:pt x="0" y="262991"/>
                                </a:lnTo>
                                <a:lnTo>
                                  <a:pt x="4237" y="310265"/>
                                </a:lnTo>
                                <a:lnTo>
                                  <a:pt x="16452" y="354759"/>
                                </a:lnTo>
                                <a:lnTo>
                                  <a:pt x="35905" y="395730"/>
                                </a:lnTo>
                                <a:lnTo>
                                  <a:pt x="61851" y="432435"/>
                                </a:lnTo>
                                <a:lnTo>
                                  <a:pt x="93547" y="464132"/>
                                </a:lnTo>
                                <a:lnTo>
                                  <a:pt x="130253" y="490077"/>
                                </a:lnTo>
                                <a:lnTo>
                                  <a:pt x="171223" y="509530"/>
                                </a:lnTo>
                                <a:lnTo>
                                  <a:pt x="215717" y="521746"/>
                                </a:lnTo>
                                <a:lnTo>
                                  <a:pt x="262991" y="525983"/>
                                </a:lnTo>
                                <a:lnTo>
                                  <a:pt x="6584378" y="525983"/>
                                </a:lnTo>
                                <a:lnTo>
                                  <a:pt x="6631649" y="521746"/>
                                </a:lnTo>
                                <a:lnTo>
                                  <a:pt x="6676141" y="509530"/>
                                </a:lnTo>
                                <a:lnTo>
                                  <a:pt x="6717111" y="490077"/>
                                </a:lnTo>
                                <a:lnTo>
                                  <a:pt x="6753816" y="464132"/>
                                </a:lnTo>
                                <a:lnTo>
                                  <a:pt x="6785514" y="432435"/>
                                </a:lnTo>
                                <a:lnTo>
                                  <a:pt x="6811462" y="395730"/>
                                </a:lnTo>
                                <a:lnTo>
                                  <a:pt x="6830915" y="354759"/>
                                </a:lnTo>
                                <a:lnTo>
                                  <a:pt x="6843132" y="310265"/>
                                </a:lnTo>
                                <a:lnTo>
                                  <a:pt x="6847370" y="262991"/>
                                </a:lnTo>
                                <a:lnTo>
                                  <a:pt x="6843132" y="215717"/>
                                </a:lnTo>
                                <a:lnTo>
                                  <a:pt x="6830915" y="171223"/>
                                </a:lnTo>
                                <a:lnTo>
                                  <a:pt x="6811462" y="130253"/>
                                </a:lnTo>
                                <a:lnTo>
                                  <a:pt x="6785514" y="93547"/>
                                </a:lnTo>
                                <a:lnTo>
                                  <a:pt x="6753816" y="61851"/>
                                </a:lnTo>
                                <a:lnTo>
                                  <a:pt x="6717111" y="35905"/>
                                </a:lnTo>
                                <a:lnTo>
                                  <a:pt x="6676141" y="16452"/>
                                </a:lnTo>
                                <a:lnTo>
                                  <a:pt x="6631649" y="4237"/>
                                </a:lnTo>
                                <a:lnTo>
                                  <a:pt x="6584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847840" cy="526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5"/>
                                <w:ind w:left="631" w:right="0" w:firstLine="0"/>
                                <w:jc w:val="left"/>
                                <w:rPr>
                                  <w:rFonts w:ascii="Arial Narrow"/>
                                  <w:b/>
                                  <w:i/>
                                  <w:sz w:val="41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A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Guide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On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What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To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Do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If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You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Are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Near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A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Lithium-Ion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5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w w:val="90"/>
                                  <w:sz w:val="41"/>
                                </w:rPr>
                                <w:t>Battery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6"/>
                                  <w:sz w:val="4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  <w:sz w:val="41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951199pt;margin-top:14.956087pt;width:539.2pt;height:41.45pt;mso-position-horizontal-relative:page;mso-position-vertical-relative:paragraph;z-index:-15728640;mso-wrap-distance-left:0;mso-wrap-distance-right:0" id="docshapegroup1" coordorigin="699,299" coordsize="10784,829">
                <v:shape style="position:absolute;left:699;top:299;width:10784;height:829" id="docshape2" coordorigin="699,299" coordsize="10784,829" path="m11068,299l1113,299,1039,306,969,325,904,356,846,397,796,446,756,504,725,569,706,639,699,713,706,788,725,858,756,922,796,980,846,1030,904,1071,969,1102,1039,1121,1113,1127,11068,1127,11143,1121,11213,1102,11277,1071,11335,1030,11385,980,11426,922,11456,858,11476,788,11482,713,11476,639,11456,569,11426,504,11385,446,11335,397,11277,356,11213,325,11143,306,11068,299xe" filled="true" fillcolor="#f36f21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99;top:299;width:10784;height:829" type="#_x0000_t202" id="docshape3" filled="false" stroked="false">
                  <v:textbox inset="0,0,0,0">
                    <w:txbxContent>
                      <w:p>
                        <w:pPr>
                          <w:spacing w:before="145"/>
                          <w:ind w:left="631" w:right="0" w:firstLine="0"/>
                          <w:jc w:val="left"/>
                          <w:rPr>
                            <w:rFonts w:ascii="Arial Narrow"/>
                            <w:b/>
                            <w:i/>
                            <w:sz w:val="41"/>
                          </w:rPr>
                        </w:pP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A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6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Guide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6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On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5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What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6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To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5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Do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6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If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5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You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6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Are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6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Near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5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A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6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Lithium-Ion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5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w w:val="90"/>
                            <w:sz w:val="41"/>
                          </w:rPr>
                          <w:t>Battery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6"/>
                            <w:sz w:val="4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i/>
                            <w:color w:val="FFFFFF"/>
                            <w:spacing w:val="-4"/>
                            <w:w w:val="90"/>
                            <w:sz w:val="41"/>
                          </w:rPr>
                          <w:t>Fire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"/>
        <w:rPr>
          <w:rFonts w:ascii="Arial Black"/>
          <w:sz w:val="6"/>
        </w:rPr>
      </w:pPr>
    </w:p>
    <w:p>
      <w:pPr>
        <w:pStyle w:val="Heading1"/>
        <w:spacing w:before="1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376939</wp:posOffset>
                </wp:positionH>
                <wp:positionV relativeFrom="paragraph">
                  <wp:posOffset>478485</wp:posOffset>
                </wp:positionV>
                <wp:extent cx="1313180" cy="131318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313180" cy="1313180"/>
                          <a:chExt cx="1313180" cy="1313180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00" y="24098"/>
                            <a:ext cx="1264577" cy="12503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4104" y="24104"/>
                            <a:ext cx="1264920" cy="126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4920" h="1264920">
                                <a:moveTo>
                                  <a:pt x="632282" y="1264564"/>
                                </a:moveTo>
                                <a:lnTo>
                                  <a:pt x="679470" y="1262830"/>
                                </a:lnTo>
                                <a:lnTo>
                                  <a:pt x="725716" y="1257708"/>
                                </a:lnTo>
                                <a:lnTo>
                                  <a:pt x="770897" y="1249322"/>
                                </a:lnTo>
                                <a:lnTo>
                                  <a:pt x="814893" y="1237794"/>
                                </a:lnTo>
                                <a:lnTo>
                                  <a:pt x="857580" y="1223245"/>
                                </a:lnTo>
                                <a:lnTo>
                                  <a:pt x="898836" y="1205798"/>
                                </a:lnTo>
                                <a:lnTo>
                                  <a:pt x="938538" y="1185575"/>
                                </a:lnTo>
                                <a:lnTo>
                                  <a:pt x="976566" y="1162699"/>
                                </a:lnTo>
                                <a:lnTo>
                                  <a:pt x="1012795" y="1137292"/>
                                </a:lnTo>
                                <a:lnTo>
                                  <a:pt x="1047105" y="1109476"/>
                                </a:lnTo>
                                <a:lnTo>
                                  <a:pt x="1079373" y="1079373"/>
                                </a:lnTo>
                                <a:lnTo>
                                  <a:pt x="1109476" y="1047105"/>
                                </a:lnTo>
                                <a:lnTo>
                                  <a:pt x="1137292" y="1012795"/>
                                </a:lnTo>
                                <a:lnTo>
                                  <a:pt x="1162699" y="976566"/>
                                </a:lnTo>
                                <a:lnTo>
                                  <a:pt x="1185575" y="938538"/>
                                </a:lnTo>
                                <a:lnTo>
                                  <a:pt x="1205798" y="898836"/>
                                </a:lnTo>
                                <a:lnTo>
                                  <a:pt x="1223245" y="857580"/>
                                </a:lnTo>
                                <a:lnTo>
                                  <a:pt x="1237794" y="814893"/>
                                </a:lnTo>
                                <a:lnTo>
                                  <a:pt x="1249322" y="770897"/>
                                </a:lnTo>
                                <a:lnTo>
                                  <a:pt x="1257708" y="725716"/>
                                </a:lnTo>
                                <a:lnTo>
                                  <a:pt x="1262830" y="679470"/>
                                </a:lnTo>
                                <a:lnTo>
                                  <a:pt x="1264564" y="632282"/>
                                </a:lnTo>
                                <a:lnTo>
                                  <a:pt x="1262830" y="585094"/>
                                </a:lnTo>
                                <a:lnTo>
                                  <a:pt x="1257708" y="538848"/>
                                </a:lnTo>
                                <a:lnTo>
                                  <a:pt x="1249322" y="493666"/>
                                </a:lnTo>
                                <a:lnTo>
                                  <a:pt x="1237794" y="449670"/>
                                </a:lnTo>
                                <a:lnTo>
                                  <a:pt x="1223245" y="406984"/>
                                </a:lnTo>
                                <a:lnTo>
                                  <a:pt x="1205798" y="365728"/>
                                </a:lnTo>
                                <a:lnTo>
                                  <a:pt x="1185575" y="326025"/>
                                </a:lnTo>
                                <a:lnTo>
                                  <a:pt x="1162699" y="287998"/>
                                </a:lnTo>
                                <a:lnTo>
                                  <a:pt x="1137292" y="251768"/>
                                </a:lnTo>
                                <a:lnTo>
                                  <a:pt x="1109476" y="217458"/>
                                </a:lnTo>
                                <a:lnTo>
                                  <a:pt x="1079373" y="185191"/>
                                </a:lnTo>
                                <a:lnTo>
                                  <a:pt x="1047105" y="155088"/>
                                </a:lnTo>
                                <a:lnTo>
                                  <a:pt x="1012795" y="127272"/>
                                </a:lnTo>
                                <a:lnTo>
                                  <a:pt x="976566" y="101864"/>
                                </a:lnTo>
                                <a:lnTo>
                                  <a:pt x="938538" y="78988"/>
                                </a:lnTo>
                                <a:lnTo>
                                  <a:pt x="898836" y="58766"/>
                                </a:lnTo>
                                <a:lnTo>
                                  <a:pt x="857580" y="41319"/>
                                </a:lnTo>
                                <a:lnTo>
                                  <a:pt x="814893" y="26770"/>
                                </a:lnTo>
                                <a:lnTo>
                                  <a:pt x="770897" y="15241"/>
                                </a:lnTo>
                                <a:lnTo>
                                  <a:pt x="725716" y="6855"/>
                                </a:lnTo>
                                <a:lnTo>
                                  <a:pt x="679470" y="1734"/>
                                </a:lnTo>
                                <a:lnTo>
                                  <a:pt x="632282" y="0"/>
                                </a:lnTo>
                                <a:lnTo>
                                  <a:pt x="585094" y="1734"/>
                                </a:lnTo>
                                <a:lnTo>
                                  <a:pt x="538848" y="6855"/>
                                </a:lnTo>
                                <a:lnTo>
                                  <a:pt x="493666" y="15241"/>
                                </a:lnTo>
                                <a:lnTo>
                                  <a:pt x="449670" y="26770"/>
                                </a:lnTo>
                                <a:lnTo>
                                  <a:pt x="406984" y="41319"/>
                                </a:lnTo>
                                <a:lnTo>
                                  <a:pt x="365728" y="58766"/>
                                </a:lnTo>
                                <a:lnTo>
                                  <a:pt x="326025" y="78988"/>
                                </a:lnTo>
                                <a:lnTo>
                                  <a:pt x="287998" y="101864"/>
                                </a:lnTo>
                                <a:lnTo>
                                  <a:pt x="251768" y="127272"/>
                                </a:lnTo>
                                <a:lnTo>
                                  <a:pt x="217458" y="155088"/>
                                </a:lnTo>
                                <a:lnTo>
                                  <a:pt x="185191" y="185191"/>
                                </a:lnTo>
                                <a:lnTo>
                                  <a:pt x="155088" y="217458"/>
                                </a:lnTo>
                                <a:lnTo>
                                  <a:pt x="127272" y="251768"/>
                                </a:lnTo>
                                <a:lnTo>
                                  <a:pt x="101864" y="287998"/>
                                </a:lnTo>
                                <a:lnTo>
                                  <a:pt x="78988" y="326025"/>
                                </a:lnTo>
                                <a:lnTo>
                                  <a:pt x="58766" y="365728"/>
                                </a:lnTo>
                                <a:lnTo>
                                  <a:pt x="41319" y="406984"/>
                                </a:lnTo>
                                <a:lnTo>
                                  <a:pt x="26770" y="449670"/>
                                </a:lnTo>
                                <a:lnTo>
                                  <a:pt x="15241" y="493666"/>
                                </a:lnTo>
                                <a:lnTo>
                                  <a:pt x="6855" y="538848"/>
                                </a:lnTo>
                                <a:lnTo>
                                  <a:pt x="1734" y="585094"/>
                                </a:lnTo>
                                <a:lnTo>
                                  <a:pt x="0" y="632282"/>
                                </a:lnTo>
                                <a:lnTo>
                                  <a:pt x="1734" y="679470"/>
                                </a:lnTo>
                                <a:lnTo>
                                  <a:pt x="6855" y="725716"/>
                                </a:lnTo>
                                <a:lnTo>
                                  <a:pt x="15241" y="770897"/>
                                </a:lnTo>
                                <a:lnTo>
                                  <a:pt x="26770" y="814893"/>
                                </a:lnTo>
                                <a:lnTo>
                                  <a:pt x="41319" y="857580"/>
                                </a:lnTo>
                                <a:lnTo>
                                  <a:pt x="58766" y="898836"/>
                                </a:lnTo>
                                <a:lnTo>
                                  <a:pt x="78988" y="938538"/>
                                </a:lnTo>
                                <a:lnTo>
                                  <a:pt x="101864" y="976566"/>
                                </a:lnTo>
                                <a:lnTo>
                                  <a:pt x="127272" y="1012795"/>
                                </a:lnTo>
                                <a:lnTo>
                                  <a:pt x="155088" y="1047105"/>
                                </a:lnTo>
                                <a:lnTo>
                                  <a:pt x="185191" y="1079373"/>
                                </a:lnTo>
                                <a:lnTo>
                                  <a:pt x="217458" y="1109476"/>
                                </a:lnTo>
                                <a:lnTo>
                                  <a:pt x="251768" y="1137292"/>
                                </a:lnTo>
                                <a:lnTo>
                                  <a:pt x="287998" y="1162699"/>
                                </a:lnTo>
                                <a:lnTo>
                                  <a:pt x="326025" y="1185575"/>
                                </a:lnTo>
                                <a:lnTo>
                                  <a:pt x="365728" y="1205798"/>
                                </a:lnTo>
                                <a:lnTo>
                                  <a:pt x="406984" y="1223245"/>
                                </a:lnTo>
                                <a:lnTo>
                                  <a:pt x="449670" y="1237794"/>
                                </a:lnTo>
                                <a:lnTo>
                                  <a:pt x="493666" y="1249322"/>
                                </a:lnTo>
                                <a:lnTo>
                                  <a:pt x="538848" y="1257708"/>
                                </a:lnTo>
                                <a:lnTo>
                                  <a:pt x="585094" y="1262830"/>
                                </a:lnTo>
                                <a:lnTo>
                                  <a:pt x="632282" y="1264564"/>
                                </a:lnTo>
                                <a:close/>
                              </a:path>
                            </a:pathLst>
                          </a:custGeom>
                          <a:ln w="48209">
                            <a:solidFill>
                              <a:srgbClr val="F36F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6803pt;margin-top:37.676033pt;width:103.4pt;height:103.4pt;mso-position-horizontal-relative:page;mso-position-vertical-relative:paragraph;z-index:-15728128;mso-wrap-distance-left:0;mso-wrap-distance-right:0" id="docshapegroup4" coordorigin="594,754" coordsize="2068,2068">
                <v:shape style="position:absolute;left:631;top:791;width:1992;height:1969" type="#_x0000_t75" id="docshape5" stroked="false">
                  <v:imagedata r:id="rId7" o:title=""/>
                </v:shape>
                <v:shape style="position:absolute;left:631;top:791;width:1992;height:1992" id="docshape6" coordorigin="632,791" coordsize="1992,1992" path="m1627,2783l1702,2780,1774,2772,1846,2759,1915,2741,1982,2718,2047,2690,2110,2659,2169,2623,2227,2582,2281,2539,2331,2491,2379,2440,2423,2386,2463,2329,2499,2269,2530,2207,2558,2142,2581,2075,2599,2005,2612,1934,2620,1862,2623,1787,2620,1713,2612,1640,2599,1569,2581,1500,2558,1432,2530,1367,2499,1305,2463,1245,2423,1188,2379,1134,2331,1083,2281,1036,2227,992,2169,952,2110,916,2047,884,1982,857,1915,834,1846,815,1774,802,1702,794,1627,791,1553,794,1480,802,1409,815,1340,834,1272,857,1208,884,1145,916,1085,952,1028,992,974,1036,923,1083,876,1134,832,1188,792,1245,756,1305,724,1367,697,1432,674,1500,656,1569,642,1640,634,1713,632,1787,634,1862,642,1934,656,2005,674,2075,697,2142,724,2207,756,2269,792,2329,832,2386,876,2440,923,2491,974,2539,1028,2582,1085,2623,1145,2659,1208,2690,1272,2718,1340,2741,1409,2759,1480,2772,1553,2780,1627,2783xe" filled="false" stroked="true" strokeweight="3.796pt" strokecolor="#f36f21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1802803</wp:posOffset>
                </wp:positionH>
                <wp:positionV relativeFrom="paragraph">
                  <wp:posOffset>478485</wp:posOffset>
                </wp:positionV>
                <wp:extent cx="1313180" cy="1313180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1313180" cy="1313180"/>
                          <a:chExt cx="1313180" cy="131318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04" y="24098"/>
                            <a:ext cx="1264564" cy="1264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4104" y="24104"/>
                            <a:ext cx="1264920" cy="126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4920" h="1264920">
                                <a:moveTo>
                                  <a:pt x="632282" y="1264564"/>
                                </a:moveTo>
                                <a:lnTo>
                                  <a:pt x="585094" y="1262830"/>
                                </a:lnTo>
                                <a:lnTo>
                                  <a:pt x="538848" y="1257708"/>
                                </a:lnTo>
                                <a:lnTo>
                                  <a:pt x="493666" y="1249322"/>
                                </a:lnTo>
                                <a:lnTo>
                                  <a:pt x="449670" y="1237794"/>
                                </a:lnTo>
                                <a:lnTo>
                                  <a:pt x="406984" y="1223245"/>
                                </a:lnTo>
                                <a:lnTo>
                                  <a:pt x="365728" y="1205798"/>
                                </a:lnTo>
                                <a:lnTo>
                                  <a:pt x="326025" y="1185575"/>
                                </a:lnTo>
                                <a:lnTo>
                                  <a:pt x="287998" y="1162699"/>
                                </a:lnTo>
                                <a:lnTo>
                                  <a:pt x="251768" y="1137292"/>
                                </a:lnTo>
                                <a:lnTo>
                                  <a:pt x="217458" y="1109476"/>
                                </a:lnTo>
                                <a:lnTo>
                                  <a:pt x="185191" y="1079373"/>
                                </a:lnTo>
                                <a:lnTo>
                                  <a:pt x="155088" y="1047105"/>
                                </a:lnTo>
                                <a:lnTo>
                                  <a:pt x="127272" y="1012795"/>
                                </a:lnTo>
                                <a:lnTo>
                                  <a:pt x="101864" y="976566"/>
                                </a:lnTo>
                                <a:lnTo>
                                  <a:pt x="78988" y="938538"/>
                                </a:lnTo>
                                <a:lnTo>
                                  <a:pt x="58766" y="898836"/>
                                </a:lnTo>
                                <a:lnTo>
                                  <a:pt x="41319" y="857580"/>
                                </a:lnTo>
                                <a:lnTo>
                                  <a:pt x="26770" y="814893"/>
                                </a:lnTo>
                                <a:lnTo>
                                  <a:pt x="15241" y="770897"/>
                                </a:lnTo>
                                <a:lnTo>
                                  <a:pt x="6855" y="725716"/>
                                </a:lnTo>
                                <a:lnTo>
                                  <a:pt x="1734" y="679470"/>
                                </a:lnTo>
                                <a:lnTo>
                                  <a:pt x="0" y="632282"/>
                                </a:lnTo>
                                <a:lnTo>
                                  <a:pt x="1734" y="585094"/>
                                </a:lnTo>
                                <a:lnTo>
                                  <a:pt x="6855" y="538848"/>
                                </a:lnTo>
                                <a:lnTo>
                                  <a:pt x="15241" y="493666"/>
                                </a:lnTo>
                                <a:lnTo>
                                  <a:pt x="26770" y="449670"/>
                                </a:lnTo>
                                <a:lnTo>
                                  <a:pt x="41319" y="406984"/>
                                </a:lnTo>
                                <a:lnTo>
                                  <a:pt x="58766" y="365728"/>
                                </a:lnTo>
                                <a:lnTo>
                                  <a:pt x="78988" y="326025"/>
                                </a:lnTo>
                                <a:lnTo>
                                  <a:pt x="101864" y="287998"/>
                                </a:lnTo>
                                <a:lnTo>
                                  <a:pt x="127272" y="251768"/>
                                </a:lnTo>
                                <a:lnTo>
                                  <a:pt x="155088" y="217458"/>
                                </a:lnTo>
                                <a:lnTo>
                                  <a:pt x="185191" y="185191"/>
                                </a:lnTo>
                                <a:lnTo>
                                  <a:pt x="217458" y="155088"/>
                                </a:lnTo>
                                <a:lnTo>
                                  <a:pt x="251768" y="127272"/>
                                </a:lnTo>
                                <a:lnTo>
                                  <a:pt x="287998" y="101864"/>
                                </a:lnTo>
                                <a:lnTo>
                                  <a:pt x="326025" y="78988"/>
                                </a:lnTo>
                                <a:lnTo>
                                  <a:pt x="365728" y="58766"/>
                                </a:lnTo>
                                <a:lnTo>
                                  <a:pt x="406984" y="41319"/>
                                </a:lnTo>
                                <a:lnTo>
                                  <a:pt x="449670" y="26770"/>
                                </a:lnTo>
                                <a:lnTo>
                                  <a:pt x="493666" y="15241"/>
                                </a:lnTo>
                                <a:lnTo>
                                  <a:pt x="538848" y="6855"/>
                                </a:lnTo>
                                <a:lnTo>
                                  <a:pt x="585094" y="1734"/>
                                </a:lnTo>
                                <a:lnTo>
                                  <a:pt x="632282" y="0"/>
                                </a:lnTo>
                                <a:lnTo>
                                  <a:pt x="679470" y="1734"/>
                                </a:lnTo>
                                <a:lnTo>
                                  <a:pt x="725716" y="6855"/>
                                </a:lnTo>
                                <a:lnTo>
                                  <a:pt x="770897" y="15241"/>
                                </a:lnTo>
                                <a:lnTo>
                                  <a:pt x="814893" y="26770"/>
                                </a:lnTo>
                                <a:lnTo>
                                  <a:pt x="857580" y="41319"/>
                                </a:lnTo>
                                <a:lnTo>
                                  <a:pt x="898836" y="58766"/>
                                </a:lnTo>
                                <a:lnTo>
                                  <a:pt x="938538" y="78988"/>
                                </a:lnTo>
                                <a:lnTo>
                                  <a:pt x="976566" y="101864"/>
                                </a:lnTo>
                                <a:lnTo>
                                  <a:pt x="1012795" y="127272"/>
                                </a:lnTo>
                                <a:lnTo>
                                  <a:pt x="1047105" y="155088"/>
                                </a:lnTo>
                                <a:lnTo>
                                  <a:pt x="1079373" y="185191"/>
                                </a:lnTo>
                                <a:lnTo>
                                  <a:pt x="1109476" y="217458"/>
                                </a:lnTo>
                                <a:lnTo>
                                  <a:pt x="1137292" y="251768"/>
                                </a:lnTo>
                                <a:lnTo>
                                  <a:pt x="1162699" y="287998"/>
                                </a:lnTo>
                                <a:lnTo>
                                  <a:pt x="1185575" y="326025"/>
                                </a:lnTo>
                                <a:lnTo>
                                  <a:pt x="1205798" y="365728"/>
                                </a:lnTo>
                                <a:lnTo>
                                  <a:pt x="1223245" y="406984"/>
                                </a:lnTo>
                                <a:lnTo>
                                  <a:pt x="1237794" y="449670"/>
                                </a:lnTo>
                                <a:lnTo>
                                  <a:pt x="1249322" y="493666"/>
                                </a:lnTo>
                                <a:lnTo>
                                  <a:pt x="1257708" y="538848"/>
                                </a:lnTo>
                                <a:lnTo>
                                  <a:pt x="1262830" y="585094"/>
                                </a:lnTo>
                                <a:lnTo>
                                  <a:pt x="1264564" y="632282"/>
                                </a:lnTo>
                                <a:lnTo>
                                  <a:pt x="1262830" y="679470"/>
                                </a:lnTo>
                                <a:lnTo>
                                  <a:pt x="1257708" y="725716"/>
                                </a:lnTo>
                                <a:lnTo>
                                  <a:pt x="1249322" y="770897"/>
                                </a:lnTo>
                                <a:lnTo>
                                  <a:pt x="1237794" y="814893"/>
                                </a:lnTo>
                                <a:lnTo>
                                  <a:pt x="1223245" y="857580"/>
                                </a:lnTo>
                                <a:lnTo>
                                  <a:pt x="1205798" y="898836"/>
                                </a:lnTo>
                                <a:lnTo>
                                  <a:pt x="1185575" y="938538"/>
                                </a:lnTo>
                                <a:lnTo>
                                  <a:pt x="1162699" y="976566"/>
                                </a:lnTo>
                                <a:lnTo>
                                  <a:pt x="1137292" y="1012795"/>
                                </a:lnTo>
                                <a:lnTo>
                                  <a:pt x="1109476" y="1047105"/>
                                </a:lnTo>
                                <a:lnTo>
                                  <a:pt x="1079373" y="1079373"/>
                                </a:lnTo>
                                <a:lnTo>
                                  <a:pt x="1047105" y="1109476"/>
                                </a:lnTo>
                                <a:lnTo>
                                  <a:pt x="1012795" y="1137292"/>
                                </a:lnTo>
                                <a:lnTo>
                                  <a:pt x="976566" y="1162699"/>
                                </a:lnTo>
                                <a:lnTo>
                                  <a:pt x="938538" y="1185575"/>
                                </a:lnTo>
                                <a:lnTo>
                                  <a:pt x="898836" y="1205798"/>
                                </a:lnTo>
                                <a:lnTo>
                                  <a:pt x="857580" y="1223245"/>
                                </a:lnTo>
                                <a:lnTo>
                                  <a:pt x="814893" y="1237794"/>
                                </a:lnTo>
                                <a:lnTo>
                                  <a:pt x="770897" y="1249322"/>
                                </a:lnTo>
                                <a:lnTo>
                                  <a:pt x="725716" y="1257708"/>
                                </a:lnTo>
                                <a:lnTo>
                                  <a:pt x="679470" y="1262830"/>
                                </a:lnTo>
                                <a:lnTo>
                                  <a:pt x="632282" y="1264564"/>
                                </a:lnTo>
                                <a:close/>
                              </a:path>
                            </a:pathLst>
                          </a:custGeom>
                          <a:ln w="48209">
                            <a:solidFill>
                              <a:srgbClr val="F36F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1.953003pt;margin-top:37.676033pt;width:103.4pt;height:103.4pt;mso-position-horizontal-relative:page;mso-position-vertical-relative:paragraph;z-index:-15727616;mso-wrap-distance-left:0;mso-wrap-distance-right:0" id="docshapegroup7" coordorigin="2839,754" coordsize="2068,2068">
                <v:shape style="position:absolute;left:2877;top:791;width:1992;height:1992" type="#_x0000_t75" id="docshape8" stroked="false">
                  <v:imagedata r:id="rId8" o:title=""/>
                </v:shape>
                <v:shape style="position:absolute;left:2877;top:791;width:1992;height:1992" id="docshape9" coordorigin="2877,791" coordsize="1992,1992" path="m3873,2783l3798,2780,3726,2772,3654,2759,3585,2741,3518,2718,3453,2690,3390,2659,3331,2623,3274,2582,3219,2539,3169,2491,3121,2440,3077,2386,3037,2329,3001,2269,2970,2207,2942,2142,2919,2075,2901,2005,2888,1934,2880,1862,2877,1787,2880,1713,2888,1640,2901,1569,2919,1500,2942,1432,2970,1367,3001,1305,3037,1245,3077,1188,3121,1134,3169,1083,3219,1036,3274,992,3331,952,3390,916,3453,884,3518,857,3585,834,3654,815,3726,802,3798,794,3873,791,3947,794,4020,802,4091,815,4160,834,4228,857,4293,884,4355,916,4415,952,4472,992,4526,1036,4577,1083,4624,1134,4668,1188,4708,1245,4744,1305,4776,1367,4803,1432,4826,1500,4844,1569,4858,1640,4866,1713,4868,1787,4866,1862,4858,1934,4844,2005,4826,2075,4803,2142,4776,2207,4744,2269,4708,2329,4668,2386,4624,2440,4577,2491,4526,2539,4472,2582,4415,2623,4355,2659,4293,2690,4228,2718,4160,2741,4091,2759,4020,2772,3947,2780,3873,2783xe" filled="false" stroked="true" strokeweight="3.796pt" strokecolor="#f36f21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3228666</wp:posOffset>
                </wp:positionH>
                <wp:positionV relativeFrom="paragraph">
                  <wp:posOffset>478485</wp:posOffset>
                </wp:positionV>
                <wp:extent cx="1313180" cy="131318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313180" cy="1313180"/>
                          <a:chExt cx="1313180" cy="1313180"/>
                        </a:xfrm>
                      </wpg:grpSpPr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08" y="24098"/>
                            <a:ext cx="1264564" cy="1264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4104" y="24104"/>
                            <a:ext cx="1264920" cy="126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4920" h="1264920">
                                <a:moveTo>
                                  <a:pt x="632282" y="1264564"/>
                                </a:moveTo>
                                <a:lnTo>
                                  <a:pt x="679470" y="1262830"/>
                                </a:lnTo>
                                <a:lnTo>
                                  <a:pt x="725716" y="1257708"/>
                                </a:lnTo>
                                <a:lnTo>
                                  <a:pt x="770897" y="1249322"/>
                                </a:lnTo>
                                <a:lnTo>
                                  <a:pt x="814893" y="1237794"/>
                                </a:lnTo>
                                <a:lnTo>
                                  <a:pt x="857580" y="1223245"/>
                                </a:lnTo>
                                <a:lnTo>
                                  <a:pt x="898836" y="1205798"/>
                                </a:lnTo>
                                <a:lnTo>
                                  <a:pt x="938538" y="1185575"/>
                                </a:lnTo>
                                <a:lnTo>
                                  <a:pt x="976566" y="1162699"/>
                                </a:lnTo>
                                <a:lnTo>
                                  <a:pt x="1012795" y="1137292"/>
                                </a:lnTo>
                                <a:lnTo>
                                  <a:pt x="1047105" y="1109476"/>
                                </a:lnTo>
                                <a:lnTo>
                                  <a:pt x="1079373" y="1079373"/>
                                </a:lnTo>
                                <a:lnTo>
                                  <a:pt x="1109476" y="1047105"/>
                                </a:lnTo>
                                <a:lnTo>
                                  <a:pt x="1137292" y="1012795"/>
                                </a:lnTo>
                                <a:lnTo>
                                  <a:pt x="1162699" y="976566"/>
                                </a:lnTo>
                                <a:lnTo>
                                  <a:pt x="1185575" y="938538"/>
                                </a:lnTo>
                                <a:lnTo>
                                  <a:pt x="1205798" y="898836"/>
                                </a:lnTo>
                                <a:lnTo>
                                  <a:pt x="1223245" y="857580"/>
                                </a:lnTo>
                                <a:lnTo>
                                  <a:pt x="1237794" y="814893"/>
                                </a:lnTo>
                                <a:lnTo>
                                  <a:pt x="1249322" y="770897"/>
                                </a:lnTo>
                                <a:lnTo>
                                  <a:pt x="1257708" y="725716"/>
                                </a:lnTo>
                                <a:lnTo>
                                  <a:pt x="1262830" y="679470"/>
                                </a:lnTo>
                                <a:lnTo>
                                  <a:pt x="1264564" y="632282"/>
                                </a:lnTo>
                                <a:lnTo>
                                  <a:pt x="1262830" y="585094"/>
                                </a:lnTo>
                                <a:lnTo>
                                  <a:pt x="1257708" y="538848"/>
                                </a:lnTo>
                                <a:lnTo>
                                  <a:pt x="1249322" y="493666"/>
                                </a:lnTo>
                                <a:lnTo>
                                  <a:pt x="1237794" y="449670"/>
                                </a:lnTo>
                                <a:lnTo>
                                  <a:pt x="1223245" y="406984"/>
                                </a:lnTo>
                                <a:lnTo>
                                  <a:pt x="1205798" y="365728"/>
                                </a:lnTo>
                                <a:lnTo>
                                  <a:pt x="1185575" y="326025"/>
                                </a:lnTo>
                                <a:lnTo>
                                  <a:pt x="1162699" y="287998"/>
                                </a:lnTo>
                                <a:lnTo>
                                  <a:pt x="1137292" y="251768"/>
                                </a:lnTo>
                                <a:lnTo>
                                  <a:pt x="1109476" y="217458"/>
                                </a:lnTo>
                                <a:lnTo>
                                  <a:pt x="1079373" y="185191"/>
                                </a:lnTo>
                                <a:lnTo>
                                  <a:pt x="1047105" y="155088"/>
                                </a:lnTo>
                                <a:lnTo>
                                  <a:pt x="1012795" y="127272"/>
                                </a:lnTo>
                                <a:lnTo>
                                  <a:pt x="976566" y="101864"/>
                                </a:lnTo>
                                <a:lnTo>
                                  <a:pt x="938538" y="78988"/>
                                </a:lnTo>
                                <a:lnTo>
                                  <a:pt x="898836" y="58766"/>
                                </a:lnTo>
                                <a:lnTo>
                                  <a:pt x="857580" y="41319"/>
                                </a:lnTo>
                                <a:lnTo>
                                  <a:pt x="814893" y="26770"/>
                                </a:lnTo>
                                <a:lnTo>
                                  <a:pt x="770897" y="15241"/>
                                </a:lnTo>
                                <a:lnTo>
                                  <a:pt x="725716" y="6855"/>
                                </a:lnTo>
                                <a:lnTo>
                                  <a:pt x="679470" y="1734"/>
                                </a:lnTo>
                                <a:lnTo>
                                  <a:pt x="632282" y="0"/>
                                </a:lnTo>
                                <a:lnTo>
                                  <a:pt x="585094" y="1734"/>
                                </a:lnTo>
                                <a:lnTo>
                                  <a:pt x="538848" y="6855"/>
                                </a:lnTo>
                                <a:lnTo>
                                  <a:pt x="493666" y="15241"/>
                                </a:lnTo>
                                <a:lnTo>
                                  <a:pt x="449670" y="26770"/>
                                </a:lnTo>
                                <a:lnTo>
                                  <a:pt x="406984" y="41319"/>
                                </a:lnTo>
                                <a:lnTo>
                                  <a:pt x="365728" y="58766"/>
                                </a:lnTo>
                                <a:lnTo>
                                  <a:pt x="326025" y="78988"/>
                                </a:lnTo>
                                <a:lnTo>
                                  <a:pt x="287998" y="101864"/>
                                </a:lnTo>
                                <a:lnTo>
                                  <a:pt x="251768" y="127272"/>
                                </a:lnTo>
                                <a:lnTo>
                                  <a:pt x="217458" y="155088"/>
                                </a:lnTo>
                                <a:lnTo>
                                  <a:pt x="185191" y="185191"/>
                                </a:lnTo>
                                <a:lnTo>
                                  <a:pt x="155088" y="217458"/>
                                </a:lnTo>
                                <a:lnTo>
                                  <a:pt x="127272" y="251768"/>
                                </a:lnTo>
                                <a:lnTo>
                                  <a:pt x="101864" y="287998"/>
                                </a:lnTo>
                                <a:lnTo>
                                  <a:pt x="78988" y="326025"/>
                                </a:lnTo>
                                <a:lnTo>
                                  <a:pt x="58766" y="365728"/>
                                </a:lnTo>
                                <a:lnTo>
                                  <a:pt x="41319" y="406984"/>
                                </a:lnTo>
                                <a:lnTo>
                                  <a:pt x="26770" y="449670"/>
                                </a:lnTo>
                                <a:lnTo>
                                  <a:pt x="15241" y="493666"/>
                                </a:lnTo>
                                <a:lnTo>
                                  <a:pt x="6855" y="538848"/>
                                </a:lnTo>
                                <a:lnTo>
                                  <a:pt x="1734" y="585094"/>
                                </a:lnTo>
                                <a:lnTo>
                                  <a:pt x="0" y="632282"/>
                                </a:lnTo>
                                <a:lnTo>
                                  <a:pt x="1734" y="679470"/>
                                </a:lnTo>
                                <a:lnTo>
                                  <a:pt x="6855" y="725716"/>
                                </a:lnTo>
                                <a:lnTo>
                                  <a:pt x="15241" y="770897"/>
                                </a:lnTo>
                                <a:lnTo>
                                  <a:pt x="26770" y="814893"/>
                                </a:lnTo>
                                <a:lnTo>
                                  <a:pt x="41319" y="857580"/>
                                </a:lnTo>
                                <a:lnTo>
                                  <a:pt x="58766" y="898836"/>
                                </a:lnTo>
                                <a:lnTo>
                                  <a:pt x="78988" y="938538"/>
                                </a:lnTo>
                                <a:lnTo>
                                  <a:pt x="101864" y="976566"/>
                                </a:lnTo>
                                <a:lnTo>
                                  <a:pt x="127272" y="1012795"/>
                                </a:lnTo>
                                <a:lnTo>
                                  <a:pt x="155088" y="1047105"/>
                                </a:lnTo>
                                <a:lnTo>
                                  <a:pt x="185191" y="1079373"/>
                                </a:lnTo>
                                <a:lnTo>
                                  <a:pt x="217458" y="1109476"/>
                                </a:lnTo>
                                <a:lnTo>
                                  <a:pt x="251768" y="1137292"/>
                                </a:lnTo>
                                <a:lnTo>
                                  <a:pt x="287998" y="1162699"/>
                                </a:lnTo>
                                <a:lnTo>
                                  <a:pt x="326025" y="1185575"/>
                                </a:lnTo>
                                <a:lnTo>
                                  <a:pt x="365728" y="1205798"/>
                                </a:lnTo>
                                <a:lnTo>
                                  <a:pt x="406984" y="1223245"/>
                                </a:lnTo>
                                <a:lnTo>
                                  <a:pt x="449670" y="1237794"/>
                                </a:lnTo>
                                <a:lnTo>
                                  <a:pt x="493666" y="1249322"/>
                                </a:lnTo>
                                <a:lnTo>
                                  <a:pt x="538848" y="1257708"/>
                                </a:lnTo>
                                <a:lnTo>
                                  <a:pt x="585094" y="1262830"/>
                                </a:lnTo>
                                <a:lnTo>
                                  <a:pt x="632282" y="1264564"/>
                                </a:lnTo>
                                <a:close/>
                              </a:path>
                            </a:pathLst>
                          </a:custGeom>
                          <a:ln w="48209">
                            <a:solidFill>
                              <a:srgbClr val="F36F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4.225693pt;margin-top:37.676033pt;width:103.4pt;height:103.4pt;mso-position-horizontal-relative:page;mso-position-vertical-relative:paragraph;z-index:-15727104;mso-wrap-distance-left:0;mso-wrap-distance-right:0" id="docshapegroup10" coordorigin="5085,754" coordsize="2068,2068">
                <v:shape style="position:absolute;left:5122;top:791;width:1992;height:1992" type="#_x0000_t75" id="docshape11" stroked="false">
                  <v:imagedata r:id="rId9" o:title=""/>
                </v:shape>
                <v:shape style="position:absolute;left:5122;top:791;width:1992;height:1992" id="docshape12" coordorigin="5122,791" coordsize="1992,1992" path="m6118,2783l6193,2780,6265,2772,6336,2759,6406,2741,6473,2718,6538,2690,6600,2659,6660,2623,6717,2582,6771,2539,6822,2491,6870,2440,6913,2386,6953,2329,6990,2269,7021,2207,7049,2142,7072,2075,7090,2005,7103,1934,7111,1862,7114,1787,7111,1713,7103,1640,7090,1569,7072,1500,7049,1432,7021,1367,6990,1305,6953,1245,6913,1188,6870,1134,6822,1083,6771,1036,6717,992,6660,952,6600,916,6538,884,6473,857,6406,834,6336,815,6265,802,6193,794,6118,791,6044,794,5971,802,5900,815,5831,834,5763,857,5698,884,5636,916,5576,952,5519,992,5465,1036,5414,1083,5367,1134,5323,1188,5283,1245,5247,1305,5215,1367,5188,1432,5165,1500,5146,1569,5133,1640,5125,1713,5122,1787,5125,1862,5133,1934,5146,2005,5165,2075,5188,2142,5215,2207,5247,2269,5283,2329,5323,2386,5367,2440,5414,2491,5465,2539,5519,2582,5576,2623,5636,2659,5698,2690,5763,2718,5831,2741,5900,2759,5971,2772,6044,2780,6118,2783xe" filled="false" stroked="true" strokeweight="3.796pt" strokecolor="#f36f21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4869179</wp:posOffset>
                </wp:positionH>
                <wp:positionV relativeFrom="paragraph">
                  <wp:posOffset>43824</wp:posOffset>
                </wp:positionV>
                <wp:extent cx="2446020" cy="566737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2446020" cy="5667375"/>
                          <a:chExt cx="2446020" cy="56673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232978"/>
                            <a:ext cx="2446020" cy="5434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6020" h="5434330">
                                <a:moveTo>
                                  <a:pt x="198882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10454" y="2360"/>
                                </a:lnTo>
                                <a:lnTo>
                                  <a:pt x="365059" y="9288"/>
                                </a:lnTo>
                                <a:lnTo>
                                  <a:pt x="321243" y="20555"/>
                                </a:lnTo>
                                <a:lnTo>
                                  <a:pt x="279238" y="35929"/>
                                </a:lnTo>
                                <a:lnTo>
                                  <a:pt x="239272" y="55182"/>
                                </a:lnTo>
                                <a:lnTo>
                                  <a:pt x="201576" y="78083"/>
                                </a:lnTo>
                                <a:lnTo>
                                  <a:pt x="166379" y="104403"/>
                                </a:lnTo>
                                <a:lnTo>
                                  <a:pt x="133911" y="133911"/>
                                </a:lnTo>
                                <a:lnTo>
                                  <a:pt x="104403" y="166379"/>
                                </a:lnTo>
                                <a:lnTo>
                                  <a:pt x="78083" y="201576"/>
                                </a:lnTo>
                                <a:lnTo>
                                  <a:pt x="55182" y="239272"/>
                                </a:lnTo>
                                <a:lnTo>
                                  <a:pt x="35929" y="279238"/>
                                </a:lnTo>
                                <a:lnTo>
                                  <a:pt x="20555" y="321243"/>
                                </a:lnTo>
                                <a:lnTo>
                                  <a:pt x="9288" y="365059"/>
                                </a:lnTo>
                                <a:lnTo>
                                  <a:pt x="2360" y="41045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976876"/>
                                </a:lnTo>
                                <a:lnTo>
                                  <a:pt x="2360" y="5023621"/>
                                </a:lnTo>
                                <a:lnTo>
                                  <a:pt x="9288" y="5069016"/>
                                </a:lnTo>
                                <a:lnTo>
                                  <a:pt x="20555" y="5112832"/>
                                </a:lnTo>
                                <a:lnTo>
                                  <a:pt x="35929" y="5154837"/>
                                </a:lnTo>
                                <a:lnTo>
                                  <a:pt x="55182" y="5194803"/>
                                </a:lnTo>
                                <a:lnTo>
                                  <a:pt x="78083" y="5232499"/>
                                </a:lnTo>
                                <a:lnTo>
                                  <a:pt x="104403" y="5267696"/>
                                </a:lnTo>
                                <a:lnTo>
                                  <a:pt x="133911" y="5300164"/>
                                </a:lnTo>
                                <a:lnTo>
                                  <a:pt x="166379" y="5329672"/>
                                </a:lnTo>
                                <a:lnTo>
                                  <a:pt x="201576" y="5355992"/>
                                </a:lnTo>
                                <a:lnTo>
                                  <a:pt x="239272" y="5378893"/>
                                </a:lnTo>
                                <a:lnTo>
                                  <a:pt x="279238" y="5398146"/>
                                </a:lnTo>
                                <a:lnTo>
                                  <a:pt x="321243" y="5413520"/>
                                </a:lnTo>
                                <a:lnTo>
                                  <a:pt x="365059" y="5424787"/>
                                </a:lnTo>
                                <a:lnTo>
                                  <a:pt x="410454" y="5431715"/>
                                </a:lnTo>
                                <a:lnTo>
                                  <a:pt x="457200" y="5434076"/>
                                </a:lnTo>
                                <a:lnTo>
                                  <a:pt x="1988820" y="5434076"/>
                                </a:lnTo>
                                <a:lnTo>
                                  <a:pt x="2035565" y="5431715"/>
                                </a:lnTo>
                                <a:lnTo>
                                  <a:pt x="2080960" y="5424787"/>
                                </a:lnTo>
                                <a:lnTo>
                                  <a:pt x="2124776" y="5413520"/>
                                </a:lnTo>
                                <a:lnTo>
                                  <a:pt x="2166781" y="5398146"/>
                                </a:lnTo>
                                <a:lnTo>
                                  <a:pt x="2206747" y="5378893"/>
                                </a:lnTo>
                                <a:lnTo>
                                  <a:pt x="2244443" y="5355992"/>
                                </a:lnTo>
                                <a:lnTo>
                                  <a:pt x="2279640" y="5329672"/>
                                </a:lnTo>
                                <a:lnTo>
                                  <a:pt x="2312108" y="5300164"/>
                                </a:lnTo>
                                <a:lnTo>
                                  <a:pt x="2341616" y="5267696"/>
                                </a:lnTo>
                                <a:lnTo>
                                  <a:pt x="2367936" y="5232499"/>
                                </a:lnTo>
                                <a:lnTo>
                                  <a:pt x="2390837" y="5194803"/>
                                </a:lnTo>
                                <a:lnTo>
                                  <a:pt x="2410090" y="5154837"/>
                                </a:lnTo>
                                <a:lnTo>
                                  <a:pt x="2425464" y="5112832"/>
                                </a:lnTo>
                                <a:lnTo>
                                  <a:pt x="2436731" y="5069016"/>
                                </a:lnTo>
                                <a:lnTo>
                                  <a:pt x="2443659" y="5023621"/>
                                </a:lnTo>
                                <a:lnTo>
                                  <a:pt x="2446020" y="4976876"/>
                                </a:lnTo>
                                <a:lnTo>
                                  <a:pt x="2446020" y="457200"/>
                                </a:lnTo>
                                <a:lnTo>
                                  <a:pt x="2443659" y="410454"/>
                                </a:lnTo>
                                <a:lnTo>
                                  <a:pt x="2436731" y="365059"/>
                                </a:lnTo>
                                <a:lnTo>
                                  <a:pt x="2425464" y="321243"/>
                                </a:lnTo>
                                <a:lnTo>
                                  <a:pt x="2410090" y="279238"/>
                                </a:lnTo>
                                <a:lnTo>
                                  <a:pt x="2390837" y="239272"/>
                                </a:lnTo>
                                <a:lnTo>
                                  <a:pt x="2367936" y="201576"/>
                                </a:lnTo>
                                <a:lnTo>
                                  <a:pt x="2341616" y="166379"/>
                                </a:lnTo>
                                <a:lnTo>
                                  <a:pt x="2312108" y="133911"/>
                                </a:lnTo>
                                <a:lnTo>
                                  <a:pt x="2279640" y="104403"/>
                                </a:lnTo>
                                <a:lnTo>
                                  <a:pt x="2244443" y="78083"/>
                                </a:lnTo>
                                <a:lnTo>
                                  <a:pt x="2206747" y="55182"/>
                                </a:lnTo>
                                <a:lnTo>
                                  <a:pt x="2166781" y="35929"/>
                                </a:lnTo>
                                <a:lnTo>
                                  <a:pt x="2124776" y="20555"/>
                                </a:lnTo>
                                <a:lnTo>
                                  <a:pt x="2080960" y="9288"/>
                                </a:lnTo>
                                <a:lnTo>
                                  <a:pt x="2035565" y="2360"/>
                                </a:lnTo>
                                <a:lnTo>
                                  <a:pt x="198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904" y="25397"/>
                            <a:ext cx="2234615" cy="2234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47902" y="25400"/>
                            <a:ext cx="2235200" cy="223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0" h="2235200">
                                <a:moveTo>
                                  <a:pt x="1117307" y="2234615"/>
                                </a:moveTo>
                                <a:lnTo>
                                  <a:pt x="1165774" y="2233583"/>
                                </a:lnTo>
                                <a:lnTo>
                                  <a:pt x="1213712" y="2230514"/>
                                </a:lnTo>
                                <a:lnTo>
                                  <a:pt x="1261082" y="2225450"/>
                                </a:lnTo>
                                <a:lnTo>
                                  <a:pt x="1307840" y="2218434"/>
                                </a:lnTo>
                                <a:lnTo>
                                  <a:pt x="1353945" y="2209507"/>
                                </a:lnTo>
                                <a:lnTo>
                                  <a:pt x="1399356" y="2198710"/>
                                </a:lnTo>
                                <a:lnTo>
                                  <a:pt x="1444029" y="2186087"/>
                                </a:lnTo>
                                <a:lnTo>
                                  <a:pt x="1487923" y="2171679"/>
                                </a:lnTo>
                                <a:lnTo>
                                  <a:pt x="1530996" y="2155527"/>
                                </a:lnTo>
                                <a:lnTo>
                                  <a:pt x="1573207" y="2137675"/>
                                </a:lnTo>
                                <a:lnTo>
                                  <a:pt x="1614513" y="2118163"/>
                                </a:lnTo>
                                <a:lnTo>
                                  <a:pt x="1654872" y="2097033"/>
                                </a:lnTo>
                                <a:lnTo>
                                  <a:pt x="1694243" y="2074328"/>
                                </a:lnTo>
                                <a:lnTo>
                                  <a:pt x="1732584" y="2050090"/>
                                </a:lnTo>
                                <a:lnTo>
                                  <a:pt x="1769852" y="2024360"/>
                                </a:lnTo>
                                <a:lnTo>
                                  <a:pt x="1806005" y="1997180"/>
                                </a:lnTo>
                                <a:lnTo>
                                  <a:pt x="1841003" y="1968592"/>
                                </a:lnTo>
                                <a:lnTo>
                                  <a:pt x="1874802" y="1938639"/>
                                </a:lnTo>
                                <a:lnTo>
                                  <a:pt x="1907362" y="1907362"/>
                                </a:lnTo>
                                <a:lnTo>
                                  <a:pt x="1938639" y="1874802"/>
                                </a:lnTo>
                                <a:lnTo>
                                  <a:pt x="1968592" y="1841003"/>
                                </a:lnTo>
                                <a:lnTo>
                                  <a:pt x="1997180" y="1806005"/>
                                </a:lnTo>
                                <a:lnTo>
                                  <a:pt x="2024360" y="1769852"/>
                                </a:lnTo>
                                <a:lnTo>
                                  <a:pt x="2050090" y="1732584"/>
                                </a:lnTo>
                                <a:lnTo>
                                  <a:pt x="2074328" y="1694243"/>
                                </a:lnTo>
                                <a:lnTo>
                                  <a:pt x="2097033" y="1654872"/>
                                </a:lnTo>
                                <a:lnTo>
                                  <a:pt x="2118163" y="1614513"/>
                                </a:lnTo>
                                <a:lnTo>
                                  <a:pt x="2137675" y="1573207"/>
                                </a:lnTo>
                                <a:lnTo>
                                  <a:pt x="2155527" y="1530996"/>
                                </a:lnTo>
                                <a:lnTo>
                                  <a:pt x="2171679" y="1487923"/>
                                </a:lnTo>
                                <a:lnTo>
                                  <a:pt x="2186087" y="1444029"/>
                                </a:lnTo>
                                <a:lnTo>
                                  <a:pt x="2198710" y="1399356"/>
                                </a:lnTo>
                                <a:lnTo>
                                  <a:pt x="2209507" y="1353945"/>
                                </a:lnTo>
                                <a:lnTo>
                                  <a:pt x="2218434" y="1307840"/>
                                </a:lnTo>
                                <a:lnTo>
                                  <a:pt x="2225450" y="1261082"/>
                                </a:lnTo>
                                <a:lnTo>
                                  <a:pt x="2230514" y="1213712"/>
                                </a:lnTo>
                                <a:lnTo>
                                  <a:pt x="2233583" y="1165774"/>
                                </a:lnTo>
                                <a:lnTo>
                                  <a:pt x="2234615" y="1117307"/>
                                </a:lnTo>
                                <a:lnTo>
                                  <a:pt x="2233583" y="1068841"/>
                                </a:lnTo>
                                <a:lnTo>
                                  <a:pt x="2230514" y="1020902"/>
                                </a:lnTo>
                                <a:lnTo>
                                  <a:pt x="2225450" y="973533"/>
                                </a:lnTo>
                                <a:lnTo>
                                  <a:pt x="2218434" y="926775"/>
                                </a:lnTo>
                                <a:lnTo>
                                  <a:pt x="2209507" y="880669"/>
                                </a:lnTo>
                                <a:lnTo>
                                  <a:pt x="2198710" y="835259"/>
                                </a:lnTo>
                                <a:lnTo>
                                  <a:pt x="2186087" y="790586"/>
                                </a:lnTo>
                                <a:lnTo>
                                  <a:pt x="2171679" y="746692"/>
                                </a:lnTo>
                                <a:lnTo>
                                  <a:pt x="2155527" y="703618"/>
                                </a:lnTo>
                                <a:lnTo>
                                  <a:pt x="2137675" y="661408"/>
                                </a:lnTo>
                                <a:lnTo>
                                  <a:pt x="2118163" y="620102"/>
                                </a:lnTo>
                                <a:lnTo>
                                  <a:pt x="2097033" y="579742"/>
                                </a:lnTo>
                                <a:lnTo>
                                  <a:pt x="2074328" y="540372"/>
                                </a:lnTo>
                                <a:lnTo>
                                  <a:pt x="2050090" y="502031"/>
                                </a:lnTo>
                                <a:lnTo>
                                  <a:pt x="2024360" y="464763"/>
                                </a:lnTo>
                                <a:lnTo>
                                  <a:pt x="1997180" y="428609"/>
                                </a:lnTo>
                                <a:lnTo>
                                  <a:pt x="1968592" y="393612"/>
                                </a:lnTo>
                                <a:lnTo>
                                  <a:pt x="1938639" y="359812"/>
                                </a:lnTo>
                                <a:lnTo>
                                  <a:pt x="1907362" y="327253"/>
                                </a:lnTo>
                                <a:lnTo>
                                  <a:pt x="1874802" y="295976"/>
                                </a:lnTo>
                                <a:lnTo>
                                  <a:pt x="1841003" y="266022"/>
                                </a:lnTo>
                                <a:lnTo>
                                  <a:pt x="1806005" y="237435"/>
                                </a:lnTo>
                                <a:lnTo>
                                  <a:pt x="1769852" y="210255"/>
                                </a:lnTo>
                                <a:lnTo>
                                  <a:pt x="1732584" y="184525"/>
                                </a:lnTo>
                                <a:lnTo>
                                  <a:pt x="1694243" y="160287"/>
                                </a:lnTo>
                                <a:lnTo>
                                  <a:pt x="1654872" y="137582"/>
                                </a:lnTo>
                                <a:lnTo>
                                  <a:pt x="1614513" y="116452"/>
                                </a:lnTo>
                                <a:lnTo>
                                  <a:pt x="1573207" y="96940"/>
                                </a:lnTo>
                                <a:lnTo>
                                  <a:pt x="1530996" y="79087"/>
                                </a:lnTo>
                                <a:lnTo>
                                  <a:pt x="1487923" y="62936"/>
                                </a:lnTo>
                                <a:lnTo>
                                  <a:pt x="1444029" y="48528"/>
                                </a:lnTo>
                                <a:lnTo>
                                  <a:pt x="1399356" y="35904"/>
                                </a:lnTo>
                                <a:lnTo>
                                  <a:pt x="1353945" y="25108"/>
                                </a:lnTo>
                                <a:lnTo>
                                  <a:pt x="1307840" y="16181"/>
                                </a:lnTo>
                                <a:lnTo>
                                  <a:pt x="1261082" y="9164"/>
                                </a:lnTo>
                                <a:lnTo>
                                  <a:pt x="1213712" y="4101"/>
                                </a:lnTo>
                                <a:lnTo>
                                  <a:pt x="1165774" y="1032"/>
                                </a:lnTo>
                                <a:lnTo>
                                  <a:pt x="1117307" y="0"/>
                                </a:lnTo>
                                <a:lnTo>
                                  <a:pt x="1068841" y="1032"/>
                                </a:lnTo>
                                <a:lnTo>
                                  <a:pt x="1020902" y="4101"/>
                                </a:lnTo>
                                <a:lnTo>
                                  <a:pt x="973533" y="9164"/>
                                </a:lnTo>
                                <a:lnTo>
                                  <a:pt x="926775" y="16181"/>
                                </a:lnTo>
                                <a:lnTo>
                                  <a:pt x="880669" y="25108"/>
                                </a:lnTo>
                                <a:lnTo>
                                  <a:pt x="835259" y="35904"/>
                                </a:lnTo>
                                <a:lnTo>
                                  <a:pt x="790586" y="48528"/>
                                </a:lnTo>
                                <a:lnTo>
                                  <a:pt x="746692" y="62936"/>
                                </a:lnTo>
                                <a:lnTo>
                                  <a:pt x="703618" y="79087"/>
                                </a:lnTo>
                                <a:lnTo>
                                  <a:pt x="661408" y="96940"/>
                                </a:lnTo>
                                <a:lnTo>
                                  <a:pt x="620102" y="116452"/>
                                </a:lnTo>
                                <a:lnTo>
                                  <a:pt x="579742" y="137582"/>
                                </a:lnTo>
                                <a:lnTo>
                                  <a:pt x="540372" y="160287"/>
                                </a:lnTo>
                                <a:lnTo>
                                  <a:pt x="502031" y="184525"/>
                                </a:lnTo>
                                <a:lnTo>
                                  <a:pt x="464763" y="210255"/>
                                </a:lnTo>
                                <a:lnTo>
                                  <a:pt x="428609" y="237435"/>
                                </a:lnTo>
                                <a:lnTo>
                                  <a:pt x="393612" y="266022"/>
                                </a:lnTo>
                                <a:lnTo>
                                  <a:pt x="359812" y="295976"/>
                                </a:lnTo>
                                <a:lnTo>
                                  <a:pt x="327253" y="327253"/>
                                </a:lnTo>
                                <a:lnTo>
                                  <a:pt x="295976" y="359812"/>
                                </a:lnTo>
                                <a:lnTo>
                                  <a:pt x="266022" y="393612"/>
                                </a:lnTo>
                                <a:lnTo>
                                  <a:pt x="237435" y="428609"/>
                                </a:lnTo>
                                <a:lnTo>
                                  <a:pt x="210255" y="464763"/>
                                </a:lnTo>
                                <a:lnTo>
                                  <a:pt x="184525" y="502031"/>
                                </a:lnTo>
                                <a:lnTo>
                                  <a:pt x="160287" y="540372"/>
                                </a:lnTo>
                                <a:lnTo>
                                  <a:pt x="137582" y="579742"/>
                                </a:lnTo>
                                <a:lnTo>
                                  <a:pt x="116452" y="620102"/>
                                </a:lnTo>
                                <a:lnTo>
                                  <a:pt x="96940" y="661408"/>
                                </a:lnTo>
                                <a:lnTo>
                                  <a:pt x="79087" y="703618"/>
                                </a:lnTo>
                                <a:lnTo>
                                  <a:pt x="62936" y="746692"/>
                                </a:lnTo>
                                <a:lnTo>
                                  <a:pt x="48528" y="790586"/>
                                </a:lnTo>
                                <a:lnTo>
                                  <a:pt x="35904" y="835259"/>
                                </a:lnTo>
                                <a:lnTo>
                                  <a:pt x="25108" y="880669"/>
                                </a:lnTo>
                                <a:lnTo>
                                  <a:pt x="16181" y="926775"/>
                                </a:lnTo>
                                <a:lnTo>
                                  <a:pt x="9164" y="973533"/>
                                </a:lnTo>
                                <a:lnTo>
                                  <a:pt x="4101" y="1020902"/>
                                </a:lnTo>
                                <a:lnTo>
                                  <a:pt x="1032" y="1068841"/>
                                </a:lnTo>
                                <a:lnTo>
                                  <a:pt x="0" y="1117307"/>
                                </a:lnTo>
                                <a:lnTo>
                                  <a:pt x="1032" y="1165774"/>
                                </a:lnTo>
                                <a:lnTo>
                                  <a:pt x="4101" y="1213712"/>
                                </a:lnTo>
                                <a:lnTo>
                                  <a:pt x="9164" y="1261082"/>
                                </a:lnTo>
                                <a:lnTo>
                                  <a:pt x="16181" y="1307840"/>
                                </a:lnTo>
                                <a:lnTo>
                                  <a:pt x="25108" y="1353945"/>
                                </a:lnTo>
                                <a:lnTo>
                                  <a:pt x="35904" y="1399356"/>
                                </a:lnTo>
                                <a:lnTo>
                                  <a:pt x="48528" y="1444029"/>
                                </a:lnTo>
                                <a:lnTo>
                                  <a:pt x="62936" y="1487923"/>
                                </a:lnTo>
                                <a:lnTo>
                                  <a:pt x="79087" y="1530996"/>
                                </a:lnTo>
                                <a:lnTo>
                                  <a:pt x="96940" y="1573207"/>
                                </a:lnTo>
                                <a:lnTo>
                                  <a:pt x="116452" y="1614513"/>
                                </a:lnTo>
                                <a:lnTo>
                                  <a:pt x="137582" y="1654872"/>
                                </a:lnTo>
                                <a:lnTo>
                                  <a:pt x="160287" y="1694243"/>
                                </a:lnTo>
                                <a:lnTo>
                                  <a:pt x="184525" y="1732584"/>
                                </a:lnTo>
                                <a:lnTo>
                                  <a:pt x="210255" y="1769852"/>
                                </a:lnTo>
                                <a:lnTo>
                                  <a:pt x="237435" y="1806005"/>
                                </a:lnTo>
                                <a:lnTo>
                                  <a:pt x="266022" y="1841003"/>
                                </a:lnTo>
                                <a:lnTo>
                                  <a:pt x="295976" y="1874802"/>
                                </a:lnTo>
                                <a:lnTo>
                                  <a:pt x="327253" y="1907362"/>
                                </a:lnTo>
                                <a:lnTo>
                                  <a:pt x="359812" y="1938639"/>
                                </a:lnTo>
                                <a:lnTo>
                                  <a:pt x="393612" y="1968592"/>
                                </a:lnTo>
                                <a:lnTo>
                                  <a:pt x="428609" y="1997180"/>
                                </a:lnTo>
                                <a:lnTo>
                                  <a:pt x="464763" y="2024360"/>
                                </a:lnTo>
                                <a:lnTo>
                                  <a:pt x="502031" y="2050090"/>
                                </a:lnTo>
                                <a:lnTo>
                                  <a:pt x="540372" y="2074328"/>
                                </a:lnTo>
                                <a:lnTo>
                                  <a:pt x="579742" y="2097033"/>
                                </a:lnTo>
                                <a:lnTo>
                                  <a:pt x="620102" y="2118163"/>
                                </a:lnTo>
                                <a:lnTo>
                                  <a:pt x="661408" y="2137675"/>
                                </a:lnTo>
                                <a:lnTo>
                                  <a:pt x="703618" y="2155527"/>
                                </a:lnTo>
                                <a:lnTo>
                                  <a:pt x="746692" y="2171679"/>
                                </a:lnTo>
                                <a:lnTo>
                                  <a:pt x="790586" y="2186087"/>
                                </a:lnTo>
                                <a:lnTo>
                                  <a:pt x="835259" y="2198710"/>
                                </a:lnTo>
                                <a:lnTo>
                                  <a:pt x="880669" y="2209507"/>
                                </a:lnTo>
                                <a:lnTo>
                                  <a:pt x="926775" y="2218434"/>
                                </a:lnTo>
                                <a:lnTo>
                                  <a:pt x="973533" y="2225450"/>
                                </a:lnTo>
                                <a:lnTo>
                                  <a:pt x="1020902" y="2230514"/>
                                </a:lnTo>
                                <a:lnTo>
                                  <a:pt x="1068841" y="2233583"/>
                                </a:lnTo>
                                <a:lnTo>
                                  <a:pt x="1117307" y="2234615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F36F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2446020" cy="5667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Century Gothic"/>
                                  <w:b/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Century Gothic"/>
                                  <w:b/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Century Gothic"/>
                                  <w:b/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Century Gothic"/>
                                  <w:b/>
                                  <w:sz w:val="62"/>
                                </w:rPr>
                              </w:pPr>
                            </w:p>
                            <w:p>
                              <w:pPr>
                                <w:spacing w:before="547"/>
                                <w:ind w:left="280" w:right="0" w:firstLine="0"/>
                                <w:jc w:val="left"/>
                                <w:rPr>
                                  <w:rFonts w:ascii="Arial Black"/>
                                  <w:sz w:val="42"/>
                                </w:rPr>
                              </w:pPr>
                              <w:r>
                                <w:rPr>
                                  <w:rFonts w:ascii="Arial Black"/>
                                  <w:color w:val="00AEEF"/>
                                  <w:spacing w:val="-2"/>
                                  <w:w w:val="95"/>
                                  <w:sz w:val="42"/>
                                </w:rPr>
                                <w:t>FACTS</w:t>
                              </w:r>
                            </w:p>
                            <w:p>
                              <w:pPr>
                                <w:spacing w:line="278" w:lineRule="auto" w:before="1"/>
                                <w:ind w:left="32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6"/>
                                </w:rPr>
                                <w:t>Lithium-ion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6"/>
                                </w:rPr>
                                <w:t>battery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6"/>
                                </w:rPr>
                                <w:t>fires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6"/>
                                </w:rPr>
                                <w:t>that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6"/>
                                </w:rPr>
                                <w:t>resulted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6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6"/>
                                </w:rPr>
                                <w:t>fatalities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6"/>
                                </w:rPr>
                                <w:t>have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-10"/>
                                  <w:sz w:val="26"/>
                                </w:rPr>
                                <w:t>increased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-2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6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6"/>
                                </w:rPr>
                                <w:t>recent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6"/>
                                </w:rPr>
                                <w:t>years.</w:t>
                              </w:r>
                            </w:p>
                            <w:p>
                              <w:pPr>
                                <w:spacing w:line="283" w:lineRule="auto" w:before="9"/>
                                <w:ind w:left="320" w:right="482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</w:rPr>
                                <w:t>Fires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</w:rPr>
                                <w:t>involving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</w:rPr>
                                <w:t>lithium-ion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batteries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may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result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rapid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</w:rPr>
                                <w:t>ignition</w:t>
                              </w:r>
                              <w:r>
                                <w:rPr>
                                  <w:color w:val="231F20"/>
                                  <w:spacing w:val="-28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28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-2"/>
                                  <w:sz w:val="26"/>
                                </w:rPr>
                                <w:t>explosions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</w:rPr>
                                <w:t>strong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</w:rPr>
                                <w:t>enough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</w:rPr>
                                <w:t>tear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</w:rPr>
                                <w:t>off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6"/>
                                </w:rPr>
                                <w:t>walls,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6"/>
                                </w:rPr>
                                <w:t>ceilings,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6"/>
                                </w:rPr>
                                <w:t>windows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6"/>
                                </w:rPr>
                                <w:t>and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garage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doors.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Even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after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6"/>
                                </w:rPr>
                                <w:t>the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6"/>
                                </w:rPr>
                                <w:t>fire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6"/>
                                </w:rPr>
                                <w:t>has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6"/>
                                </w:rPr>
                                <w:t>been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6"/>
                                </w:rPr>
                                <w:t>extinguished,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</w:rPr>
                                <w:t>reignite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</w:rPr>
                                <w:t>given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</w:rPr>
                                <w:t>moment.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3.399994pt;margin-top:3.450732pt;width:192.6pt;height:446.25pt;mso-position-horizontal-relative:page;mso-position-vertical-relative:paragraph;z-index:15732736" id="docshapegroup13" coordorigin="7668,69" coordsize="3852,8925">
                <v:shape style="position:absolute;left:7668;top:435;width:3852;height:8558" id="docshape14" coordorigin="7668,436" coordsize="3852,8558" path="m10800,436l8388,436,8314,440,8243,451,8174,468,8108,492,8045,523,7985,559,7930,600,7879,647,7832,698,7791,753,7755,813,7725,876,7700,942,7683,1011,7672,1082,7668,1156,7668,8274,7672,8347,7683,8419,7700,8488,7725,8554,7755,8617,7791,8676,7832,8731,7879,8783,7930,8829,7985,8871,8045,8907,8108,8937,8174,8961,8243,8979,8314,8990,8388,8994,10800,8994,10874,8990,10945,8979,11014,8961,11080,8937,11143,8907,11203,8871,11258,8829,11309,8783,11356,8731,11397,8676,11433,8617,11463,8554,11488,8488,11505,8419,11516,8347,11520,8274,11520,1156,11516,1082,11505,1011,11488,942,11463,876,11433,813,11397,753,11356,698,11309,647,11258,600,11203,559,11143,523,11080,492,11014,468,10945,451,10874,440,10800,436xe" filled="true" fillcolor="#c7eafb" stroked="false">
                  <v:path arrowok="t"/>
                  <v:fill type="solid"/>
                </v:shape>
                <v:shape style="position:absolute;left:7900;top:109;width:3520;height:3520" type="#_x0000_t75" id="docshape15" stroked="false">
                  <v:imagedata r:id="rId10" o:title=""/>
                </v:shape>
                <v:shape style="position:absolute;left:7900;top:109;width:3520;height:3520" id="docshape16" coordorigin="7901,109" coordsize="3520,3520" path="m9660,3628l9737,3626,9812,3622,9887,3614,9961,3603,10033,3589,10105,3572,10175,3552,10244,3529,10312,3504,10378,3475,10443,3445,10507,3411,10569,3376,10629,3338,10688,3297,10745,3254,10800,3209,10853,3162,10905,3113,10954,3061,11001,3008,11046,2953,11089,2896,11129,2837,11168,2777,11203,2715,11237,2652,11267,2587,11295,2520,11321,2452,11344,2383,11363,2313,11380,2241,11395,2169,11406,2095,11414,2020,11418,1945,11420,1869,11418,1792,11414,1717,11406,1642,11395,1569,11380,1496,11363,1424,11344,1354,11321,1285,11295,1217,11267,1151,11237,1086,11203,1022,11168,960,11129,900,11089,841,11046,784,11001,729,10954,676,10905,624,10853,575,10800,528,10745,483,10688,440,10629,400,10569,361,10507,326,10443,292,10378,262,10312,234,10244,208,10175,185,10105,166,10033,149,9961,134,9887,123,9812,115,9737,111,9660,109,9584,111,9509,115,9434,123,9360,134,9288,149,9216,166,9146,185,9077,208,9009,234,8943,262,8877,292,8814,326,8752,361,8692,400,8633,440,8576,483,8521,528,8468,575,8416,624,8367,676,8320,729,8275,784,8232,841,8192,900,8153,960,8118,1022,8084,1086,8054,1151,8025,1217,8000,1285,7977,1354,7957,1424,7940,1496,7926,1569,7915,1642,7907,1717,7903,1792,7901,1869,7903,1945,7907,2020,7915,2095,7926,2169,7940,2241,7957,2313,7977,2383,8000,2452,8025,2520,8054,2587,8084,2652,8118,2715,8153,2777,8192,2837,8232,2896,8275,2953,8320,3008,8367,3061,8416,3113,8468,3162,8521,3209,8576,3254,8633,3297,8692,3338,8752,3376,8814,3411,8877,3445,8943,3475,9009,3504,9077,3529,9146,3552,9216,3572,9288,3589,9360,3603,9434,3614,9509,3622,9584,3626,9660,3628xe" filled="false" stroked="true" strokeweight="4pt" strokecolor="#f36f21">
                  <v:path arrowok="t"/>
                  <v:stroke dashstyle="solid"/>
                </v:shape>
                <v:shape style="position:absolute;left:7668;top:69;width:3852;height:8925" type="#_x0000_t202" id="docshape1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Century Gothic"/>
                            <w:b/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Century Gothic"/>
                            <w:b/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Century Gothic"/>
                            <w:b/>
                            <w:sz w:val="6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Century Gothic"/>
                            <w:b/>
                            <w:sz w:val="62"/>
                          </w:rPr>
                        </w:pPr>
                      </w:p>
                      <w:p>
                        <w:pPr>
                          <w:spacing w:before="547"/>
                          <w:ind w:left="280" w:right="0" w:firstLine="0"/>
                          <w:jc w:val="left"/>
                          <w:rPr>
                            <w:rFonts w:ascii="Arial Black"/>
                            <w:sz w:val="42"/>
                          </w:rPr>
                        </w:pPr>
                        <w:r>
                          <w:rPr>
                            <w:rFonts w:ascii="Arial Black"/>
                            <w:color w:val="00AEEF"/>
                            <w:spacing w:val="-2"/>
                            <w:w w:val="95"/>
                            <w:sz w:val="42"/>
                          </w:rPr>
                          <w:t>FACTS</w:t>
                        </w:r>
                      </w:p>
                      <w:p>
                        <w:pPr>
                          <w:spacing w:line="278" w:lineRule="auto" w:before="1"/>
                          <w:ind w:left="32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26"/>
                          </w:rPr>
                          <w:t>Lithium-ion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6"/>
                          </w:rPr>
                          <w:t>battery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6"/>
                          </w:rPr>
                          <w:t>fires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6"/>
                          </w:rPr>
                          <w:t>that 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>resulted</w:t>
                        </w:r>
                        <w:r>
                          <w:rPr>
                            <w:color w:val="231F20"/>
                            <w:spacing w:val="-31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>in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>fatalities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>have 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-10"/>
                            <w:sz w:val="26"/>
                          </w:rPr>
                          <w:t>increased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-24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6"/>
                          </w:rPr>
                          <w:t>in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6"/>
                          </w:rPr>
                          <w:t>recent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6"/>
                          </w:rPr>
                          <w:t>years.</w:t>
                        </w:r>
                      </w:p>
                      <w:p>
                        <w:pPr>
                          <w:spacing w:line="283" w:lineRule="auto" w:before="9"/>
                          <w:ind w:left="320" w:right="482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Fires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involving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lithium-ion </w:t>
                        </w: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batteries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may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result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in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rapid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ignition</w:t>
                        </w:r>
                        <w:r>
                          <w:rPr>
                            <w:color w:val="231F20"/>
                            <w:spacing w:val="-28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and</w:t>
                        </w:r>
                        <w:r>
                          <w:rPr>
                            <w:color w:val="231F20"/>
                            <w:spacing w:val="-28"/>
                            <w:sz w:val="26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-2"/>
                            <w:sz w:val="26"/>
                          </w:rPr>
                          <w:t>explosions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strong</w:t>
                        </w:r>
                        <w:r>
                          <w:rPr>
                            <w:color w:val="231F20"/>
                            <w:spacing w:val="-27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enough</w:t>
                        </w:r>
                        <w:r>
                          <w:rPr>
                            <w:color w:val="231F20"/>
                            <w:spacing w:val="-27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to</w:t>
                        </w:r>
                        <w:r>
                          <w:rPr>
                            <w:color w:val="231F20"/>
                            <w:spacing w:val="-27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tear</w:t>
                        </w:r>
                        <w:r>
                          <w:rPr>
                            <w:color w:val="231F20"/>
                            <w:spacing w:val="-27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off </w:t>
                        </w:r>
                        <w:r>
                          <w:rPr>
                            <w:color w:val="231F20"/>
                            <w:spacing w:val="-12"/>
                            <w:sz w:val="26"/>
                          </w:rPr>
                          <w:t>walls,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6"/>
                          </w:rPr>
                          <w:t>ceilings,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6"/>
                          </w:rPr>
                          <w:t>windows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6"/>
                          </w:rPr>
                          <w:t>and </w:t>
                        </w: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garage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doors.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Even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after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6"/>
                          </w:rPr>
                          <w:t>the 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>fire</w:t>
                        </w:r>
                        <w:r>
                          <w:rPr>
                            <w:color w:val="231F20"/>
                            <w:spacing w:val="-26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>has</w:t>
                        </w:r>
                        <w:r>
                          <w:rPr>
                            <w:color w:val="231F20"/>
                            <w:spacing w:val="-26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>been</w:t>
                        </w:r>
                        <w:r>
                          <w:rPr>
                            <w:color w:val="231F20"/>
                            <w:spacing w:val="-26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>extinguished,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it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can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reignite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at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any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given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moment.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AEEF"/>
          <w:spacing w:val="-2"/>
          <w:w w:val="90"/>
        </w:rPr>
        <w:t>DETECTION</w:t>
      </w:r>
    </w:p>
    <w:p>
      <w:pPr>
        <w:pStyle w:val="BodyText"/>
        <w:spacing w:before="5"/>
        <w:rPr>
          <w:rFonts w:ascii="Arial Black"/>
          <w:sz w:val="6"/>
        </w:rPr>
      </w:pPr>
    </w:p>
    <w:p>
      <w:pPr>
        <w:spacing w:line="235" w:lineRule="auto" w:before="107"/>
        <w:ind w:left="140" w:right="4729" w:firstLine="0"/>
        <w:jc w:val="left"/>
        <w:rPr>
          <w:rFonts w:ascii="Century Gothic"/>
          <w:b/>
          <w:sz w:val="22"/>
        </w:rPr>
      </w:pPr>
      <w:r>
        <w:rPr>
          <w:color w:val="231F20"/>
          <w:spacing w:val="-8"/>
          <w:sz w:val="22"/>
        </w:rPr>
        <w:t>Thermal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8"/>
          <w:sz w:val="22"/>
        </w:rPr>
        <w:t>runaway,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8"/>
          <w:sz w:val="22"/>
        </w:rPr>
        <w:t>leading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8"/>
          <w:sz w:val="22"/>
        </w:rPr>
        <w:t>to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8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8"/>
          <w:sz w:val="22"/>
        </w:rPr>
        <w:t>lithium-ion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8"/>
          <w:sz w:val="22"/>
        </w:rPr>
        <w:t>battery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8"/>
          <w:sz w:val="22"/>
        </w:rPr>
        <w:t>involved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8"/>
          <w:sz w:val="22"/>
        </w:rPr>
        <w:t>fire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8"/>
          <w:sz w:val="22"/>
        </w:rPr>
        <w:t>can </w:t>
      </w:r>
      <w:r>
        <w:rPr>
          <w:color w:val="231F20"/>
          <w:w w:val="90"/>
          <w:sz w:val="22"/>
        </w:rPr>
        <w:t>be detected with a </w:t>
      </w:r>
      <w:r>
        <w:rPr>
          <w:rFonts w:ascii="Century Gothic"/>
          <w:b/>
          <w:color w:val="231F20"/>
          <w:w w:val="90"/>
          <w:sz w:val="22"/>
        </w:rPr>
        <w:t>loud pop and hissing noise </w:t>
      </w:r>
      <w:r>
        <w:rPr>
          <w:color w:val="231F20"/>
          <w:w w:val="90"/>
          <w:sz w:val="22"/>
        </w:rPr>
        <w:t>followed by a large </w:t>
      </w:r>
      <w:r>
        <w:rPr>
          <w:color w:val="231F20"/>
          <w:spacing w:val="-4"/>
          <w:sz w:val="22"/>
        </w:rPr>
        <w:t>amount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of</w:t>
      </w:r>
      <w:r>
        <w:rPr>
          <w:color w:val="231F20"/>
          <w:spacing w:val="-20"/>
          <w:sz w:val="22"/>
        </w:rPr>
        <w:t> </w:t>
      </w:r>
      <w:r>
        <w:rPr>
          <w:rFonts w:ascii="Century Gothic"/>
          <w:b/>
          <w:color w:val="231F20"/>
          <w:spacing w:val="-4"/>
          <w:sz w:val="22"/>
        </w:rPr>
        <w:t>initially</w:t>
      </w:r>
      <w:r>
        <w:rPr>
          <w:rFonts w:ascii="Century Gothic"/>
          <w:b/>
          <w:color w:val="231F20"/>
          <w:spacing w:val="-18"/>
          <w:sz w:val="22"/>
        </w:rPr>
        <w:t> </w:t>
      </w:r>
      <w:r>
        <w:rPr>
          <w:rFonts w:ascii="Century Gothic"/>
          <w:b/>
          <w:color w:val="231F20"/>
          <w:spacing w:val="-4"/>
          <w:sz w:val="22"/>
        </w:rPr>
        <w:t>white</w:t>
      </w:r>
      <w:r>
        <w:rPr>
          <w:rFonts w:ascii="Century Gothic"/>
          <w:b/>
          <w:color w:val="231F20"/>
          <w:spacing w:val="-18"/>
          <w:sz w:val="22"/>
        </w:rPr>
        <w:t> </w:t>
      </w:r>
      <w:r>
        <w:rPr>
          <w:rFonts w:ascii="Century Gothic"/>
          <w:b/>
          <w:color w:val="231F20"/>
          <w:spacing w:val="-4"/>
          <w:sz w:val="22"/>
        </w:rPr>
        <w:t>smoke</w:t>
      </w:r>
      <w:r>
        <w:rPr>
          <w:rFonts w:ascii="Century Gothic"/>
          <w:b/>
          <w:color w:val="231F20"/>
          <w:spacing w:val="-15"/>
          <w:sz w:val="22"/>
        </w:rPr>
        <w:t> </w:t>
      </w:r>
      <w:r>
        <w:rPr>
          <w:color w:val="231F20"/>
          <w:spacing w:val="-4"/>
          <w:sz w:val="22"/>
        </w:rPr>
        <w:t>quickly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followed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by</w:t>
      </w:r>
      <w:r>
        <w:rPr>
          <w:color w:val="231F20"/>
          <w:spacing w:val="-20"/>
          <w:sz w:val="22"/>
        </w:rPr>
        <w:t> </w:t>
      </w:r>
      <w:r>
        <w:rPr>
          <w:rFonts w:ascii="Century Gothic"/>
          <w:b/>
          <w:color w:val="231F20"/>
          <w:spacing w:val="-4"/>
          <w:sz w:val="22"/>
        </w:rPr>
        <w:t>dark</w:t>
      </w:r>
      <w:r>
        <w:rPr>
          <w:rFonts w:ascii="Century Gothic"/>
          <w:b/>
          <w:color w:val="231F20"/>
          <w:spacing w:val="-18"/>
          <w:sz w:val="22"/>
        </w:rPr>
        <w:t> </w:t>
      </w:r>
      <w:r>
        <w:rPr>
          <w:rFonts w:ascii="Century Gothic"/>
          <w:b/>
          <w:color w:val="231F20"/>
          <w:spacing w:val="-4"/>
          <w:sz w:val="22"/>
        </w:rPr>
        <w:t>smoke </w:t>
      </w:r>
      <w:r>
        <w:rPr>
          <w:color w:val="231F20"/>
          <w:spacing w:val="-6"/>
          <w:sz w:val="22"/>
        </w:rPr>
        <w:t>that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6"/>
          <w:sz w:val="22"/>
        </w:rPr>
        <w:t>is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highly</w:t>
      </w:r>
      <w:r>
        <w:rPr>
          <w:color w:val="231F20"/>
          <w:spacing w:val="-20"/>
          <w:sz w:val="22"/>
        </w:rPr>
        <w:t> </w:t>
      </w:r>
      <w:r>
        <w:rPr>
          <w:rFonts w:ascii="Century Gothic"/>
          <w:b/>
          <w:color w:val="231F20"/>
          <w:spacing w:val="-6"/>
          <w:sz w:val="22"/>
        </w:rPr>
        <w:t>toxic</w:t>
      </w:r>
      <w:r>
        <w:rPr>
          <w:rFonts w:ascii="Century Gothic"/>
          <w:b/>
          <w:color w:val="231F20"/>
          <w:spacing w:val="-18"/>
          <w:sz w:val="22"/>
        </w:rPr>
        <w:t> </w:t>
      </w:r>
      <w:r>
        <w:rPr>
          <w:rFonts w:ascii="Century Gothic"/>
          <w:b/>
          <w:color w:val="231F20"/>
          <w:spacing w:val="-6"/>
          <w:sz w:val="22"/>
        </w:rPr>
        <w:t>and</w:t>
      </w:r>
      <w:r>
        <w:rPr>
          <w:rFonts w:ascii="Century Gothic"/>
          <w:b/>
          <w:color w:val="231F20"/>
          <w:spacing w:val="-18"/>
          <w:sz w:val="22"/>
        </w:rPr>
        <w:t> </w:t>
      </w:r>
      <w:r>
        <w:rPr>
          <w:rFonts w:ascii="Century Gothic"/>
          <w:b/>
          <w:color w:val="231F20"/>
          <w:spacing w:val="-6"/>
          <w:sz w:val="22"/>
        </w:rPr>
        <w:t>flammable.</w:t>
      </w:r>
      <w:r>
        <w:rPr>
          <w:rFonts w:ascii="Century Gothic"/>
          <w:b/>
          <w:color w:val="231F20"/>
          <w:spacing w:val="-15"/>
          <w:sz w:val="22"/>
        </w:rPr>
        <w:t> </w:t>
      </w:r>
      <w:r>
        <w:rPr>
          <w:rFonts w:ascii="Century Gothic"/>
          <w:b/>
          <w:color w:val="231F20"/>
          <w:spacing w:val="-6"/>
          <w:sz w:val="22"/>
        </w:rPr>
        <w:t>The</w:t>
      </w:r>
      <w:r>
        <w:rPr>
          <w:rFonts w:ascii="Century Gothic"/>
          <w:b/>
          <w:color w:val="231F20"/>
          <w:spacing w:val="-18"/>
          <w:sz w:val="22"/>
        </w:rPr>
        <w:t> </w:t>
      </w:r>
      <w:r>
        <w:rPr>
          <w:rFonts w:ascii="Century Gothic"/>
          <w:b/>
          <w:color w:val="231F20"/>
          <w:spacing w:val="-6"/>
          <w:sz w:val="22"/>
        </w:rPr>
        <w:t>smoke</w:t>
      </w:r>
      <w:r>
        <w:rPr>
          <w:rFonts w:ascii="Century Gothic"/>
          <w:b/>
          <w:color w:val="231F20"/>
          <w:spacing w:val="-18"/>
          <w:sz w:val="22"/>
        </w:rPr>
        <w:t> </w:t>
      </w:r>
      <w:r>
        <w:rPr>
          <w:rFonts w:ascii="Century Gothic"/>
          <w:b/>
          <w:color w:val="231F20"/>
          <w:spacing w:val="-6"/>
          <w:sz w:val="22"/>
        </w:rPr>
        <w:t>can</w:t>
      </w:r>
      <w:r>
        <w:rPr>
          <w:rFonts w:ascii="Century Gothic"/>
          <w:b/>
          <w:color w:val="231F20"/>
          <w:spacing w:val="-18"/>
          <w:sz w:val="22"/>
        </w:rPr>
        <w:t> </w:t>
      </w:r>
      <w:r>
        <w:rPr>
          <w:rFonts w:ascii="Century Gothic"/>
          <w:b/>
          <w:color w:val="231F20"/>
          <w:spacing w:val="-6"/>
          <w:sz w:val="22"/>
        </w:rPr>
        <w:t>ignite</w:t>
      </w:r>
      <w:r>
        <w:rPr>
          <w:rFonts w:ascii="Century Gothic"/>
          <w:b/>
          <w:color w:val="231F20"/>
          <w:spacing w:val="-18"/>
          <w:sz w:val="22"/>
        </w:rPr>
        <w:t> </w:t>
      </w:r>
      <w:r>
        <w:rPr>
          <w:rFonts w:ascii="Century Gothic"/>
          <w:b/>
          <w:color w:val="231F20"/>
          <w:spacing w:val="-6"/>
          <w:sz w:val="22"/>
        </w:rPr>
        <w:t>within </w:t>
      </w:r>
      <w:r>
        <w:rPr>
          <w:rFonts w:ascii="Century Gothic"/>
          <w:b/>
          <w:color w:val="231F20"/>
          <w:spacing w:val="-2"/>
          <w:sz w:val="22"/>
        </w:rPr>
        <w:t>seconds.</w:t>
      </w:r>
    </w:p>
    <w:p>
      <w:pPr>
        <w:pStyle w:val="BodyText"/>
        <w:spacing w:before="9"/>
        <w:rPr>
          <w:rFonts w:ascii="Century Gothic"/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431800</wp:posOffset>
                </wp:positionH>
                <wp:positionV relativeFrom="paragraph">
                  <wp:posOffset>114696</wp:posOffset>
                </wp:positionV>
                <wp:extent cx="50800" cy="5080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400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400"/>
                              </a:lnTo>
                              <a:lnTo>
                                <a:pt x="43360" y="43360"/>
                              </a:lnTo>
                              <a:lnTo>
                                <a:pt x="25400" y="50800"/>
                              </a:lnTo>
                              <a:lnTo>
                                <a:pt x="7439" y="4336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pt;margin-top:9.031246pt;width:4pt;height:4pt;mso-position-horizontal-relative:page;mso-position-vertical-relative:paragraph;z-index:-15726592;mso-wrap-distance-left:0;mso-wrap-distance-right:0" id="docshape18" coordorigin="680,181" coordsize="80,80" path="m680,221l692,192,720,181,748,192,760,221,748,249,720,261,692,249,680,221xe" filled="true" fillcolor="#f36f21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559306</wp:posOffset>
                </wp:positionH>
                <wp:positionV relativeFrom="paragraph">
                  <wp:posOffset>114696</wp:posOffset>
                </wp:positionV>
                <wp:extent cx="4008120" cy="5080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4008120" cy="50800"/>
                          <a:chExt cx="4008120" cy="508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25400"/>
                            <a:ext cx="3931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1285" h="0">
                                <a:moveTo>
                                  <a:pt x="0" y="0"/>
                                </a:moveTo>
                                <a:lnTo>
                                  <a:pt x="3931081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F36F2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956737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.039902pt;margin-top:9.031246pt;width:315.6pt;height:4pt;mso-position-horizontal-relative:page;mso-position-vertical-relative:paragraph;z-index:-15726080;mso-wrap-distance-left:0;mso-wrap-distance-right:0" id="docshapegroup19" coordorigin="881,181" coordsize="6312,80">
                <v:line style="position:absolute" from="881,221" to="7071,221" stroked="true" strokeweight="4pt" strokecolor="#f36f21">
                  <v:stroke dashstyle="dot"/>
                </v:line>
                <v:shape style="position:absolute;left:7111;top:180;width:80;height:80" id="docshape20" coordorigin="7112,181" coordsize="80,80" path="m7112,221l7124,192,7152,181,7180,192,7192,221,7180,249,7152,261,7124,249,7112,221xe" filled="true" fillcolor="#f36f21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Heading1"/>
      </w:pPr>
      <w:r>
        <w:rPr>
          <w:color w:val="00AEEF"/>
          <w:w w:val="85"/>
        </w:rPr>
        <w:t>SAFETY</w:t>
      </w:r>
      <w:r>
        <w:rPr>
          <w:color w:val="00AEEF"/>
          <w:spacing w:val="-12"/>
          <w:w w:val="85"/>
        </w:rPr>
        <w:t> </w:t>
      </w:r>
      <w:r>
        <w:rPr>
          <w:color w:val="00AEEF"/>
          <w:spacing w:val="-4"/>
          <w:w w:val="90"/>
        </w:rPr>
        <w:t>STEPS</w:t>
      </w:r>
    </w:p>
    <w:p>
      <w:pPr>
        <w:pStyle w:val="Heading2"/>
        <w:spacing w:before="30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7424">
                <wp:simplePos x="0" y="0"/>
                <wp:positionH relativeFrom="page">
                  <wp:posOffset>431800</wp:posOffset>
                </wp:positionH>
                <wp:positionV relativeFrom="paragraph">
                  <wp:posOffset>-39150</wp:posOffset>
                </wp:positionV>
                <wp:extent cx="508000" cy="596265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508000" cy="596265"/>
                          <a:chExt cx="508000" cy="59626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58068"/>
                            <a:ext cx="5080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508000">
                                <a:moveTo>
                                  <a:pt x="253745" y="0"/>
                                </a:moveTo>
                                <a:lnTo>
                                  <a:pt x="208133" y="4088"/>
                                </a:lnTo>
                                <a:lnTo>
                                  <a:pt x="165204" y="15874"/>
                                </a:lnTo>
                                <a:lnTo>
                                  <a:pt x="125673" y="34642"/>
                                </a:lnTo>
                                <a:lnTo>
                                  <a:pt x="90258" y="59676"/>
                                </a:lnTo>
                                <a:lnTo>
                                  <a:pt x="59676" y="90258"/>
                                </a:lnTo>
                                <a:lnTo>
                                  <a:pt x="34642" y="125673"/>
                                </a:lnTo>
                                <a:lnTo>
                                  <a:pt x="15874" y="165204"/>
                                </a:lnTo>
                                <a:lnTo>
                                  <a:pt x="4088" y="208133"/>
                                </a:lnTo>
                                <a:lnTo>
                                  <a:pt x="0" y="253745"/>
                                </a:lnTo>
                                <a:lnTo>
                                  <a:pt x="4088" y="299358"/>
                                </a:lnTo>
                                <a:lnTo>
                                  <a:pt x="15874" y="342287"/>
                                </a:lnTo>
                                <a:lnTo>
                                  <a:pt x="34642" y="381818"/>
                                </a:lnTo>
                                <a:lnTo>
                                  <a:pt x="59676" y="417233"/>
                                </a:lnTo>
                                <a:lnTo>
                                  <a:pt x="90258" y="447815"/>
                                </a:lnTo>
                                <a:lnTo>
                                  <a:pt x="125673" y="472849"/>
                                </a:lnTo>
                                <a:lnTo>
                                  <a:pt x="165204" y="491617"/>
                                </a:lnTo>
                                <a:lnTo>
                                  <a:pt x="208133" y="503403"/>
                                </a:lnTo>
                                <a:lnTo>
                                  <a:pt x="253745" y="507491"/>
                                </a:lnTo>
                                <a:lnTo>
                                  <a:pt x="299358" y="503403"/>
                                </a:lnTo>
                                <a:lnTo>
                                  <a:pt x="342287" y="491617"/>
                                </a:lnTo>
                                <a:lnTo>
                                  <a:pt x="381818" y="472849"/>
                                </a:lnTo>
                                <a:lnTo>
                                  <a:pt x="417233" y="447815"/>
                                </a:lnTo>
                                <a:lnTo>
                                  <a:pt x="447815" y="417233"/>
                                </a:lnTo>
                                <a:lnTo>
                                  <a:pt x="472849" y="381818"/>
                                </a:lnTo>
                                <a:lnTo>
                                  <a:pt x="491617" y="342287"/>
                                </a:lnTo>
                                <a:lnTo>
                                  <a:pt x="503403" y="299358"/>
                                </a:lnTo>
                                <a:lnTo>
                                  <a:pt x="507491" y="253745"/>
                                </a:lnTo>
                                <a:lnTo>
                                  <a:pt x="503403" y="208133"/>
                                </a:lnTo>
                                <a:lnTo>
                                  <a:pt x="491617" y="165204"/>
                                </a:lnTo>
                                <a:lnTo>
                                  <a:pt x="472849" y="125673"/>
                                </a:lnTo>
                                <a:lnTo>
                                  <a:pt x="447815" y="90258"/>
                                </a:lnTo>
                                <a:lnTo>
                                  <a:pt x="417233" y="59676"/>
                                </a:lnTo>
                                <a:lnTo>
                                  <a:pt x="381818" y="34642"/>
                                </a:lnTo>
                                <a:lnTo>
                                  <a:pt x="342287" y="15874"/>
                                </a:lnTo>
                                <a:lnTo>
                                  <a:pt x="299358" y="4088"/>
                                </a:lnTo>
                                <a:lnTo>
                                  <a:pt x="253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508000" cy="596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230" w:right="0" w:firstLine="0"/>
                                <w:jc w:val="left"/>
                                <w:rPr>
                                  <w:rFonts w:ascii="Arial Black"/>
                                  <w:sz w:val="63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70"/>
                                  <w:sz w:val="6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pt;margin-top:-3.082741pt;width:40pt;height:46.95pt;mso-position-horizontal-relative:page;mso-position-vertical-relative:paragraph;z-index:-15789056" id="docshapegroup21" coordorigin="680,-62" coordsize="800,939">
                <v:shape style="position:absolute;left:680;top:29;width:800;height:800" id="docshape22" coordorigin="680,30" coordsize="800,800" path="m1080,30l1008,36,940,55,878,84,822,124,774,172,735,228,705,290,686,358,680,429,686,501,705,569,735,631,774,687,822,735,878,774,940,804,1008,823,1080,829,1151,823,1219,804,1281,774,1337,735,1385,687,1425,631,1454,569,1473,501,1479,429,1473,358,1454,290,1425,228,1385,172,1337,124,1281,84,1219,55,1151,36,1080,30xe" filled="true" fillcolor="#f36f21" stroked="false">
                  <v:path arrowok="t"/>
                  <v:fill type="solid"/>
                </v:shape>
                <v:shape style="position:absolute;left:680;top:-62;width:800;height:939" type="#_x0000_t202" id="docshape23" filled="false" stroked="false">
                  <v:textbox inset="0,0,0,0">
                    <w:txbxContent>
                      <w:p>
                        <w:pPr>
                          <w:spacing w:before="0"/>
                          <w:ind w:left="230" w:right="0" w:firstLine="0"/>
                          <w:jc w:val="left"/>
                          <w:rPr>
                            <w:rFonts w:ascii="Arial Black"/>
                            <w:sz w:val="63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70"/>
                            <w:sz w:val="63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31F20"/>
          <w:spacing w:val="-2"/>
          <w:w w:val="105"/>
        </w:rPr>
        <w:t>EVACUATE</w:t>
      </w:r>
    </w:p>
    <w:p>
      <w:pPr>
        <w:pStyle w:val="BodyText"/>
        <w:spacing w:line="247" w:lineRule="auto" w:before="2"/>
        <w:ind w:left="1126" w:right="47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431800</wp:posOffset>
                </wp:positionH>
                <wp:positionV relativeFrom="paragraph">
                  <wp:posOffset>537124</wp:posOffset>
                </wp:positionV>
                <wp:extent cx="508000" cy="59626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508000" cy="596265"/>
                          <a:chExt cx="508000" cy="59626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53872"/>
                            <a:ext cx="5080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508000">
                                <a:moveTo>
                                  <a:pt x="253745" y="0"/>
                                </a:moveTo>
                                <a:lnTo>
                                  <a:pt x="208133" y="4088"/>
                                </a:lnTo>
                                <a:lnTo>
                                  <a:pt x="165204" y="15874"/>
                                </a:lnTo>
                                <a:lnTo>
                                  <a:pt x="125673" y="34642"/>
                                </a:lnTo>
                                <a:lnTo>
                                  <a:pt x="90258" y="59676"/>
                                </a:lnTo>
                                <a:lnTo>
                                  <a:pt x="59676" y="90258"/>
                                </a:lnTo>
                                <a:lnTo>
                                  <a:pt x="34642" y="125673"/>
                                </a:lnTo>
                                <a:lnTo>
                                  <a:pt x="15874" y="165204"/>
                                </a:lnTo>
                                <a:lnTo>
                                  <a:pt x="4088" y="208133"/>
                                </a:lnTo>
                                <a:lnTo>
                                  <a:pt x="0" y="253745"/>
                                </a:lnTo>
                                <a:lnTo>
                                  <a:pt x="4088" y="299358"/>
                                </a:lnTo>
                                <a:lnTo>
                                  <a:pt x="15874" y="342287"/>
                                </a:lnTo>
                                <a:lnTo>
                                  <a:pt x="34642" y="381818"/>
                                </a:lnTo>
                                <a:lnTo>
                                  <a:pt x="59676" y="417233"/>
                                </a:lnTo>
                                <a:lnTo>
                                  <a:pt x="90258" y="447815"/>
                                </a:lnTo>
                                <a:lnTo>
                                  <a:pt x="125673" y="472849"/>
                                </a:lnTo>
                                <a:lnTo>
                                  <a:pt x="165204" y="491617"/>
                                </a:lnTo>
                                <a:lnTo>
                                  <a:pt x="208133" y="503403"/>
                                </a:lnTo>
                                <a:lnTo>
                                  <a:pt x="253745" y="507491"/>
                                </a:lnTo>
                                <a:lnTo>
                                  <a:pt x="299358" y="503403"/>
                                </a:lnTo>
                                <a:lnTo>
                                  <a:pt x="342287" y="491617"/>
                                </a:lnTo>
                                <a:lnTo>
                                  <a:pt x="381818" y="472849"/>
                                </a:lnTo>
                                <a:lnTo>
                                  <a:pt x="417233" y="447815"/>
                                </a:lnTo>
                                <a:lnTo>
                                  <a:pt x="447815" y="417233"/>
                                </a:lnTo>
                                <a:lnTo>
                                  <a:pt x="472849" y="381818"/>
                                </a:lnTo>
                                <a:lnTo>
                                  <a:pt x="491617" y="342287"/>
                                </a:lnTo>
                                <a:lnTo>
                                  <a:pt x="503403" y="299358"/>
                                </a:lnTo>
                                <a:lnTo>
                                  <a:pt x="507491" y="253745"/>
                                </a:lnTo>
                                <a:lnTo>
                                  <a:pt x="503403" y="208133"/>
                                </a:lnTo>
                                <a:lnTo>
                                  <a:pt x="491617" y="165204"/>
                                </a:lnTo>
                                <a:lnTo>
                                  <a:pt x="472849" y="125673"/>
                                </a:lnTo>
                                <a:lnTo>
                                  <a:pt x="447815" y="90258"/>
                                </a:lnTo>
                                <a:lnTo>
                                  <a:pt x="417233" y="59676"/>
                                </a:lnTo>
                                <a:lnTo>
                                  <a:pt x="381818" y="34642"/>
                                </a:lnTo>
                                <a:lnTo>
                                  <a:pt x="342287" y="15874"/>
                                </a:lnTo>
                                <a:lnTo>
                                  <a:pt x="299358" y="4088"/>
                                </a:lnTo>
                                <a:lnTo>
                                  <a:pt x="253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508000" cy="596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207" w:right="0" w:firstLine="0"/>
                                <w:jc w:val="left"/>
                                <w:rPr>
                                  <w:rFonts w:ascii="Arial Black"/>
                                  <w:sz w:val="63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3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pt;margin-top:42.293236pt;width:40pt;height:46.95pt;mso-position-horizontal-relative:page;mso-position-vertical-relative:paragraph;z-index:15734272" id="docshapegroup24" coordorigin="680,846" coordsize="800,939">
                <v:shape style="position:absolute;left:680;top:930;width:800;height:800" id="docshape25" coordorigin="680,931" coordsize="800,800" path="m1080,931l1008,937,940,956,878,985,822,1025,774,1073,735,1129,705,1191,686,1258,680,1330,686,1402,705,1470,735,1532,774,1588,822,1636,878,1675,940,1705,1008,1723,1080,1730,1151,1723,1219,1705,1281,1675,1337,1636,1385,1588,1425,1532,1454,1470,1473,1402,1479,1330,1473,1258,1454,1191,1425,1129,1385,1073,1337,1025,1281,985,1219,956,1151,937,1080,931xe" filled="true" fillcolor="#f36f21" stroked="false">
                  <v:path arrowok="t"/>
                  <v:fill type="solid"/>
                </v:shape>
                <v:shape style="position:absolute;left:680;top:845;width:800;height:939" type="#_x0000_t202" id="docshape26" filled="false" stroked="false">
                  <v:textbox inset="0,0,0,0">
                    <w:txbxContent>
                      <w:p>
                        <w:pPr>
                          <w:spacing w:before="0"/>
                          <w:ind w:left="207" w:right="0" w:firstLine="0"/>
                          <w:jc w:val="left"/>
                          <w:rPr>
                            <w:rFonts w:ascii="Arial Black"/>
                            <w:sz w:val="63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63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4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fire</w:t>
      </w:r>
      <w:r>
        <w:rPr>
          <w:color w:val="231F20"/>
          <w:spacing w:val="-20"/>
        </w:rPr>
        <w:t> </w:t>
      </w:r>
      <w:r>
        <w:rPr>
          <w:rFonts w:ascii="Century Gothic"/>
          <w:b/>
          <w:color w:val="231F20"/>
          <w:spacing w:val="-4"/>
        </w:rPr>
        <w:t>cannot</w:t>
      </w:r>
      <w:r>
        <w:rPr>
          <w:rFonts w:ascii="Century Gothic"/>
          <w:b/>
          <w:color w:val="231F20"/>
          <w:spacing w:val="-16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extinguished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you.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Evacuate </w:t>
      </w:r>
      <w:r>
        <w:rPr>
          <w:color w:val="231F20"/>
          <w:spacing w:val="-8"/>
        </w:rPr>
        <w:t>safely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upwind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away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from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smoke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(advised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330ft </w:t>
      </w:r>
      <w:r>
        <w:rPr>
          <w:color w:val="231F20"/>
          <w:spacing w:val="-4"/>
        </w:rPr>
        <w:t>(100m)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device).</w:t>
      </w:r>
    </w:p>
    <w:p>
      <w:pPr>
        <w:pStyle w:val="Heading2"/>
        <w:spacing w:line="340" w:lineRule="exact" w:before="223"/>
        <w:rPr>
          <w:i/>
        </w:rPr>
      </w:pPr>
      <w:r>
        <w:rPr>
          <w:i/>
          <w:color w:val="231F20"/>
          <w:w w:val="105"/>
        </w:rPr>
        <w:t>CALL</w:t>
      </w:r>
      <w:r>
        <w:rPr>
          <w:i/>
          <w:color w:val="231F20"/>
          <w:spacing w:val="7"/>
          <w:w w:val="105"/>
        </w:rPr>
        <w:t> </w:t>
      </w:r>
      <w:r>
        <w:rPr>
          <w:i/>
          <w:color w:val="231F20"/>
          <w:w w:val="105"/>
        </w:rPr>
        <w:t>9-1-</w:t>
      </w:r>
      <w:r>
        <w:rPr>
          <w:i/>
          <w:color w:val="231F20"/>
          <w:spacing w:val="-10"/>
          <w:w w:val="105"/>
        </w:rPr>
        <w:t>1</w:t>
      </w:r>
    </w:p>
    <w:p>
      <w:pPr>
        <w:spacing w:line="269" w:lineRule="exact" w:before="0"/>
        <w:ind w:left="1126" w:right="0" w:firstLine="0"/>
        <w:jc w:val="left"/>
        <w:rPr>
          <w:sz w:val="22"/>
        </w:rPr>
      </w:pPr>
      <w:r>
        <w:rPr>
          <w:color w:val="231F20"/>
          <w:w w:val="90"/>
          <w:sz w:val="22"/>
        </w:rPr>
        <w:t>Call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9-1-1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rFonts w:ascii="Century Gothic"/>
          <w:b/>
          <w:color w:val="231F20"/>
          <w:w w:val="90"/>
          <w:sz w:val="22"/>
        </w:rPr>
        <w:t>report</w:t>
      </w:r>
      <w:r>
        <w:rPr>
          <w:rFonts w:ascii="Century Gothic"/>
          <w:b/>
          <w:color w:val="231F20"/>
          <w:spacing w:val="-2"/>
          <w:sz w:val="22"/>
        </w:rPr>
        <w:t> </w:t>
      </w:r>
      <w:r>
        <w:rPr>
          <w:rFonts w:ascii="Century Gothic"/>
          <w:b/>
          <w:color w:val="231F20"/>
          <w:w w:val="90"/>
          <w:sz w:val="22"/>
        </w:rPr>
        <w:t>a</w:t>
      </w:r>
      <w:r>
        <w:rPr>
          <w:rFonts w:ascii="Century Gothic"/>
          <w:b/>
          <w:color w:val="231F20"/>
          <w:spacing w:val="-2"/>
          <w:sz w:val="22"/>
        </w:rPr>
        <w:t> </w:t>
      </w:r>
      <w:r>
        <w:rPr>
          <w:rFonts w:ascii="Century Gothic"/>
          <w:b/>
          <w:color w:val="231F20"/>
          <w:w w:val="90"/>
          <w:sz w:val="22"/>
        </w:rPr>
        <w:t>fire</w:t>
      </w:r>
      <w:r>
        <w:rPr>
          <w:rFonts w:ascii="Century Gothic"/>
          <w:b/>
          <w:color w:val="231F20"/>
          <w:spacing w:val="2"/>
          <w:sz w:val="22"/>
        </w:rPr>
        <w:t> </w:t>
      </w:r>
      <w:r>
        <w:rPr>
          <w:color w:val="231F20"/>
          <w:w w:val="90"/>
          <w:sz w:val="22"/>
        </w:rPr>
        <w:t>involving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Lithium-ion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w w:val="90"/>
          <w:sz w:val="22"/>
        </w:rPr>
        <w:t>batteries.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spacing w:line="333" w:lineRule="exact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431800</wp:posOffset>
                </wp:positionH>
                <wp:positionV relativeFrom="paragraph">
                  <wp:posOffset>-34191</wp:posOffset>
                </wp:positionV>
                <wp:extent cx="508000" cy="596265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508000" cy="596265"/>
                          <a:chExt cx="508000" cy="59626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58068"/>
                            <a:ext cx="5080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508000">
                                <a:moveTo>
                                  <a:pt x="253745" y="0"/>
                                </a:moveTo>
                                <a:lnTo>
                                  <a:pt x="208133" y="4088"/>
                                </a:lnTo>
                                <a:lnTo>
                                  <a:pt x="165204" y="15874"/>
                                </a:lnTo>
                                <a:lnTo>
                                  <a:pt x="125673" y="34642"/>
                                </a:lnTo>
                                <a:lnTo>
                                  <a:pt x="90258" y="59676"/>
                                </a:lnTo>
                                <a:lnTo>
                                  <a:pt x="59676" y="90258"/>
                                </a:lnTo>
                                <a:lnTo>
                                  <a:pt x="34642" y="125673"/>
                                </a:lnTo>
                                <a:lnTo>
                                  <a:pt x="15874" y="165204"/>
                                </a:lnTo>
                                <a:lnTo>
                                  <a:pt x="4088" y="208133"/>
                                </a:lnTo>
                                <a:lnTo>
                                  <a:pt x="0" y="253746"/>
                                </a:lnTo>
                                <a:lnTo>
                                  <a:pt x="4088" y="299358"/>
                                </a:lnTo>
                                <a:lnTo>
                                  <a:pt x="15874" y="342287"/>
                                </a:lnTo>
                                <a:lnTo>
                                  <a:pt x="34642" y="381818"/>
                                </a:lnTo>
                                <a:lnTo>
                                  <a:pt x="59676" y="417233"/>
                                </a:lnTo>
                                <a:lnTo>
                                  <a:pt x="90258" y="447815"/>
                                </a:lnTo>
                                <a:lnTo>
                                  <a:pt x="125673" y="472849"/>
                                </a:lnTo>
                                <a:lnTo>
                                  <a:pt x="165204" y="491617"/>
                                </a:lnTo>
                                <a:lnTo>
                                  <a:pt x="208133" y="503403"/>
                                </a:lnTo>
                                <a:lnTo>
                                  <a:pt x="253745" y="507492"/>
                                </a:lnTo>
                                <a:lnTo>
                                  <a:pt x="299358" y="503403"/>
                                </a:lnTo>
                                <a:lnTo>
                                  <a:pt x="342287" y="491617"/>
                                </a:lnTo>
                                <a:lnTo>
                                  <a:pt x="381818" y="472849"/>
                                </a:lnTo>
                                <a:lnTo>
                                  <a:pt x="417233" y="447815"/>
                                </a:lnTo>
                                <a:lnTo>
                                  <a:pt x="447815" y="417233"/>
                                </a:lnTo>
                                <a:lnTo>
                                  <a:pt x="472849" y="381818"/>
                                </a:lnTo>
                                <a:lnTo>
                                  <a:pt x="491617" y="342287"/>
                                </a:lnTo>
                                <a:lnTo>
                                  <a:pt x="503403" y="299358"/>
                                </a:lnTo>
                                <a:lnTo>
                                  <a:pt x="507491" y="253746"/>
                                </a:lnTo>
                                <a:lnTo>
                                  <a:pt x="503403" y="208133"/>
                                </a:lnTo>
                                <a:lnTo>
                                  <a:pt x="491617" y="165204"/>
                                </a:lnTo>
                                <a:lnTo>
                                  <a:pt x="472849" y="125673"/>
                                </a:lnTo>
                                <a:lnTo>
                                  <a:pt x="447815" y="90258"/>
                                </a:lnTo>
                                <a:lnTo>
                                  <a:pt x="417233" y="59676"/>
                                </a:lnTo>
                                <a:lnTo>
                                  <a:pt x="381818" y="34642"/>
                                </a:lnTo>
                                <a:lnTo>
                                  <a:pt x="342287" y="15874"/>
                                </a:lnTo>
                                <a:lnTo>
                                  <a:pt x="299358" y="4088"/>
                                </a:lnTo>
                                <a:lnTo>
                                  <a:pt x="253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508000" cy="596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207" w:right="0" w:firstLine="0"/>
                                <w:jc w:val="left"/>
                                <w:rPr>
                                  <w:rFonts w:ascii="Arial Black"/>
                                  <w:sz w:val="63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8"/>
                                  <w:sz w:val="63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pt;margin-top:-2.692255pt;width:40pt;height:46.95pt;mso-position-horizontal-relative:page;mso-position-vertical-relative:paragraph;z-index:15734784" id="docshapegroup27" coordorigin="680,-54" coordsize="800,939">
                <v:shape style="position:absolute;left:680;top:37;width:800;height:800" id="docshape28" coordorigin="680,38" coordsize="800,800" path="m1080,38l1008,44,940,63,878,92,822,132,774,180,735,236,705,298,686,365,680,437,686,509,705,577,735,639,774,695,822,743,878,782,940,812,1008,830,1080,837,1151,830,1219,812,1281,782,1337,743,1385,695,1425,639,1454,577,1473,509,1479,437,1473,365,1454,298,1425,236,1385,180,1337,132,1281,92,1219,63,1151,44,1080,38xe" filled="true" fillcolor="#f36f21" stroked="false">
                  <v:path arrowok="t"/>
                  <v:fill type="solid"/>
                </v:shape>
                <v:shape style="position:absolute;left:680;top:-54;width:800;height:939" type="#_x0000_t202" id="docshape29" filled="false" stroked="false">
                  <v:textbox inset="0,0,0,0">
                    <w:txbxContent>
                      <w:p>
                        <w:pPr>
                          <w:spacing w:before="0"/>
                          <w:ind w:left="207" w:right="0" w:firstLine="0"/>
                          <w:jc w:val="left"/>
                          <w:rPr>
                            <w:rFonts w:ascii="Arial Black"/>
                            <w:sz w:val="63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8"/>
                            <w:sz w:val="63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31F20"/>
          <w:spacing w:val="-2"/>
        </w:rPr>
        <w:t>INFORM</w:t>
      </w:r>
    </w:p>
    <w:p>
      <w:pPr>
        <w:pStyle w:val="BodyText"/>
        <w:spacing w:line="247" w:lineRule="auto"/>
        <w:ind w:left="1126" w:right="5020"/>
      </w:pPr>
      <w:r>
        <w:rPr>
          <w:color w:val="231F20"/>
          <w:w w:val="90"/>
        </w:rPr>
        <w:t>Inform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individuals</w:t>
      </w:r>
      <w:r>
        <w:rPr>
          <w:color w:val="231F20"/>
          <w:spacing w:val="-4"/>
          <w:w w:val="90"/>
        </w:rPr>
        <w:t> </w:t>
      </w:r>
      <w:r>
        <w:rPr>
          <w:rFonts w:ascii="Century Gothic"/>
          <w:b/>
          <w:color w:val="231F20"/>
          <w:w w:val="90"/>
        </w:rPr>
        <w:t>nearby </w:t>
      </w:r>
      <w:r>
        <w:rPr>
          <w:color w:val="231F20"/>
          <w:w w:val="90"/>
        </w:rPr>
        <w:t>that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fire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involving </w:t>
      </w:r>
      <w:r>
        <w:rPr>
          <w:color w:val="231F20"/>
          <w:spacing w:val="-2"/>
        </w:rPr>
        <w:t>Lithium-ion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batteries.</w:t>
      </w:r>
    </w:p>
    <w:p>
      <w:pPr>
        <w:pStyle w:val="BodyText"/>
        <w:spacing w:before="5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431800</wp:posOffset>
                </wp:positionH>
                <wp:positionV relativeFrom="paragraph">
                  <wp:posOffset>129521</wp:posOffset>
                </wp:positionV>
                <wp:extent cx="50800" cy="5080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400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400"/>
                              </a:lnTo>
                              <a:lnTo>
                                <a:pt x="43360" y="43360"/>
                              </a:lnTo>
                              <a:lnTo>
                                <a:pt x="25400" y="50800"/>
                              </a:lnTo>
                              <a:lnTo>
                                <a:pt x="7439" y="4336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pt;margin-top:10.198556pt;width:4pt;height:4pt;mso-position-horizontal-relative:page;mso-position-vertical-relative:paragraph;z-index:-15725568;mso-wrap-distance-left:0;mso-wrap-distance-right:0" id="docshape30" coordorigin="680,204" coordsize="80,80" path="m680,244l692,216,720,204,748,216,760,244,748,272,720,284,692,272,680,244xe" filled="true" fillcolor="#f36f21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559306</wp:posOffset>
                </wp:positionH>
                <wp:positionV relativeFrom="paragraph">
                  <wp:posOffset>129521</wp:posOffset>
                </wp:positionV>
                <wp:extent cx="4008120" cy="50800"/>
                <wp:effectExtent l="0" t="0" r="0" b="0"/>
                <wp:wrapTopAndBottom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4008120" cy="50800"/>
                          <a:chExt cx="4008120" cy="508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25400"/>
                            <a:ext cx="3931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1285" h="0">
                                <a:moveTo>
                                  <a:pt x="0" y="0"/>
                                </a:moveTo>
                                <a:lnTo>
                                  <a:pt x="3931081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F36F2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956737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.039902pt;margin-top:10.198556pt;width:315.6pt;height:4pt;mso-position-horizontal-relative:page;mso-position-vertical-relative:paragraph;z-index:-15725056;mso-wrap-distance-left:0;mso-wrap-distance-right:0" id="docshapegroup31" coordorigin="881,204" coordsize="6312,80">
                <v:line style="position:absolute" from="881,244" to="7071,244" stroked="true" strokeweight="4pt" strokecolor="#f36f21">
                  <v:stroke dashstyle="dot"/>
                </v:line>
                <v:shape style="position:absolute;left:7111;top:203;width:80;height:80" id="docshape32" coordorigin="7112,204" coordsize="80,80" path="m7112,244l7124,216,7152,204,7180,216,7192,244,7180,272,7152,284,7124,272,7112,244xe" filled="true" fillcolor="#f36f21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Heading1"/>
        <w:spacing w:line="587" w:lineRule="exact" w:before="36"/>
        <w:ind w:left="193"/>
      </w:pPr>
      <w:r>
        <w:rPr>
          <w:color w:val="00AEEF"/>
          <w:spacing w:val="-2"/>
          <w:w w:val="90"/>
        </w:rPr>
        <w:t>PREVENTION</w:t>
      </w:r>
    </w:p>
    <w:p>
      <w:pPr>
        <w:spacing w:after="0" w:line="587" w:lineRule="exact"/>
        <w:sectPr>
          <w:type w:val="continuous"/>
          <w:pgSz w:w="12240" w:h="15840"/>
          <w:pgMar w:top="520" w:bottom="0" w:left="580" w:right="620"/>
        </w:sectPr>
      </w:pP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37" w:lineRule="auto" w:before="0" w:after="0"/>
        <w:ind w:left="553" w:right="38" w:hanging="360"/>
        <w:jc w:val="left"/>
        <w:rPr>
          <w:sz w:val="22"/>
        </w:rPr>
      </w:pPr>
      <w:r>
        <w:rPr>
          <w:color w:val="231F20"/>
          <w:spacing w:val="-8"/>
          <w:sz w:val="22"/>
        </w:rPr>
        <w:t>Ensure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8"/>
          <w:sz w:val="22"/>
        </w:rPr>
        <w:t>that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8"/>
          <w:sz w:val="22"/>
        </w:rPr>
        <w:t>the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8"/>
          <w:sz w:val="22"/>
        </w:rPr>
        <w:t>battery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8"/>
          <w:sz w:val="22"/>
        </w:rPr>
        <w:t>has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8"/>
          <w:sz w:val="22"/>
        </w:rPr>
        <w:t>undergone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8"/>
          <w:sz w:val="22"/>
        </w:rPr>
        <w:t>rigorous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8"/>
          <w:sz w:val="22"/>
        </w:rPr>
        <w:t>test- </w:t>
      </w:r>
      <w:r>
        <w:rPr>
          <w:color w:val="231F20"/>
          <w:spacing w:val="-6"/>
          <w:sz w:val="22"/>
        </w:rPr>
        <w:t>ing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6"/>
          <w:sz w:val="22"/>
        </w:rPr>
        <w:t>and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has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a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trusted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certification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mark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such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as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a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UL </w:t>
      </w:r>
      <w:r>
        <w:rPr>
          <w:color w:val="231F20"/>
          <w:spacing w:val="-4"/>
          <w:sz w:val="22"/>
        </w:rPr>
        <w:t>(Underwriter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Laboratory)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or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a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CE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marking.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41" w:after="0"/>
        <w:ind w:left="553" w:right="0" w:hanging="360"/>
        <w:jc w:val="left"/>
        <w:rPr>
          <w:rFonts w:ascii="Century Gothic" w:hAnsi="Century Gothic"/>
          <w:b/>
          <w:sz w:val="22"/>
        </w:rPr>
      </w:pPr>
      <w:r>
        <w:rPr>
          <w:color w:val="231F20"/>
          <w:w w:val="90"/>
          <w:sz w:val="22"/>
        </w:rPr>
        <w:t>Only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use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charger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that</w:t>
      </w:r>
      <w:r>
        <w:rPr>
          <w:color w:val="231F20"/>
          <w:spacing w:val="-3"/>
          <w:w w:val="90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came</w:t>
      </w:r>
      <w:r>
        <w:rPr>
          <w:rFonts w:ascii="Century Gothic" w:hAnsi="Century Gothic"/>
          <w:b/>
          <w:color w:val="231F20"/>
          <w:spacing w:val="-2"/>
          <w:w w:val="90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with</w:t>
      </w:r>
      <w:r>
        <w:rPr>
          <w:rFonts w:ascii="Century Gothic" w:hAnsi="Century Gothic"/>
          <w:b/>
          <w:color w:val="231F20"/>
          <w:spacing w:val="-2"/>
          <w:w w:val="90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the</w:t>
      </w:r>
      <w:r>
        <w:rPr>
          <w:rFonts w:ascii="Century Gothic" w:hAnsi="Century Gothic"/>
          <w:b/>
          <w:color w:val="231F20"/>
          <w:spacing w:val="-2"/>
          <w:w w:val="90"/>
          <w:sz w:val="22"/>
        </w:rPr>
        <w:t> device.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30" w:after="0"/>
        <w:ind w:left="553" w:right="0" w:hanging="360"/>
        <w:jc w:val="left"/>
        <w:rPr>
          <w:sz w:val="22"/>
        </w:rPr>
      </w:pPr>
      <w:r>
        <w:rPr>
          <w:color w:val="231F20"/>
          <w:w w:val="90"/>
          <w:sz w:val="22"/>
        </w:rPr>
        <w:t>Do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not</w:t>
      </w:r>
      <w:r>
        <w:rPr>
          <w:color w:val="231F20"/>
          <w:spacing w:val="-2"/>
          <w:w w:val="90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overcharge</w:t>
      </w:r>
      <w:r>
        <w:rPr>
          <w:rFonts w:ascii="Century Gothic" w:hAnsi="Century Gothic"/>
          <w:b/>
          <w:color w:val="231F20"/>
          <w:spacing w:val="-5"/>
          <w:sz w:val="22"/>
        </w:rPr>
        <w:t> </w:t>
      </w:r>
      <w:r>
        <w:rPr>
          <w:color w:val="231F20"/>
          <w:spacing w:val="-2"/>
          <w:w w:val="90"/>
          <w:sz w:val="22"/>
        </w:rPr>
        <w:t>devices.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30" w:after="0"/>
        <w:ind w:left="553" w:right="0" w:hanging="360"/>
        <w:jc w:val="left"/>
        <w:rPr>
          <w:rFonts w:ascii="Century Gothic" w:hAnsi="Century Gothic"/>
          <w:b/>
          <w:sz w:val="22"/>
        </w:rPr>
      </w:pPr>
      <w:r>
        <w:rPr>
          <w:color w:val="231F20"/>
          <w:w w:val="90"/>
          <w:sz w:val="22"/>
        </w:rPr>
        <w:t>Do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not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store/charge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bed,</w:t>
      </w:r>
      <w:r>
        <w:rPr>
          <w:rFonts w:ascii="Century Gothic" w:hAnsi="Century Gothic"/>
          <w:b/>
          <w:color w:val="231F20"/>
          <w:spacing w:val="-2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pillow</w:t>
      </w:r>
      <w:r>
        <w:rPr>
          <w:rFonts w:ascii="Century Gothic" w:hAnsi="Century Gothic"/>
          <w:b/>
          <w:color w:val="231F20"/>
          <w:spacing w:val="-3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or</w:t>
      </w:r>
      <w:r>
        <w:rPr>
          <w:rFonts w:ascii="Century Gothic" w:hAnsi="Century Gothic"/>
          <w:b/>
          <w:color w:val="231F20"/>
          <w:spacing w:val="-2"/>
          <w:sz w:val="22"/>
        </w:rPr>
        <w:t> </w:t>
      </w:r>
      <w:r>
        <w:rPr>
          <w:rFonts w:ascii="Century Gothic" w:hAnsi="Century Gothic"/>
          <w:b/>
          <w:color w:val="231F20"/>
          <w:spacing w:val="-2"/>
          <w:w w:val="90"/>
          <w:sz w:val="22"/>
        </w:rPr>
        <w:t>blanket.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31" w:after="0"/>
        <w:ind w:left="553" w:right="0" w:hanging="360"/>
        <w:jc w:val="left"/>
        <w:rPr>
          <w:sz w:val="22"/>
        </w:rPr>
      </w:pPr>
      <w:r>
        <w:rPr>
          <w:color w:val="231F20"/>
          <w:w w:val="90"/>
          <w:sz w:val="22"/>
        </w:rPr>
        <w:t>Do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not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use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or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charge</w:t>
      </w:r>
      <w:r>
        <w:rPr>
          <w:color w:val="231F20"/>
          <w:spacing w:val="-7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damaged</w:t>
      </w:r>
      <w:r>
        <w:rPr>
          <w:rFonts w:ascii="Century Gothic" w:hAnsi="Century Gothic"/>
          <w:b/>
          <w:color w:val="231F20"/>
          <w:spacing w:val="-6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or</w:t>
      </w:r>
      <w:r>
        <w:rPr>
          <w:rFonts w:ascii="Century Gothic" w:hAnsi="Century Gothic"/>
          <w:b/>
          <w:color w:val="231F20"/>
          <w:spacing w:val="-6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wet</w:t>
      </w:r>
      <w:r>
        <w:rPr>
          <w:rFonts w:ascii="Century Gothic" w:hAnsi="Century Gothic"/>
          <w:b/>
          <w:color w:val="231F20"/>
          <w:spacing w:val="-7"/>
          <w:sz w:val="22"/>
        </w:rPr>
        <w:t> </w:t>
      </w:r>
      <w:r>
        <w:rPr>
          <w:color w:val="231F20"/>
          <w:spacing w:val="-2"/>
          <w:w w:val="90"/>
          <w:sz w:val="22"/>
        </w:rPr>
        <w:t>batteries.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309" w:lineRule="exact" w:before="0" w:after="0"/>
        <w:ind w:left="553" w:right="0" w:hanging="360"/>
        <w:jc w:val="left"/>
        <w:rPr>
          <w:sz w:val="22"/>
        </w:rPr>
      </w:pPr>
      <w:r>
        <w:rPr/>
        <w:br w:type="column"/>
      </w:r>
      <w:r>
        <w:rPr>
          <w:color w:val="231F20"/>
          <w:w w:val="90"/>
          <w:sz w:val="22"/>
        </w:rPr>
        <w:t>Charge</w:t>
      </w:r>
      <w:r>
        <w:rPr>
          <w:color w:val="231F20"/>
          <w:spacing w:val="-6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w w:val="90"/>
          <w:sz w:val="22"/>
        </w:rPr>
        <w:t>well</w:t>
      </w:r>
      <w:r>
        <w:rPr>
          <w:color w:val="231F20"/>
          <w:spacing w:val="-5"/>
          <w:sz w:val="22"/>
        </w:rPr>
        <w:t> </w:t>
      </w:r>
      <w:r>
        <w:rPr>
          <w:rFonts w:ascii="Century Gothic" w:hAnsi="Century Gothic"/>
          <w:b/>
          <w:color w:val="231F20"/>
          <w:w w:val="90"/>
          <w:sz w:val="22"/>
        </w:rPr>
        <w:t>ventilated</w:t>
      </w:r>
      <w:r>
        <w:rPr>
          <w:rFonts w:ascii="Century Gothic" w:hAnsi="Century Gothic"/>
          <w:b/>
          <w:color w:val="231F20"/>
          <w:sz w:val="22"/>
        </w:rPr>
        <w:t> </w:t>
      </w:r>
      <w:r>
        <w:rPr>
          <w:color w:val="231F20"/>
          <w:spacing w:val="-2"/>
          <w:w w:val="90"/>
          <w:sz w:val="22"/>
        </w:rPr>
        <w:t>area.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37" w:lineRule="auto" w:before="32" w:after="0"/>
        <w:ind w:left="553" w:right="195" w:hanging="360"/>
        <w:jc w:val="left"/>
        <w:rPr>
          <w:sz w:val="22"/>
        </w:rPr>
      </w:pPr>
      <w:r>
        <w:rPr>
          <w:color w:val="231F20"/>
          <w:w w:val="90"/>
          <w:sz w:val="22"/>
        </w:rPr>
        <w:t>Keep batteries at </w:t>
      </w:r>
      <w:r>
        <w:rPr>
          <w:rFonts w:ascii="Century Gothic" w:hAnsi="Century Gothic"/>
          <w:b/>
          <w:color w:val="231F20"/>
          <w:w w:val="90"/>
          <w:sz w:val="22"/>
        </w:rPr>
        <w:t>room temperature</w:t>
      </w:r>
      <w:r>
        <w:rPr>
          <w:color w:val="231F20"/>
          <w:w w:val="90"/>
          <w:sz w:val="22"/>
        </w:rPr>
        <w:t>. Do not charge </w:t>
      </w:r>
      <w:r>
        <w:rPr>
          <w:color w:val="231F20"/>
          <w:spacing w:val="-6"/>
          <w:sz w:val="22"/>
        </w:rPr>
        <w:t>them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6"/>
          <w:sz w:val="22"/>
        </w:rPr>
        <w:t>at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6"/>
          <w:sz w:val="22"/>
        </w:rPr>
        <w:t>temperatures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6"/>
          <w:sz w:val="22"/>
        </w:rPr>
        <w:t>below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6"/>
          <w:sz w:val="22"/>
        </w:rPr>
        <w:t>32°F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6"/>
          <w:sz w:val="22"/>
        </w:rPr>
        <w:t>(0°C)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6"/>
          <w:sz w:val="22"/>
        </w:rPr>
        <w:t>or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6"/>
          <w:sz w:val="22"/>
        </w:rPr>
        <w:t>above 105°F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6"/>
          <w:sz w:val="22"/>
        </w:rPr>
        <w:t>(40.5°C).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2" w:lineRule="auto" w:before="54" w:after="0"/>
        <w:ind w:left="553" w:right="217" w:hanging="360"/>
        <w:jc w:val="left"/>
        <w:rPr>
          <w:sz w:val="22"/>
        </w:rPr>
      </w:pPr>
      <w:r>
        <w:rPr>
          <w:color w:val="231F20"/>
          <w:spacing w:val="-6"/>
          <w:sz w:val="22"/>
        </w:rPr>
        <w:t>Avoid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6"/>
          <w:sz w:val="22"/>
        </w:rPr>
        <w:t>throwing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6"/>
          <w:sz w:val="22"/>
        </w:rPr>
        <w:t>batteries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6"/>
          <w:sz w:val="22"/>
        </w:rPr>
        <w:t>in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6"/>
          <w:sz w:val="22"/>
        </w:rPr>
        <w:t>the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6"/>
          <w:sz w:val="22"/>
        </w:rPr>
        <w:t>trash.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6"/>
          <w:sz w:val="22"/>
        </w:rPr>
        <w:t>Take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6"/>
          <w:sz w:val="22"/>
        </w:rPr>
        <w:t>them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6"/>
          <w:sz w:val="22"/>
        </w:rPr>
        <w:t>to </w:t>
      </w:r>
      <w:r>
        <w:rPr>
          <w:color w:val="231F20"/>
          <w:w w:val="90"/>
          <w:sz w:val="22"/>
        </w:rPr>
        <w:t>an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accepted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recycling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facility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instead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such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as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but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not </w:t>
      </w:r>
      <w:r>
        <w:rPr>
          <w:color w:val="231F20"/>
          <w:spacing w:val="-6"/>
          <w:sz w:val="22"/>
        </w:rPr>
        <w:t>limited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6"/>
          <w:sz w:val="22"/>
        </w:rPr>
        <w:t>to,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6"/>
          <w:sz w:val="22"/>
        </w:rPr>
        <w:t>Battery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6"/>
          <w:sz w:val="22"/>
        </w:rPr>
        <w:t>Bill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6"/>
          <w:sz w:val="22"/>
        </w:rPr>
        <w:t>LLC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6"/>
          <w:sz w:val="22"/>
        </w:rPr>
        <w:t>or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6"/>
          <w:sz w:val="22"/>
        </w:rPr>
        <w:t>Island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6"/>
          <w:sz w:val="22"/>
        </w:rPr>
        <w:t>Recycling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6"/>
          <w:sz w:val="22"/>
        </w:rPr>
        <w:t>for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6"/>
          <w:sz w:val="22"/>
        </w:rPr>
        <w:t>a </w:t>
      </w:r>
      <w:r>
        <w:rPr>
          <w:color w:val="231F20"/>
          <w:sz w:val="22"/>
        </w:rPr>
        <w:t>small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fee.</w:t>
      </w:r>
    </w:p>
    <w:p>
      <w:pPr>
        <w:spacing w:after="0" w:line="242" w:lineRule="auto"/>
        <w:jc w:val="left"/>
        <w:rPr>
          <w:sz w:val="22"/>
        </w:rPr>
        <w:sectPr>
          <w:type w:val="continuous"/>
          <w:pgSz w:w="12240" w:h="15840"/>
          <w:pgMar w:top="520" w:bottom="0" w:left="580" w:right="620"/>
          <w:cols w:num="2" w:equalWidth="0">
            <w:col w:w="5367" w:space="126"/>
            <w:col w:w="5547"/>
          </w:cols>
        </w:sectPr>
      </w:pPr>
    </w:p>
    <w:p>
      <w:pPr>
        <w:spacing w:before="146"/>
        <w:ind w:left="200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00AEEF"/>
          <w:spacing w:val="2"/>
          <w:sz w:val="16"/>
        </w:rPr>
        <w:t>HAWAI’I</w:t>
      </w:r>
      <w:r>
        <w:rPr>
          <w:rFonts w:ascii="Calibri" w:hAnsi="Calibri"/>
          <w:b/>
          <w:i/>
          <w:color w:val="00AEEF"/>
          <w:spacing w:val="26"/>
          <w:sz w:val="16"/>
        </w:rPr>
        <w:t> </w:t>
      </w:r>
      <w:r>
        <w:rPr>
          <w:rFonts w:ascii="Calibri" w:hAnsi="Calibri"/>
          <w:b/>
          <w:i/>
          <w:color w:val="00AEEF"/>
          <w:spacing w:val="2"/>
          <w:sz w:val="16"/>
        </w:rPr>
        <w:t>STATE</w:t>
      </w:r>
      <w:r>
        <w:rPr>
          <w:rFonts w:ascii="Calibri" w:hAnsi="Calibri"/>
          <w:b/>
          <w:i/>
          <w:color w:val="00AEEF"/>
          <w:spacing w:val="27"/>
          <w:sz w:val="16"/>
        </w:rPr>
        <w:t> </w:t>
      </w:r>
      <w:r>
        <w:rPr>
          <w:rFonts w:ascii="Calibri" w:hAnsi="Calibri"/>
          <w:b/>
          <w:i/>
          <w:color w:val="00AEEF"/>
          <w:spacing w:val="2"/>
          <w:sz w:val="16"/>
        </w:rPr>
        <w:t>DEPARTMENT</w:t>
      </w:r>
      <w:r>
        <w:rPr>
          <w:rFonts w:ascii="Calibri" w:hAnsi="Calibri"/>
          <w:b/>
          <w:i/>
          <w:color w:val="00AEEF"/>
          <w:spacing w:val="27"/>
          <w:sz w:val="16"/>
        </w:rPr>
        <w:t> </w:t>
      </w:r>
      <w:r>
        <w:rPr>
          <w:rFonts w:ascii="Calibri" w:hAnsi="Calibri"/>
          <w:b/>
          <w:i/>
          <w:color w:val="00AEEF"/>
          <w:spacing w:val="2"/>
          <w:sz w:val="16"/>
        </w:rPr>
        <w:t>OF</w:t>
      </w:r>
      <w:r>
        <w:rPr>
          <w:rFonts w:ascii="Calibri" w:hAnsi="Calibri"/>
          <w:b/>
          <w:i/>
          <w:color w:val="00AEEF"/>
          <w:spacing w:val="27"/>
          <w:sz w:val="16"/>
        </w:rPr>
        <w:t> </w:t>
      </w:r>
      <w:r>
        <w:rPr>
          <w:rFonts w:ascii="Calibri" w:hAnsi="Calibri"/>
          <w:b/>
          <w:i/>
          <w:color w:val="00AEEF"/>
          <w:spacing w:val="2"/>
          <w:sz w:val="16"/>
        </w:rPr>
        <w:t>HEALTH</w:t>
      </w:r>
      <w:r>
        <w:rPr>
          <w:rFonts w:ascii="Calibri" w:hAnsi="Calibri"/>
          <w:b/>
          <w:i/>
          <w:color w:val="00AEEF"/>
          <w:spacing w:val="26"/>
          <w:sz w:val="16"/>
        </w:rPr>
        <w:t> </w:t>
      </w:r>
      <w:r>
        <w:rPr>
          <w:rFonts w:ascii="Calibri" w:hAnsi="Calibri"/>
          <w:b/>
          <w:i/>
          <w:color w:val="00AEEF"/>
          <w:spacing w:val="2"/>
          <w:sz w:val="16"/>
        </w:rPr>
        <w:t>HAZARD</w:t>
      </w:r>
      <w:r>
        <w:rPr>
          <w:rFonts w:ascii="Calibri" w:hAnsi="Calibri"/>
          <w:b/>
          <w:i/>
          <w:color w:val="00AEEF"/>
          <w:spacing w:val="27"/>
          <w:sz w:val="16"/>
        </w:rPr>
        <w:t> </w:t>
      </w:r>
      <w:r>
        <w:rPr>
          <w:rFonts w:ascii="Calibri" w:hAnsi="Calibri"/>
          <w:b/>
          <w:i/>
          <w:color w:val="00AEEF"/>
          <w:spacing w:val="2"/>
          <w:sz w:val="16"/>
        </w:rPr>
        <w:t>EVALUATION</w:t>
      </w:r>
      <w:r>
        <w:rPr>
          <w:rFonts w:ascii="Calibri" w:hAnsi="Calibri"/>
          <w:b/>
          <w:i/>
          <w:color w:val="00AEEF"/>
          <w:spacing w:val="27"/>
          <w:sz w:val="16"/>
        </w:rPr>
        <w:t> </w:t>
      </w:r>
      <w:r>
        <w:rPr>
          <w:rFonts w:ascii="Calibri" w:hAnsi="Calibri"/>
          <w:b/>
          <w:i/>
          <w:color w:val="00AEEF"/>
          <w:spacing w:val="2"/>
          <w:sz w:val="16"/>
        </w:rPr>
        <w:t>AND</w:t>
      </w:r>
      <w:r>
        <w:rPr>
          <w:rFonts w:ascii="Calibri" w:hAnsi="Calibri"/>
          <w:b/>
          <w:i/>
          <w:color w:val="00AEEF"/>
          <w:spacing w:val="27"/>
          <w:sz w:val="16"/>
        </w:rPr>
        <w:t> </w:t>
      </w:r>
      <w:r>
        <w:rPr>
          <w:rFonts w:ascii="Calibri" w:hAnsi="Calibri"/>
          <w:b/>
          <w:i/>
          <w:color w:val="00AEEF"/>
          <w:spacing w:val="2"/>
          <w:sz w:val="16"/>
        </w:rPr>
        <w:t>EMERGENCY</w:t>
      </w:r>
      <w:r>
        <w:rPr>
          <w:rFonts w:ascii="Calibri" w:hAnsi="Calibri"/>
          <w:b/>
          <w:i/>
          <w:color w:val="00AEEF"/>
          <w:spacing w:val="26"/>
          <w:sz w:val="16"/>
        </w:rPr>
        <w:t> </w:t>
      </w:r>
      <w:r>
        <w:rPr>
          <w:rFonts w:ascii="Calibri" w:hAnsi="Calibri"/>
          <w:b/>
          <w:i/>
          <w:color w:val="00AEEF"/>
          <w:spacing w:val="2"/>
          <w:sz w:val="16"/>
        </w:rPr>
        <w:t>RESPONSE</w:t>
      </w:r>
      <w:r>
        <w:rPr>
          <w:rFonts w:ascii="Calibri" w:hAnsi="Calibri"/>
          <w:b/>
          <w:i/>
          <w:color w:val="00AEEF"/>
          <w:spacing w:val="27"/>
          <w:sz w:val="16"/>
        </w:rPr>
        <w:t> </w:t>
      </w:r>
      <w:r>
        <w:rPr>
          <w:rFonts w:ascii="Calibri" w:hAnsi="Calibri"/>
          <w:b/>
          <w:i/>
          <w:color w:val="00AEEF"/>
          <w:spacing w:val="-2"/>
          <w:sz w:val="16"/>
        </w:rPr>
        <w:t>OFFICE</w:t>
      </w:r>
    </w:p>
    <w:p>
      <w:pPr>
        <w:spacing w:line="240" w:lineRule="auto" w:before="0"/>
        <w:rPr>
          <w:rFonts w:ascii="Calibri"/>
          <w:b/>
          <w:i/>
          <w:sz w:val="14"/>
        </w:rPr>
      </w:pPr>
      <w:r>
        <w:rPr/>
        <w:br w:type="column"/>
      </w:r>
      <w:r>
        <w:rPr>
          <w:rFonts w:ascii="Calibri"/>
          <w:b/>
          <w:i/>
          <w:sz w:val="14"/>
        </w:rPr>
      </w:r>
    </w:p>
    <w:p>
      <w:pPr>
        <w:pStyle w:val="BodyText"/>
        <w:rPr>
          <w:rFonts w:ascii="Calibri"/>
          <w:b/>
          <w:i/>
          <w:sz w:val="14"/>
        </w:rPr>
      </w:pPr>
    </w:p>
    <w:p>
      <w:pPr>
        <w:spacing w:before="118"/>
        <w:ind w:left="576" w:right="0" w:firstLine="0"/>
        <w:jc w:val="left"/>
        <w:rPr>
          <w:rFonts w:ascii="Century Gothic"/>
          <w:b/>
          <w:sz w:val="12"/>
        </w:rPr>
      </w:pPr>
      <w:r>
        <w:rPr>
          <w:rFonts w:ascii="Century Gothic"/>
          <w:b/>
          <w:color w:val="231F20"/>
          <w:sz w:val="12"/>
        </w:rPr>
        <w:t>Revised</w:t>
      </w:r>
      <w:r>
        <w:rPr>
          <w:rFonts w:ascii="Century Gothic"/>
          <w:b/>
          <w:color w:val="231F20"/>
          <w:spacing w:val="12"/>
          <w:sz w:val="12"/>
        </w:rPr>
        <w:t> </w:t>
      </w:r>
      <w:r>
        <w:rPr>
          <w:rFonts w:ascii="Century Gothic"/>
          <w:b/>
          <w:color w:val="231F20"/>
          <w:spacing w:val="-2"/>
          <w:sz w:val="12"/>
        </w:rPr>
        <w:t>09/11/23</w:t>
      </w:r>
    </w:p>
    <w:sectPr>
      <w:type w:val="continuous"/>
      <w:pgSz w:w="12240" w:h="15840"/>
      <w:pgMar w:top="520" w:bottom="0" w:left="580" w:right="620"/>
      <w:cols w:num="2" w:equalWidth="0">
        <w:col w:w="9241" w:space="40"/>
        <w:col w:w="17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53" w:hanging="360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color w:val="231F20"/>
        <w:spacing w:val="0"/>
        <w:w w:val="6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140"/>
      <w:outlineLvl w:val="1"/>
    </w:pPr>
    <w:rPr>
      <w:rFonts w:ascii="Arial Black" w:hAnsi="Arial Black" w:eastAsia="Arial Black" w:cs="Arial Black"/>
      <w:sz w:val="42"/>
      <w:szCs w:val="4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29"/>
      <w:outlineLvl w:val="2"/>
    </w:pPr>
    <w:rPr>
      <w:rFonts w:ascii="Calibri" w:hAnsi="Calibri" w:eastAsia="Calibri" w:cs="Calibri"/>
      <w:b/>
      <w:bCs/>
      <w:i/>
      <w:i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02"/>
      <w:ind w:left="1923"/>
    </w:pPr>
    <w:rPr>
      <w:rFonts w:ascii="Arial Black" w:hAnsi="Arial Black" w:eastAsia="Arial Black" w:cs="Arial Black"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3" w:hanging="36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2023-09-15T21:48:01Z</dcterms:created>
  <dcterms:modified xsi:type="dcterms:W3CDTF">2023-09-15T21:48:01Z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17.0</vt:lpwstr>
  </property>
</Properties>
</file>