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8DE6" w14:textId="2705A0C2" w:rsidR="00183FDF" w:rsidRPr="00F34349" w:rsidRDefault="002723EC" w:rsidP="002723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bookmarkStart w:id="0" w:name="_GoBack"/>
      <w:bookmarkEnd w:id="0"/>
      <w:r w:rsidRPr="00F34349">
        <w:rPr>
          <w:rFonts w:ascii="Arial" w:eastAsia="Times New Roman" w:hAnsi="Arial" w:cs="Arial"/>
          <w:b/>
          <w:color w:val="000000"/>
          <w:sz w:val="23"/>
          <w:szCs w:val="23"/>
        </w:rPr>
        <w:t>EARLY LANGUAGE WORK</w:t>
      </w:r>
      <w:r w:rsidR="006E0656" w:rsidRPr="00F3434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ING </w:t>
      </w:r>
      <w:r w:rsidRPr="00F34349">
        <w:rPr>
          <w:rFonts w:ascii="Arial" w:eastAsia="Times New Roman" w:hAnsi="Arial" w:cs="Arial"/>
          <w:b/>
          <w:color w:val="000000"/>
          <w:sz w:val="23"/>
          <w:szCs w:val="23"/>
        </w:rPr>
        <w:t>GROUP</w:t>
      </w:r>
      <w:r w:rsidR="00D57DFE" w:rsidRPr="00F34349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MEMBERS</w:t>
      </w:r>
    </w:p>
    <w:p w14:paraId="4D9E8DE8" w14:textId="032F332B" w:rsidR="00F33C4E" w:rsidRPr="00F34349" w:rsidRDefault="00C05CAE" w:rsidP="002723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August</w:t>
      </w:r>
      <w:r w:rsidR="00940FDC">
        <w:rPr>
          <w:rFonts w:ascii="Arial" w:eastAsia="Times New Roman" w:hAnsi="Arial" w:cs="Arial"/>
          <w:color w:val="000000"/>
          <w:sz w:val="23"/>
          <w:szCs w:val="23"/>
        </w:rPr>
        <w:t xml:space="preserve"> 20</w:t>
      </w:r>
      <w:r w:rsidR="00F303A9">
        <w:rPr>
          <w:rFonts w:ascii="Arial" w:eastAsia="Times New Roman" w:hAnsi="Arial" w:cs="Arial"/>
          <w:color w:val="000000"/>
          <w:sz w:val="23"/>
          <w:szCs w:val="23"/>
        </w:rPr>
        <w:t>17</w:t>
      </w:r>
    </w:p>
    <w:p w14:paraId="4D9E8DEE" w14:textId="77777777" w:rsidR="00B968FE" w:rsidRPr="00F34349" w:rsidRDefault="00B968FE" w:rsidP="0068171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88"/>
        <w:gridCol w:w="526"/>
        <w:gridCol w:w="3092"/>
        <w:gridCol w:w="742"/>
      </w:tblGrid>
      <w:tr w:rsidR="00825734" w:rsidRPr="00F34349" w14:paraId="07AFE557" w14:textId="77777777" w:rsidTr="00182E99">
        <w:trPr>
          <w:cantSplit/>
          <w:jc w:val="center"/>
        </w:trPr>
        <w:tc>
          <w:tcPr>
            <w:tcW w:w="5288" w:type="dxa"/>
          </w:tcPr>
          <w:p w14:paraId="40E532F0" w14:textId="3CBF2DEE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>Member Position</w:t>
            </w:r>
          </w:p>
        </w:tc>
        <w:tc>
          <w:tcPr>
            <w:tcW w:w="526" w:type="dxa"/>
          </w:tcPr>
          <w:p w14:paraId="4690799B" w14:textId="7777777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3092" w:type="dxa"/>
          </w:tcPr>
          <w:p w14:paraId="33DFF4E2" w14:textId="1A08149C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>Name</w:t>
            </w:r>
          </w:p>
        </w:tc>
        <w:tc>
          <w:tcPr>
            <w:tcW w:w="742" w:type="dxa"/>
          </w:tcPr>
          <w:p w14:paraId="31C257D2" w14:textId="29188F40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>Island</w:t>
            </w:r>
          </w:p>
        </w:tc>
      </w:tr>
      <w:tr w:rsidR="00825734" w:rsidRPr="00F34349" w14:paraId="4D9E8E11" w14:textId="77777777" w:rsidTr="00182E99">
        <w:trPr>
          <w:cantSplit/>
          <w:jc w:val="center"/>
        </w:trPr>
        <w:tc>
          <w:tcPr>
            <w:tcW w:w="5288" w:type="dxa"/>
          </w:tcPr>
          <w:p w14:paraId="4D9E8E09" w14:textId="211E0401" w:rsidR="00825734" w:rsidRPr="00F34349" w:rsidRDefault="0047358C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Parent</w:t>
            </w:r>
          </w:p>
        </w:tc>
        <w:tc>
          <w:tcPr>
            <w:tcW w:w="526" w:type="dxa"/>
          </w:tcPr>
          <w:p w14:paraId="2B905578" w14:textId="7777777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0A" w14:textId="269C4F7F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Nikki Kepo‘o</w:t>
            </w:r>
          </w:p>
        </w:tc>
        <w:tc>
          <w:tcPr>
            <w:tcW w:w="742" w:type="dxa"/>
          </w:tcPr>
          <w:p w14:paraId="4D9E8E0D" w14:textId="267F4316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1E" w14:textId="77777777" w:rsidTr="00182E99">
        <w:trPr>
          <w:cantSplit/>
          <w:jc w:val="center"/>
        </w:trPr>
        <w:tc>
          <w:tcPr>
            <w:tcW w:w="5288" w:type="dxa"/>
          </w:tcPr>
          <w:p w14:paraId="4D9E8E16" w14:textId="3AA51563" w:rsidR="00825734" w:rsidRPr="00F34349" w:rsidRDefault="0047358C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Parent</w:t>
            </w:r>
          </w:p>
        </w:tc>
        <w:tc>
          <w:tcPr>
            <w:tcW w:w="526" w:type="dxa"/>
          </w:tcPr>
          <w:p w14:paraId="32652726" w14:textId="7777777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17" w14:textId="57430320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Ed Chevy </w:t>
            </w:r>
          </w:p>
        </w:tc>
        <w:tc>
          <w:tcPr>
            <w:tcW w:w="742" w:type="dxa"/>
          </w:tcPr>
          <w:p w14:paraId="4D9E8E1A" w14:textId="11A3CA5D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2E" w14:textId="77777777" w:rsidTr="00182E99">
        <w:trPr>
          <w:cantSplit/>
          <w:jc w:val="center"/>
        </w:trPr>
        <w:tc>
          <w:tcPr>
            <w:tcW w:w="5288" w:type="dxa"/>
          </w:tcPr>
          <w:p w14:paraId="4D9E8E23" w14:textId="7F7C39DC" w:rsidR="00825734" w:rsidRPr="00F34349" w:rsidRDefault="0047358C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Parent</w:t>
            </w:r>
          </w:p>
        </w:tc>
        <w:tc>
          <w:tcPr>
            <w:tcW w:w="526" w:type="dxa"/>
          </w:tcPr>
          <w:p w14:paraId="0A86C06F" w14:textId="77777777" w:rsidR="00825734" w:rsidRPr="00F34349" w:rsidRDefault="00825734" w:rsidP="00D2129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27" w14:textId="47A0A100" w:rsidR="00825734" w:rsidRPr="00F34349" w:rsidRDefault="00825734" w:rsidP="00D2129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Julie Whitaker</w:t>
            </w:r>
          </w:p>
        </w:tc>
        <w:tc>
          <w:tcPr>
            <w:tcW w:w="742" w:type="dxa"/>
          </w:tcPr>
          <w:p w14:paraId="4D9E8E2A" w14:textId="64FF1E02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3C" w14:textId="77777777" w:rsidTr="00182E99">
        <w:trPr>
          <w:cantSplit/>
          <w:jc w:val="center"/>
        </w:trPr>
        <w:tc>
          <w:tcPr>
            <w:tcW w:w="5288" w:type="dxa"/>
          </w:tcPr>
          <w:p w14:paraId="4D9E8E34" w14:textId="481F8035" w:rsidR="00825734" w:rsidRPr="00F34349" w:rsidRDefault="0047358C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Parent</w:t>
            </w:r>
          </w:p>
        </w:tc>
        <w:tc>
          <w:tcPr>
            <w:tcW w:w="526" w:type="dxa"/>
          </w:tcPr>
          <w:p w14:paraId="5114D317" w14:textId="77777777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35" w14:textId="6E9123BC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Danielle Ledo Glade</w:t>
            </w:r>
          </w:p>
        </w:tc>
        <w:tc>
          <w:tcPr>
            <w:tcW w:w="742" w:type="dxa"/>
          </w:tcPr>
          <w:p w14:paraId="4D9E8E38" w14:textId="6D0A056D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4A" w14:textId="77777777" w:rsidTr="00182E99">
        <w:trPr>
          <w:cantSplit/>
          <w:jc w:val="center"/>
        </w:trPr>
        <w:tc>
          <w:tcPr>
            <w:tcW w:w="5288" w:type="dxa"/>
          </w:tcPr>
          <w:p w14:paraId="4D9E8E42" w14:textId="438B363E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Individual who is D/HH/DB who uses ASL</w:t>
            </w:r>
          </w:p>
        </w:tc>
        <w:tc>
          <w:tcPr>
            <w:tcW w:w="526" w:type="dxa"/>
          </w:tcPr>
          <w:p w14:paraId="51741651" w14:textId="77777777" w:rsidR="00825734" w:rsidRPr="00F34349" w:rsidRDefault="00825734" w:rsidP="00D2129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43" w14:textId="533F0BC0" w:rsidR="00825734" w:rsidRPr="00F34349" w:rsidRDefault="00825734" w:rsidP="00D2129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Colleen Cidade</w:t>
            </w:r>
          </w:p>
        </w:tc>
        <w:tc>
          <w:tcPr>
            <w:tcW w:w="742" w:type="dxa"/>
          </w:tcPr>
          <w:p w14:paraId="4D9E8E46" w14:textId="0CE95942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58" w14:textId="77777777" w:rsidTr="00182E99">
        <w:trPr>
          <w:cantSplit/>
          <w:jc w:val="center"/>
        </w:trPr>
        <w:tc>
          <w:tcPr>
            <w:tcW w:w="5288" w:type="dxa"/>
          </w:tcPr>
          <w:p w14:paraId="4D9E8E50" w14:textId="467D35DE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Individual who is D/HH/DB who uses oral language</w:t>
            </w:r>
          </w:p>
        </w:tc>
        <w:tc>
          <w:tcPr>
            <w:tcW w:w="526" w:type="dxa"/>
          </w:tcPr>
          <w:p w14:paraId="3E524C63" w14:textId="7777777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51" w14:textId="6D9455CB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Colin Whited</w:t>
            </w:r>
          </w:p>
        </w:tc>
        <w:tc>
          <w:tcPr>
            <w:tcW w:w="742" w:type="dxa"/>
          </w:tcPr>
          <w:p w14:paraId="4D9E8E54" w14:textId="1DD40DE0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64" w14:textId="77777777" w:rsidTr="00182E99">
        <w:trPr>
          <w:cantSplit/>
          <w:jc w:val="center"/>
        </w:trPr>
        <w:tc>
          <w:tcPr>
            <w:tcW w:w="5288" w:type="dxa"/>
          </w:tcPr>
          <w:p w14:paraId="4D9E8E5C" w14:textId="37CE7F78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Credentialed teacher who uses ASL for children under age 6 years who are D/HH/DB</w:t>
            </w:r>
          </w:p>
        </w:tc>
        <w:tc>
          <w:tcPr>
            <w:tcW w:w="526" w:type="dxa"/>
          </w:tcPr>
          <w:p w14:paraId="7674DDEB" w14:textId="77777777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5D" w14:textId="27E942E4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Angel Ramos, EdD</w:t>
            </w:r>
          </w:p>
        </w:tc>
        <w:tc>
          <w:tcPr>
            <w:tcW w:w="742" w:type="dxa"/>
          </w:tcPr>
          <w:p w14:paraId="4D9E8E60" w14:textId="07590CC8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70" w14:textId="77777777" w:rsidTr="00182E99">
        <w:trPr>
          <w:cantSplit/>
          <w:jc w:val="center"/>
        </w:trPr>
        <w:tc>
          <w:tcPr>
            <w:tcW w:w="5288" w:type="dxa"/>
          </w:tcPr>
          <w:p w14:paraId="4D9E8E68" w14:textId="1E70BC9C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Credentialed teacher who uses oral language for children un</w:t>
            </w:r>
            <w:r w:rsidR="00F34349"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der age 6 years who are D/HH/DB</w:t>
            </w:r>
          </w:p>
        </w:tc>
        <w:tc>
          <w:tcPr>
            <w:tcW w:w="526" w:type="dxa"/>
          </w:tcPr>
          <w:p w14:paraId="4C2F0204" w14:textId="77777777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69" w14:textId="6EAC39FD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Kari Fillinger</w:t>
            </w:r>
          </w:p>
        </w:tc>
        <w:tc>
          <w:tcPr>
            <w:tcW w:w="742" w:type="dxa"/>
          </w:tcPr>
          <w:p w14:paraId="4D9E8E6C" w14:textId="57C86193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Maui</w:t>
            </w:r>
          </w:p>
        </w:tc>
      </w:tr>
      <w:tr w:rsidR="00825734" w:rsidRPr="00F34349" w14:paraId="4D9E8E7F" w14:textId="77777777" w:rsidTr="00182E99">
        <w:trPr>
          <w:cantSplit/>
          <w:jc w:val="center"/>
        </w:trPr>
        <w:tc>
          <w:tcPr>
            <w:tcW w:w="5288" w:type="dxa"/>
          </w:tcPr>
          <w:p w14:paraId="4D9E8E74" w14:textId="75D1D96C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Early intervention specialist who works with infants and toddlers using ASL</w:t>
            </w:r>
          </w:p>
        </w:tc>
        <w:tc>
          <w:tcPr>
            <w:tcW w:w="526" w:type="dxa"/>
          </w:tcPr>
          <w:p w14:paraId="721BE028" w14:textId="77777777" w:rsidR="00825734" w:rsidRPr="00F34349" w:rsidRDefault="00825734" w:rsidP="00D21298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78" w14:textId="3FDFB5B9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Jennifer Blohm</w:t>
            </w:r>
          </w:p>
        </w:tc>
        <w:tc>
          <w:tcPr>
            <w:tcW w:w="742" w:type="dxa"/>
          </w:tcPr>
          <w:p w14:paraId="4D9E8E7B" w14:textId="1093338A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8F" w14:textId="77777777" w:rsidTr="00182E99">
        <w:trPr>
          <w:cantSplit/>
          <w:jc w:val="center"/>
        </w:trPr>
        <w:tc>
          <w:tcPr>
            <w:tcW w:w="5288" w:type="dxa"/>
          </w:tcPr>
          <w:p w14:paraId="4D9E8E83" w14:textId="648095E3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Early intervention specialist who works with infants a</w:t>
            </w:r>
            <w:r w:rsidR="00F34349"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nd toddlers using oral language</w:t>
            </w:r>
          </w:p>
        </w:tc>
        <w:tc>
          <w:tcPr>
            <w:tcW w:w="526" w:type="dxa"/>
          </w:tcPr>
          <w:p w14:paraId="0C65824F" w14:textId="7777777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88" w14:textId="32D4677E" w:rsidR="00825734" w:rsidRPr="00F34349" w:rsidRDefault="00F303A9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Charlene Robles</w:t>
            </w:r>
          </w:p>
        </w:tc>
        <w:tc>
          <w:tcPr>
            <w:tcW w:w="742" w:type="dxa"/>
          </w:tcPr>
          <w:p w14:paraId="4D9E8E8B" w14:textId="28B930C6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9E" w14:textId="77777777" w:rsidTr="00182E99">
        <w:trPr>
          <w:cantSplit/>
          <w:jc w:val="center"/>
        </w:trPr>
        <w:tc>
          <w:tcPr>
            <w:tcW w:w="5288" w:type="dxa"/>
          </w:tcPr>
          <w:p w14:paraId="4D9E8E91" w14:textId="2640E5A8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Audiologist or speech language pathologist with knowledge of language assessment and intervention for children who are D/HH/DB</w:t>
            </w:r>
          </w:p>
        </w:tc>
        <w:tc>
          <w:tcPr>
            <w:tcW w:w="526" w:type="dxa"/>
          </w:tcPr>
          <w:p w14:paraId="43EA0FB7" w14:textId="77777777" w:rsidR="00825734" w:rsidRPr="00F34349" w:rsidRDefault="00825734" w:rsidP="00D21298">
            <w:pPr>
              <w:pStyle w:val="Name"/>
              <w:spacing w:after="240" w:line="240" w:lineRule="auto"/>
              <w:jc w:val="left"/>
              <w:rPr>
                <w:rFonts w:ascii="Arial" w:hAnsi="Arial" w:cs="Arial"/>
                <w:caps w:val="0"/>
                <w:spacing w:val="0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97" w14:textId="62567BD1" w:rsidR="00825734" w:rsidRPr="00F34349" w:rsidRDefault="00825734" w:rsidP="00D21298">
            <w:pPr>
              <w:pStyle w:val="Name"/>
              <w:spacing w:after="240" w:line="240" w:lineRule="auto"/>
              <w:jc w:val="left"/>
              <w:rPr>
                <w:rFonts w:ascii="Arial" w:hAnsi="Arial" w:cs="Arial"/>
                <w:spacing w:val="0"/>
                <w:sz w:val="23"/>
                <w:szCs w:val="23"/>
              </w:rPr>
            </w:pPr>
            <w:r w:rsidRPr="00F34349">
              <w:rPr>
                <w:rFonts w:ascii="Arial" w:hAnsi="Arial" w:cs="Arial"/>
                <w:caps w:val="0"/>
                <w:spacing w:val="0"/>
                <w:sz w:val="23"/>
                <w:szCs w:val="23"/>
              </w:rPr>
              <w:t>Jennifer Hokulani Tarnay</w:t>
            </w:r>
          </w:p>
        </w:tc>
        <w:tc>
          <w:tcPr>
            <w:tcW w:w="742" w:type="dxa"/>
          </w:tcPr>
          <w:p w14:paraId="4D9E8E9A" w14:textId="4B6AD5A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BA" w14:textId="77777777" w:rsidTr="00182E99">
        <w:trPr>
          <w:cantSplit/>
          <w:jc w:val="center"/>
        </w:trPr>
        <w:tc>
          <w:tcPr>
            <w:tcW w:w="5288" w:type="dxa"/>
          </w:tcPr>
          <w:p w14:paraId="4D9E8EB2" w14:textId="529831F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from English as a second language community</w:t>
            </w:r>
          </w:p>
        </w:tc>
        <w:tc>
          <w:tcPr>
            <w:tcW w:w="526" w:type="dxa"/>
          </w:tcPr>
          <w:p w14:paraId="44AC6850" w14:textId="77777777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B3" w14:textId="5C19A534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Emily Jo Noschese</w:t>
            </w:r>
          </w:p>
        </w:tc>
        <w:tc>
          <w:tcPr>
            <w:tcW w:w="742" w:type="dxa"/>
          </w:tcPr>
          <w:p w14:paraId="4D9E8EB6" w14:textId="01DAF67E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C6" w14:textId="77777777" w:rsidTr="00182E99">
        <w:trPr>
          <w:cantSplit/>
          <w:jc w:val="center"/>
        </w:trPr>
        <w:tc>
          <w:tcPr>
            <w:tcW w:w="5288" w:type="dxa"/>
          </w:tcPr>
          <w:p w14:paraId="4D9E8EBE" w14:textId="4CF49B85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from Disability and Co</w:t>
            </w:r>
            <w:r w:rsidR="00F34349"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mmunication Access Board</w:t>
            </w:r>
            <w:r w:rsidR="009D71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/Department of Health</w:t>
            </w:r>
            <w:r w:rsidR="00F34349"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(DCAB</w:t>
            </w:r>
            <w:r w:rsidR="009D71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/DOH</w:t>
            </w:r>
            <w:r w:rsidR="00F34349"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526" w:type="dxa"/>
          </w:tcPr>
          <w:p w14:paraId="7063A6F9" w14:textId="7777777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BF" w14:textId="5B80FDC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Amanda Kaahanui</w:t>
            </w:r>
          </w:p>
        </w:tc>
        <w:tc>
          <w:tcPr>
            <w:tcW w:w="742" w:type="dxa"/>
          </w:tcPr>
          <w:p w14:paraId="4D9E8EC2" w14:textId="4C702D56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D9" w14:textId="77777777" w:rsidTr="00182E99">
        <w:trPr>
          <w:cantSplit/>
          <w:jc w:val="center"/>
        </w:trPr>
        <w:tc>
          <w:tcPr>
            <w:tcW w:w="5288" w:type="dxa"/>
          </w:tcPr>
          <w:p w14:paraId="4D9E8ECA" w14:textId="7C5D4FF4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from Newborn H</w:t>
            </w:r>
            <w:r w:rsidR="00F34349"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earing Screening Program (NHSP</w:t>
            </w:r>
            <w:r w:rsidR="009D71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/DOH</w:t>
            </w:r>
            <w:r w:rsidR="00F34349"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526" w:type="dxa"/>
          </w:tcPr>
          <w:p w14:paraId="1D3B352D" w14:textId="77777777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D2" w14:textId="26CDB825" w:rsidR="00825734" w:rsidRPr="00F34349" w:rsidRDefault="00825734" w:rsidP="00D21298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Gwen Palmer</w:t>
            </w:r>
          </w:p>
        </w:tc>
        <w:tc>
          <w:tcPr>
            <w:tcW w:w="742" w:type="dxa"/>
          </w:tcPr>
          <w:p w14:paraId="4D9E8ED5" w14:textId="304AB834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ED" w14:textId="77777777" w:rsidTr="00182E99">
        <w:trPr>
          <w:cantSplit/>
          <w:jc w:val="center"/>
        </w:trPr>
        <w:tc>
          <w:tcPr>
            <w:tcW w:w="5288" w:type="dxa"/>
          </w:tcPr>
          <w:p w14:paraId="4D9E8EDE" w14:textId="02C6A4FB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from Early Intervention Section (EIS</w:t>
            </w:r>
            <w:r w:rsidR="009D71B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/DOH</w:t>
            </w: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526" w:type="dxa"/>
          </w:tcPr>
          <w:p w14:paraId="0C351113" w14:textId="7777777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E6" w14:textId="24E376BE" w:rsidR="00825734" w:rsidRPr="00F34349" w:rsidRDefault="00F303A9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Jill Taosaka</w:t>
            </w:r>
          </w:p>
        </w:tc>
        <w:tc>
          <w:tcPr>
            <w:tcW w:w="742" w:type="dxa"/>
          </w:tcPr>
          <w:p w14:paraId="4D9E8EE9" w14:textId="6401AF20" w:rsidR="00825734" w:rsidRPr="00F34349" w:rsidRDefault="00D45748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EFD" w14:textId="77777777" w:rsidTr="00182E99">
        <w:trPr>
          <w:cantSplit/>
          <w:jc w:val="center"/>
        </w:trPr>
        <w:tc>
          <w:tcPr>
            <w:tcW w:w="5288" w:type="dxa"/>
          </w:tcPr>
          <w:p w14:paraId="4D9E8EF3" w14:textId="3E8DF97C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from Department of Education</w:t>
            </w:r>
            <w:r w:rsid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(DOE)</w:t>
            </w:r>
          </w:p>
        </w:tc>
        <w:tc>
          <w:tcPr>
            <w:tcW w:w="526" w:type="dxa"/>
          </w:tcPr>
          <w:p w14:paraId="2F258268" w14:textId="77777777" w:rsidR="00825734" w:rsidRPr="00F34349" w:rsidRDefault="00825734" w:rsidP="00D2129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EF6" w14:textId="1BBBCE29" w:rsidR="00825734" w:rsidRPr="00D45748" w:rsidRDefault="00C05CAE" w:rsidP="00D21298">
            <w:pPr>
              <w:pStyle w:val="NormalWeb"/>
              <w:spacing w:before="0" w:beforeAutospacing="0" w:after="240" w:afterAutospacing="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45748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Carole Duran</w:t>
            </w:r>
          </w:p>
        </w:tc>
        <w:tc>
          <w:tcPr>
            <w:tcW w:w="742" w:type="dxa"/>
          </w:tcPr>
          <w:p w14:paraId="4D9E8EF9" w14:textId="3A1FB3D7" w:rsidR="00825734" w:rsidRPr="00F34349" w:rsidRDefault="00825734" w:rsidP="00D21298">
            <w:pPr>
              <w:spacing w:after="24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  <w:tr w:rsidR="00825734" w:rsidRPr="00F34349" w14:paraId="4D9E8F0C" w14:textId="77777777" w:rsidTr="00182E99">
        <w:trPr>
          <w:cantSplit/>
          <w:jc w:val="center"/>
        </w:trPr>
        <w:tc>
          <w:tcPr>
            <w:tcW w:w="5288" w:type="dxa"/>
          </w:tcPr>
          <w:p w14:paraId="4D9E8F02" w14:textId="0A642579" w:rsidR="00825734" w:rsidRPr="00F34349" w:rsidRDefault="00825734" w:rsidP="00D21298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Representative from Executive Office on Early Learning (EOEL)</w:t>
            </w:r>
          </w:p>
        </w:tc>
        <w:tc>
          <w:tcPr>
            <w:tcW w:w="526" w:type="dxa"/>
          </w:tcPr>
          <w:p w14:paraId="5CA5B55E" w14:textId="77777777" w:rsidR="00825734" w:rsidRPr="00F34349" w:rsidRDefault="00825734" w:rsidP="00D2129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92" w:type="dxa"/>
          </w:tcPr>
          <w:p w14:paraId="4D9E8F05" w14:textId="4D0890BE" w:rsidR="00825734" w:rsidRPr="00F34349" w:rsidRDefault="00825734" w:rsidP="00D21298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hAnsi="Arial" w:cs="Arial"/>
                <w:sz w:val="23"/>
                <w:szCs w:val="23"/>
              </w:rPr>
              <w:t>Coleen Momohara</w:t>
            </w:r>
          </w:p>
        </w:tc>
        <w:tc>
          <w:tcPr>
            <w:tcW w:w="742" w:type="dxa"/>
          </w:tcPr>
          <w:p w14:paraId="4D9E8F08" w14:textId="4265CA7B" w:rsidR="00825734" w:rsidRPr="00F34349" w:rsidRDefault="00825734" w:rsidP="00D21298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3434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Oahu</w:t>
            </w:r>
          </w:p>
        </w:tc>
      </w:tr>
    </w:tbl>
    <w:p w14:paraId="4D9E8F0E" w14:textId="0063F4D5" w:rsidR="003175CA" w:rsidRPr="00F34349" w:rsidRDefault="003175CA" w:rsidP="00F34349">
      <w:pPr>
        <w:rPr>
          <w:rFonts w:ascii="Arial" w:eastAsia="Times New Roman" w:hAnsi="Arial" w:cs="Arial"/>
          <w:color w:val="000000"/>
          <w:sz w:val="4"/>
          <w:szCs w:val="4"/>
        </w:rPr>
      </w:pPr>
    </w:p>
    <w:sectPr w:rsidR="003175CA" w:rsidRPr="00F34349" w:rsidSect="00D21298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631C2" w14:textId="77777777" w:rsidR="000D78B9" w:rsidRDefault="000D78B9" w:rsidP="001C6A1C">
      <w:pPr>
        <w:spacing w:after="0" w:line="240" w:lineRule="auto"/>
      </w:pPr>
      <w:r>
        <w:separator/>
      </w:r>
    </w:p>
  </w:endnote>
  <w:endnote w:type="continuationSeparator" w:id="0">
    <w:p w14:paraId="66717CFA" w14:textId="77777777" w:rsidR="000D78B9" w:rsidRDefault="000D78B9" w:rsidP="001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B523" w14:textId="60A5AAA3" w:rsidR="00657066" w:rsidRDefault="00657066">
    <w:pPr>
      <w:pStyle w:val="Footer"/>
      <w:jc w:val="center"/>
    </w:pPr>
  </w:p>
  <w:p w14:paraId="4CBC6199" w14:textId="77777777" w:rsidR="00657066" w:rsidRDefault="00657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65303" w14:textId="77777777" w:rsidR="000D78B9" w:rsidRDefault="000D78B9" w:rsidP="001C6A1C">
      <w:pPr>
        <w:spacing w:after="0" w:line="240" w:lineRule="auto"/>
      </w:pPr>
      <w:r>
        <w:separator/>
      </w:r>
    </w:p>
  </w:footnote>
  <w:footnote w:type="continuationSeparator" w:id="0">
    <w:p w14:paraId="730DC194" w14:textId="77777777" w:rsidR="000D78B9" w:rsidRDefault="000D78B9" w:rsidP="001C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BA9"/>
    <w:multiLevelType w:val="hybridMultilevel"/>
    <w:tmpl w:val="FEB403EA"/>
    <w:lvl w:ilvl="0" w:tplc="C78A7564">
      <w:start w:val="1"/>
      <w:numFmt w:val="decimal"/>
      <w:lvlText w:val="(%1)"/>
      <w:lvlJc w:val="right"/>
      <w:pPr>
        <w:ind w:left="720" w:hanging="360"/>
      </w:pPr>
      <w:rPr>
        <w:rFonts w:ascii="Arial" w:hAnsi="Arial" w:cs="Times New Roman"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E8D"/>
    <w:multiLevelType w:val="hybridMultilevel"/>
    <w:tmpl w:val="D430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15E"/>
    <w:multiLevelType w:val="hybridMultilevel"/>
    <w:tmpl w:val="7DCC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478E"/>
    <w:multiLevelType w:val="hybridMultilevel"/>
    <w:tmpl w:val="B23E901C"/>
    <w:lvl w:ilvl="0" w:tplc="DD246266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70BF"/>
    <w:multiLevelType w:val="hybridMultilevel"/>
    <w:tmpl w:val="27C0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0510"/>
    <w:multiLevelType w:val="hybridMultilevel"/>
    <w:tmpl w:val="19E60DC6"/>
    <w:lvl w:ilvl="0" w:tplc="173A5464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D441C5B"/>
    <w:multiLevelType w:val="hybridMultilevel"/>
    <w:tmpl w:val="2D10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3"/>
    <w:multiLevelType w:val="hybridMultilevel"/>
    <w:tmpl w:val="BAF4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6"/>
    <w:rsid w:val="00004CAE"/>
    <w:rsid w:val="000073D1"/>
    <w:rsid w:val="00017F8C"/>
    <w:rsid w:val="00047D10"/>
    <w:rsid w:val="000616DD"/>
    <w:rsid w:val="00071717"/>
    <w:rsid w:val="000B315B"/>
    <w:rsid w:val="000D3F76"/>
    <w:rsid w:val="000D78B9"/>
    <w:rsid w:val="000F1B50"/>
    <w:rsid w:val="00103104"/>
    <w:rsid w:val="0010712F"/>
    <w:rsid w:val="0010747B"/>
    <w:rsid w:val="0014096D"/>
    <w:rsid w:val="00142D41"/>
    <w:rsid w:val="001516F8"/>
    <w:rsid w:val="00156E45"/>
    <w:rsid w:val="00182E99"/>
    <w:rsid w:val="00183FDF"/>
    <w:rsid w:val="001C6A1C"/>
    <w:rsid w:val="001D056D"/>
    <w:rsid w:val="001D29D1"/>
    <w:rsid w:val="001F039A"/>
    <w:rsid w:val="001F50F0"/>
    <w:rsid w:val="0021159C"/>
    <w:rsid w:val="00223770"/>
    <w:rsid w:val="00242E09"/>
    <w:rsid w:val="00245FA8"/>
    <w:rsid w:val="00253D2A"/>
    <w:rsid w:val="00262162"/>
    <w:rsid w:val="0026280A"/>
    <w:rsid w:val="00266128"/>
    <w:rsid w:val="002723EC"/>
    <w:rsid w:val="002A6690"/>
    <w:rsid w:val="002C0312"/>
    <w:rsid w:val="002D6676"/>
    <w:rsid w:val="003175CA"/>
    <w:rsid w:val="00351104"/>
    <w:rsid w:val="0035218B"/>
    <w:rsid w:val="003A226F"/>
    <w:rsid w:val="00414600"/>
    <w:rsid w:val="00431499"/>
    <w:rsid w:val="0044098C"/>
    <w:rsid w:val="0047358C"/>
    <w:rsid w:val="00481A63"/>
    <w:rsid w:val="004A5E6D"/>
    <w:rsid w:val="004E4795"/>
    <w:rsid w:val="00524055"/>
    <w:rsid w:val="00525306"/>
    <w:rsid w:val="0054234C"/>
    <w:rsid w:val="00546C18"/>
    <w:rsid w:val="00547379"/>
    <w:rsid w:val="0056432E"/>
    <w:rsid w:val="00572A9A"/>
    <w:rsid w:val="00573D66"/>
    <w:rsid w:val="00576A1E"/>
    <w:rsid w:val="0058728D"/>
    <w:rsid w:val="00592675"/>
    <w:rsid w:val="005A1C3F"/>
    <w:rsid w:val="005A6136"/>
    <w:rsid w:val="005B4475"/>
    <w:rsid w:val="005C0C90"/>
    <w:rsid w:val="005C510B"/>
    <w:rsid w:val="005D17A4"/>
    <w:rsid w:val="005E4313"/>
    <w:rsid w:val="006021C6"/>
    <w:rsid w:val="00604D70"/>
    <w:rsid w:val="00645484"/>
    <w:rsid w:val="00647264"/>
    <w:rsid w:val="00657066"/>
    <w:rsid w:val="00657907"/>
    <w:rsid w:val="0068171E"/>
    <w:rsid w:val="00683104"/>
    <w:rsid w:val="00694BF3"/>
    <w:rsid w:val="006E0656"/>
    <w:rsid w:val="006E1590"/>
    <w:rsid w:val="006F5126"/>
    <w:rsid w:val="006F66BD"/>
    <w:rsid w:val="00722039"/>
    <w:rsid w:val="007221F6"/>
    <w:rsid w:val="00726255"/>
    <w:rsid w:val="00740000"/>
    <w:rsid w:val="00743CDE"/>
    <w:rsid w:val="00753E6F"/>
    <w:rsid w:val="007728DE"/>
    <w:rsid w:val="0078133D"/>
    <w:rsid w:val="00797A4D"/>
    <w:rsid w:val="007B0C0C"/>
    <w:rsid w:val="007C247A"/>
    <w:rsid w:val="007C3B08"/>
    <w:rsid w:val="007C6FCC"/>
    <w:rsid w:val="007D5E40"/>
    <w:rsid w:val="007E5B3E"/>
    <w:rsid w:val="007E5D3B"/>
    <w:rsid w:val="007F67FB"/>
    <w:rsid w:val="008017A6"/>
    <w:rsid w:val="008156D4"/>
    <w:rsid w:val="00825734"/>
    <w:rsid w:val="00855D19"/>
    <w:rsid w:val="00860586"/>
    <w:rsid w:val="00882DAF"/>
    <w:rsid w:val="008B53AF"/>
    <w:rsid w:val="008C3E2E"/>
    <w:rsid w:val="008F4FEE"/>
    <w:rsid w:val="008F6B4E"/>
    <w:rsid w:val="00911C67"/>
    <w:rsid w:val="00932909"/>
    <w:rsid w:val="00933A26"/>
    <w:rsid w:val="00940FDC"/>
    <w:rsid w:val="009562D1"/>
    <w:rsid w:val="0096460D"/>
    <w:rsid w:val="009720A6"/>
    <w:rsid w:val="00973CBF"/>
    <w:rsid w:val="009930DA"/>
    <w:rsid w:val="009D71B1"/>
    <w:rsid w:val="009E062C"/>
    <w:rsid w:val="009F07F9"/>
    <w:rsid w:val="009F7F74"/>
    <w:rsid w:val="00A14E74"/>
    <w:rsid w:val="00A53FAC"/>
    <w:rsid w:val="00A777E6"/>
    <w:rsid w:val="00A90D83"/>
    <w:rsid w:val="00A94403"/>
    <w:rsid w:val="00AA1871"/>
    <w:rsid w:val="00AA2E22"/>
    <w:rsid w:val="00B31191"/>
    <w:rsid w:val="00B40955"/>
    <w:rsid w:val="00B474D2"/>
    <w:rsid w:val="00B6192B"/>
    <w:rsid w:val="00B80423"/>
    <w:rsid w:val="00B968FE"/>
    <w:rsid w:val="00B96AD7"/>
    <w:rsid w:val="00BA7123"/>
    <w:rsid w:val="00BB1C0D"/>
    <w:rsid w:val="00BC0A48"/>
    <w:rsid w:val="00BD0CDA"/>
    <w:rsid w:val="00BE5008"/>
    <w:rsid w:val="00BF425A"/>
    <w:rsid w:val="00C014A5"/>
    <w:rsid w:val="00C02A66"/>
    <w:rsid w:val="00C05C64"/>
    <w:rsid w:val="00C05CAE"/>
    <w:rsid w:val="00C116D6"/>
    <w:rsid w:val="00C73160"/>
    <w:rsid w:val="00C9145C"/>
    <w:rsid w:val="00C94230"/>
    <w:rsid w:val="00C94500"/>
    <w:rsid w:val="00C96855"/>
    <w:rsid w:val="00CF6AC0"/>
    <w:rsid w:val="00D21298"/>
    <w:rsid w:val="00D37B7C"/>
    <w:rsid w:val="00D45748"/>
    <w:rsid w:val="00D57DFE"/>
    <w:rsid w:val="00D666A5"/>
    <w:rsid w:val="00D73C78"/>
    <w:rsid w:val="00D848D2"/>
    <w:rsid w:val="00D86E1F"/>
    <w:rsid w:val="00DA01BB"/>
    <w:rsid w:val="00DA6C18"/>
    <w:rsid w:val="00DE308A"/>
    <w:rsid w:val="00DF3864"/>
    <w:rsid w:val="00E179AB"/>
    <w:rsid w:val="00E4499A"/>
    <w:rsid w:val="00E50655"/>
    <w:rsid w:val="00E55F4F"/>
    <w:rsid w:val="00E71157"/>
    <w:rsid w:val="00E73AC2"/>
    <w:rsid w:val="00E95939"/>
    <w:rsid w:val="00EC020D"/>
    <w:rsid w:val="00ED2137"/>
    <w:rsid w:val="00ED2993"/>
    <w:rsid w:val="00F0611F"/>
    <w:rsid w:val="00F27697"/>
    <w:rsid w:val="00F303A9"/>
    <w:rsid w:val="00F3040D"/>
    <w:rsid w:val="00F33C4E"/>
    <w:rsid w:val="00F34349"/>
    <w:rsid w:val="00F416F0"/>
    <w:rsid w:val="00F439C7"/>
    <w:rsid w:val="00F513B5"/>
    <w:rsid w:val="00F85C5A"/>
    <w:rsid w:val="00FB6BC1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8DE6"/>
  <w15:docId w15:val="{5338B356-CDDF-43CD-998C-01C1543D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(1)Paragraph"/>
    <w:basedOn w:val="Normal"/>
    <w:rsid w:val="005A6136"/>
    <w:pPr>
      <w:spacing w:after="0" w:line="480" w:lineRule="auto"/>
      <w:ind w:left="1440" w:hanging="1440"/>
    </w:pPr>
    <w:rPr>
      <w:rFonts w:ascii="Courier New" w:eastAsia="Times New Roman" w:hAnsi="Courier New" w:cs="Courier New"/>
      <w:sz w:val="24"/>
      <w:szCs w:val="24"/>
    </w:rPr>
  </w:style>
  <w:style w:type="paragraph" w:customStyle="1" w:styleId="RegularParagraphs">
    <w:name w:val="#Regular Paragraphs"/>
    <w:basedOn w:val="Normal"/>
    <w:rsid w:val="005A6136"/>
    <w:pPr>
      <w:spacing w:after="0" w:line="48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ReportTitle">
    <w:name w:val="ReportTitle"/>
    <w:basedOn w:val="Normal"/>
    <w:rsid w:val="005A613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Description">
    <w:name w:val="Description"/>
    <w:basedOn w:val="Normal"/>
    <w:rsid w:val="005A613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PenalBlock">
    <w:name w:val="(a)PenalBlock"/>
    <w:basedOn w:val="Normal"/>
    <w:rsid w:val="005A6136"/>
    <w:pPr>
      <w:spacing w:after="0" w:line="480" w:lineRule="auto"/>
      <w:ind w:left="1440" w:hanging="1440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B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3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A1C"/>
  </w:style>
  <w:style w:type="paragraph" w:styleId="Footer">
    <w:name w:val="footer"/>
    <w:basedOn w:val="Normal"/>
    <w:link w:val="FooterChar"/>
    <w:uiPriority w:val="99"/>
    <w:unhideWhenUsed/>
    <w:rsid w:val="001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1C"/>
  </w:style>
  <w:style w:type="paragraph" w:styleId="NormalWeb">
    <w:name w:val="Normal (Web)"/>
    <w:basedOn w:val="Normal"/>
    <w:uiPriority w:val="99"/>
    <w:unhideWhenUsed/>
    <w:rsid w:val="00142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ess2">
    <w:name w:val="Address 2"/>
    <w:basedOn w:val="Normal"/>
    <w:rsid w:val="009F07F9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Name">
    <w:name w:val="Name"/>
    <w:basedOn w:val="Normal"/>
    <w:next w:val="Normal"/>
    <w:rsid w:val="009F07F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F25ECCED-7CDB-4DED-9EC5-54CAA52EA967">Replaced Kristine Takekawa with Carole Duran</Remar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A38455AD3C042BB7498E1887AB85E" ma:contentTypeVersion="10" ma:contentTypeDescription="Create a new document." ma:contentTypeScope="" ma:versionID="8dbff755f5d6d4132fc17b99efb32681">
  <xsd:schema xmlns:xsd="http://www.w3.org/2001/XMLSchema" xmlns:xs="http://www.w3.org/2001/XMLSchema" xmlns:p="http://schemas.microsoft.com/office/2006/metadata/properties" xmlns:ns2="F25ECCED-7CDB-4DED-9EC5-54CAA52EA967" targetNamespace="http://schemas.microsoft.com/office/2006/metadata/properties" ma:root="true" ma:fieldsID="8a72931fe8111d0ac5737895dbf01952" ns2:_="">
    <xsd:import namespace="F25ECCED-7CDB-4DED-9EC5-54CAA52EA967"/>
    <xsd:element name="properties">
      <xsd:complexType>
        <xsd:sequence>
          <xsd:element name="documentManagement">
            <xsd:complexType>
              <xsd:all>
                <xsd:element ref="ns2:Remar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ECCED-7CDB-4DED-9EC5-54CAA52EA967" elementFormDefault="qualified">
    <xsd:import namespace="http://schemas.microsoft.com/office/2006/documentManagement/types"/>
    <xsd:import namespace="http://schemas.microsoft.com/office/infopath/2007/PartnerControls"/>
    <xsd:element name="Remarks" ma:index="8" nillable="true" ma:displayName="Remarks" ma:internalName="Remar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177FE-610F-4B55-A45A-59B71EE24E18}">
  <ds:schemaRefs>
    <ds:schemaRef ds:uri="http://schemas.microsoft.com/office/2006/metadata/properties"/>
    <ds:schemaRef ds:uri="http://schemas.microsoft.com/office/infopath/2007/PartnerControls"/>
    <ds:schemaRef ds:uri="F25ECCED-7CDB-4DED-9EC5-54CAA52EA967"/>
  </ds:schemaRefs>
</ds:datastoreItem>
</file>

<file path=customXml/itemProps2.xml><?xml version="1.0" encoding="utf-8"?>
<ds:datastoreItem xmlns:ds="http://schemas.openxmlformats.org/officeDocument/2006/customXml" ds:itemID="{8DAD37C3-691A-4C7E-9FD8-D7556A164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76E9B-43E1-45F7-9E57-B6A81B29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ECCED-7CDB-4DED-9EC5-54CAA52EA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Ken&amp;Pat</dc:creator>
  <cp:lastModifiedBy>Miyashiro, Lloyd M</cp:lastModifiedBy>
  <cp:revision>2</cp:revision>
  <cp:lastPrinted>2017-07-07T23:21:00Z</cp:lastPrinted>
  <dcterms:created xsi:type="dcterms:W3CDTF">2017-08-21T17:28:00Z</dcterms:created>
  <dcterms:modified xsi:type="dcterms:W3CDTF">2017-08-21T17:28:00Z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0x010100640A38455AD3C042BB7498E1887AB85E</vt:lpwstr>
  </property>
</Properties>
</file>