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AFFC" w14:textId="79D4305D" w:rsidR="00C64C1E" w:rsidRDefault="003F17DA" w:rsidP="00304E47">
      <w:pPr>
        <w:spacing w:after="0"/>
      </w:pPr>
      <w:r>
        <w:rPr>
          <w:noProof/>
        </w:rPr>
        <w:drawing>
          <wp:inline distT="0" distB="0" distL="0" distR="0" wp14:anchorId="5C504F5A" wp14:editId="34A7BE71">
            <wp:extent cx="7381875" cy="7340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8222" cy="735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3196" w14:textId="77777777" w:rsidR="00F82603" w:rsidRDefault="00F82603" w:rsidP="00F8260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D481591" w14:textId="77777777" w:rsidR="00F82603" w:rsidRDefault="00F82603" w:rsidP="00F8260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1703FDC" w14:textId="77777777" w:rsidR="00EC3DE7" w:rsidRDefault="00EC3DE7" w:rsidP="00F8260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A4E88C8" w14:textId="77777777" w:rsidR="004C7068" w:rsidRDefault="004C7068" w:rsidP="00F8260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1"/>
          <w:szCs w:val="21"/>
          <w:u w:val="single"/>
        </w:rPr>
        <w:sectPr w:rsidR="004C7068" w:rsidSect="004F6361">
          <w:type w:val="continuous"/>
          <w:pgSz w:w="12240" w:h="15840"/>
          <w:pgMar w:top="288" w:right="288" w:bottom="720" w:left="288" w:header="720" w:footer="720" w:gutter="0"/>
          <w:cols w:space="720"/>
          <w:docGrid w:linePitch="360"/>
        </w:sectPr>
      </w:pPr>
    </w:p>
    <w:p w14:paraId="51E21A6D" w14:textId="77777777" w:rsidR="00EC3DE7" w:rsidRPr="00EC3DE7" w:rsidRDefault="00EC3DE7" w:rsidP="00EC3DE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630" w:hanging="990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Hlk6302682"/>
      <w:r>
        <w:rPr>
          <w:rFonts w:ascii="Times New Roman" w:hAnsi="Times New Roman" w:cs="Times New Roman"/>
          <w:b/>
          <w:sz w:val="21"/>
          <w:szCs w:val="21"/>
          <w:u w:val="single"/>
        </w:rPr>
        <w:t>Construction Instructions:</w:t>
      </w:r>
    </w:p>
    <w:p w14:paraId="6A1CA328" w14:textId="77777777" w:rsidR="009E4AC5" w:rsidRDefault="009E4AC5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Cut off instructions to make paper square</w:t>
      </w:r>
    </w:p>
    <w:p w14:paraId="67AC3462" w14:textId="77777777" w:rsidR="00EC3DE7" w:rsidRDefault="00EC3DE7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Fold the paper in</w:t>
      </w:r>
      <w:r w:rsidR="00D22FCB">
        <w:rPr>
          <w:rFonts w:ascii="Times New Roman" w:hAnsi="Times New Roman" w:cs="Times New Roman"/>
          <w:sz w:val="21"/>
          <w:szCs w:val="21"/>
        </w:rPr>
        <w:t xml:space="preserve"> half and in half again</w:t>
      </w:r>
      <w:r w:rsidR="009E4AC5">
        <w:rPr>
          <w:rFonts w:ascii="Times New Roman" w:hAnsi="Times New Roman" w:cs="Times New Roman"/>
          <w:sz w:val="21"/>
          <w:szCs w:val="21"/>
        </w:rPr>
        <w:t xml:space="preserve"> and unfold</w:t>
      </w:r>
    </w:p>
    <w:p w14:paraId="5462814C" w14:textId="77777777" w:rsidR="00EC3DE7" w:rsidRDefault="009E4AC5" w:rsidP="009E4AC5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With printed side down, f</w:t>
      </w:r>
      <w:r w:rsidR="00EC3DE7">
        <w:rPr>
          <w:rFonts w:ascii="Times New Roman" w:hAnsi="Times New Roman" w:cs="Times New Roman"/>
          <w:sz w:val="21"/>
          <w:szCs w:val="21"/>
        </w:rPr>
        <w:t>old over the four corners, evenly into the middle</w:t>
      </w:r>
    </w:p>
    <w:p w14:paraId="62071773" w14:textId="77777777" w:rsidR="00EC3DE7" w:rsidRDefault="00EC3DE7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Flip over the paper</w:t>
      </w:r>
    </w:p>
    <w:p w14:paraId="451B849F" w14:textId="77777777" w:rsidR="00EC3DE7" w:rsidRDefault="00EC3DE7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Fold over the corners on the new side of the paper</w:t>
      </w:r>
    </w:p>
    <w:p w14:paraId="4BBBAC8A" w14:textId="77777777" w:rsidR="00EC3DE7" w:rsidRDefault="00EC3DE7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Fold </w:t>
      </w:r>
      <w:r w:rsidR="00CC17FC">
        <w:rPr>
          <w:rFonts w:ascii="Times New Roman" w:hAnsi="Times New Roman" w:cs="Times New Roman"/>
          <w:sz w:val="21"/>
          <w:szCs w:val="21"/>
        </w:rPr>
        <w:t xml:space="preserve">the paper in half and in half again </w:t>
      </w:r>
      <w:r w:rsidR="009E4AC5">
        <w:rPr>
          <w:rFonts w:ascii="Times New Roman" w:hAnsi="Times New Roman" w:cs="Times New Roman"/>
          <w:sz w:val="21"/>
          <w:szCs w:val="21"/>
        </w:rPr>
        <w:t>and open</w:t>
      </w:r>
    </w:p>
    <w:p w14:paraId="79D70FBB" w14:textId="77777777" w:rsidR="00EC3DE7" w:rsidRDefault="00EC3DE7" w:rsidP="00EC3DE7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1"/>
          <w:szCs w:val="21"/>
        </w:rPr>
      </w:pPr>
      <w:bookmarkStart w:id="1" w:name="_Hlk6302705"/>
      <w:bookmarkEnd w:id="0"/>
      <w:r>
        <w:rPr>
          <w:rFonts w:ascii="Times New Roman" w:hAnsi="Times New Roman" w:cs="Times New Roman"/>
          <w:sz w:val="21"/>
          <w:szCs w:val="21"/>
        </w:rPr>
        <w:t>Fit your fingers into the slits</w:t>
      </w:r>
    </w:p>
    <w:p w14:paraId="4A8384D3" w14:textId="77777777" w:rsidR="004F6361" w:rsidRDefault="004F6361" w:rsidP="004F6361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1350"/>
        <w:rPr>
          <w:rFonts w:ascii="Times New Roman" w:hAnsi="Times New Roman" w:cs="Times New Roman"/>
          <w:sz w:val="21"/>
          <w:szCs w:val="21"/>
        </w:rPr>
      </w:pPr>
    </w:p>
    <w:p w14:paraId="328B714A" w14:textId="77777777" w:rsidR="00EC3DE7" w:rsidRDefault="00034E21" w:rsidP="00EC3DE7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Times New Roman" w:hAnsi="Times New Roman" w:cs="Times New Roman"/>
          <w:sz w:val="21"/>
          <w:szCs w:val="21"/>
        </w:rPr>
      </w:pPr>
      <w:r w:rsidRPr="002F6DCF">
        <w:rPr>
          <w:rFonts w:ascii="Times New Roman" w:hAnsi="Times New Roman" w:cs="Times New Roman"/>
          <w:b/>
          <w:sz w:val="21"/>
          <w:szCs w:val="21"/>
          <w:u w:val="single"/>
        </w:rPr>
        <w:t>Game Instructions</w:t>
      </w:r>
      <w:r>
        <w:rPr>
          <w:rFonts w:ascii="Times New Roman" w:hAnsi="Times New Roman" w:cs="Times New Roman"/>
          <w:sz w:val="21"/>
          <w:szCs w:val="21"/>
        </w:rPr>
        <w:t>:</w:t>
      </w:r>
    </w:p>
    <w:p w14:paraId="2A85E72C" w14:textId="77777777" w:rsidR="00EC3DE7" w:rsidRPr="004C7068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 w:rsidRPr="004C7068">
        <w:rPr>
          <w:rFonts w:ascii="Times New Roman" w:hAnsi="Times New Roman" w:cs="Times New Roman"/>
          <w:sz w:val="21"/>
          <w:szCs w:val="21"/>
        </w:rPr>
        <w:t>Pick a color.</w:t>
      </w:r>
    </w:p>
    <w:p w14:paraId="6E023ACE" w14:textId="77777777" w:rsidR="00EC3DE7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Spell out the color as you move the fortune teller back and forth (i.e. BLUE – four letters, move 4 times).</w:t>
      </w:r>
    </w:p>
    <w:p w14:paraId="6696D709" w14:textId="77777777" w:rsidR="00EC3DE7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Pick a number from the inside.</w:t>
      </w:r>
    </w:p>
    <w:p w14:paraId="43C46B2E" w14:textId="77777777" w:rsidR="00EC3DE7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Move the fortune teller that many times.</w:t>
      </w:r>
    </w:p>
    <w:p w14:paraId="6150A7AA" w14:textId="77777777" w:rsidR="00EC3DE7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Pick a new number.</w:t>
      </w:r>
    </w:p>
    <w:p w14:paraId="6E3D0A6F" w14:textId="77777777" w:rsidR="00F82603" w:rsidRPr="00EC3DE7" w:rsidRDefault="00EC3DE7" w:rsidP="004C70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1"/>
          <w:szCs w:val="21"/>
        </w:rPr>
      </w:pPr>
      <w:r w:rsidRPr="00EC3DE7">
        <w:rPr>
          <w:rFonts w:ascii="Times New Roman" w:hAnsi="Times New Roman" w:cs="Times New Roman"/>
          <w:sz w:val="21"/>
          <w:szCs w:val="21"/>
        </w:rPr>
        <w:t>Read the question and open the flap to confirm you answer.</w:t>
      </w:r>
      <w:bookmarkEnd w:id="1"/>
    </w:p>
    <w:sectPr w:rsidR="00F82603" w:rsidRPr="00EC3DE7" w:rsidSect="004C7068">
      <w:type w:val="continuous"/>
      <w:pgSz w:w="12240" w:h="15840"/>
      <w:pgMar w:top="576" w:right="288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AE1"/>
    <w:multiLevelType w:val="hybridMultilevel"/>
    <w:tmpl w:val="A10828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E37753"/>
    <w:multiLevelType w:val="hybridMultilevel"/>
    <w:tmpl w:val="1EF87B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E7163C2"/>
    <w:multiLevelType w:val="hybridMultilevel"/>
    <w:tmpl w:val="C898076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D371AFB"/>
    <w:multiLevelType w:val="hybridMultilevel"/>
    <w:tmpl w:val="33FCDA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D8458B"/>
    <w:multiLevelType w:val="hybridMultilevel"/>
    <w:tmpl w:val="250E02F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518050">
    <w:abstractNumId w:val="0"/>
  </w:num>
  <w:num w:numId="2" w16cid:durableId="1711419845">
    <w:abstractNumId w:val="4"/>
  </w:num>
  <w:num w:numId="3" w16cid:durableId="673461088">
    <w:abstractNumId w:val="2"/>
  </w:num>
  <w:num w:numId="4" w16cid:durableId="895895530">
    <w:abstractNumId w:val="1"/>
  </w:num>
  <w:num w:numId="5" w16cid:durableId="211998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5E"/>
    <w:rsid w:val="00034E21"/>
    <w:rsid w:val="000A3809"/>
    <w:rsid w:val="000D0395"/>
    <w:rsid w:val="001B3B64"/>
    <w:rsid w:val="00283D1D"/>
    <w:rsid w:val="002F553B"/>
    <w:rsid w:val="00304E47"/>
    <w:rsid w:val="003A67B5"/>
    <w:rsid w:val="003F17DA"/>
    <w:rsid w:val="00442295"/>
    <w:rsid w:val="00464632"/>
    <w:rsid w:val="004C7068"/>
    <w:rsid w:val="004D14F9"/>
    <w:rsid w:val="004F6361"/>
    <w:rsid w:val="005D2798"/>
    <w:rsid w:val="006665EA"/>
    <w:rsid w:val="007D4D47"/>
    <w:rsid w:val="00860154"/>
    <w:rsid w:val="009E4AC5"/>
    <w:rsid w:val="00A52E5E"/>
    <w:rsid w:val="00B91272"/>
    <w:rsid w:val="00CC17FC"/>
    <w:rsid w:val="00CE7174"/>
    <w:rsid w:val="00D221C3"/>
    <w:rsid w:val="00D22FCB"/>
    <w:rsid w:val="00EC3DE7"/>
    <w:rsid w:val="00F82603"/>
    <w:rsid w:val="00FB5E88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A50F"/>
  <w15:chartTrackingRefBased/>
  <w15:docId w15:val="{84A1AA9C-FA4A-44D0-8988-04B672E7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B91339978B443B90DEEC24863487A" ma:contentTypeVersion="17" ma:contentTypeDescription="Create a new document." ma:contentTypeScope="" ma:versionID="71de95aa59aff12dd19df83d10642c47">
  <xsd:schema xmlns:xsd="http://www.w3.org/2001/XMLSchema" xmlns:xs="http://www.w3.org/2001/XMLSchema" xmlns:p="http://schemas.microsoft.com/office/2006/metadata/properties" xmlns:ns2="57a34619-5316-4888-8d81-6d99a8ce4ad0" xmlns:ns3="67433bd8-2bc2-4c05-8fa7-7b4783583df7" targetNamespace="http://schemas.microsoft.com/office/2006/metadata/properties" ma:root="true" ma:fieldsID="1d3693e04274fa4c7a103ec307178a60" ns2:_="" ns3:_="">
    <xsd:import namespace="57a34619-5316-4888-8d81-6d99a8ce4ad0"/>
    <xsd:import namespace="67433bd8-2bc2-4c05-8fa7-7b4783583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4619-5316-4888-8d81-6d99a8ce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33bd8-2bc2-4c05-8fa7-7b4783583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242d3f-5a35-4a30-b0fc-70af723bd86d}" ma:internalName="TaxCatchAll" ma:showField="CatchAllData" ma:web="67433bd8-2bc2-4c05-8fa7-7b4783583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34619-5316-4888-8d81-6d99a8ce4ad0">
      <Terms xmlns="http://schemas.microsoft.com/office/infopath/2007/PartnerControls"/>
    </lcf76f155ced4ddcb4097134ff3c332f>
    <TaxCatchAll xmlns="67433bd8-2bc2-4c05-8fa7-7b4783583df7" xsi:nil="true"/>
  </documentManagement>
</p:properties>
</file>

<file path=customXml/itemProps1.xml><?xml version="1.0" encoding="utf-8"?>
<ds:datastoreItem xmlns:ds="http://schemas.openxmlformats.org/officeDocument/2006/customXml" ds:itemID="{B712036D-6E87-4D69-B27B-9C66D26463CC}"/>
</file>

<file path=customXml/itemProps2.xml><?xml version="1.0" encoding="utf-8"?>
<ds:datastoreItem xmlns:ds="http://schemas.openxmlformats.org/officeDocument/2006/customXml" ds:itemID="{9D4447D4-AC97-4A80-B77E-B57AF0FE141F}"/>
</file>

<file path=customXml/itemProps3.xml><?xml version="1.0" encoding="utf-8"?>
<ds:datastoreItem xmlns:ds="http://schemas.openxmlformats.org/officeDocument/2006/customXml" ds:itemID="{1B5965C4-F7BB-4A62-9ACD-B983237C3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Tammy</dc:creator>
  <cp:keywords/>
  <dc:description/>
  <cp:lastModifiedBy>Lauren Hedge</cp:lastModifiedBy>
  <cp:revision>2</cp:revision>
  <cp:lastPrinted>2020-01-15T17:44:00Z</cp:lastPrinted>
  <dcterms:created xsi:type="dcterms:W3CDTF">2026-04-29T20:43:00Z</dcterms:created>
  <dcterms:modified xsi:type="dcterms:W3CDTF">2026-04-29T20:43:00Z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0x010100351B91339978B443B90DEEC24863487A</vt:lpwstr>
  </property>
</Properties>
</file>