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440"/>
        <w:gridCol w:w="2160"/>
        <w:gridCol w:w="630"/>
        <w:gridCol w:w="766"/>
        <w:gridCol w:w="765"/>
        <w:gridCol w:w="1621"/>
      </w:tblGrid>
      <w:tr w:rsidR="00C64609" w14:paraId="5A5C3067" w14:textId="77777777">
        <w:trPr>
          <w:trHeight w:val="1103"/>
        </w:trPr>
        <w:tc>
          <w:tcPr>
            <w:tcW w:w="3780" w:type="dxa"/>
          </w:tcPr>
          <w:p w14:paraId="5A5C305E" w14:textId="77777777" w:rsidR="00C64609" w:rsidRDefault="00E459A1">
            <w:pPr>
              <w:pStyle w:val="TableParagraph"/>
              <w:spacing w:line="273" w:lineRule="exact"/>
              <w:ind w:left="832" w:right="824"/>
              <w:jc w:val="center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</w:t>
            </w:r>
          </w:p>
          <w:p w14:paraId="5A5C305F" w14:textId="77777777" w:rsidR="00C64609" w:rsidRDefault="00C64609">
            <w:pPr>
              <w:pStyle w:val="TableParagraph"/>
              <w:spacing w:before="6"/>
            </w:pPr>
          </w:p>
          <w:p w14:paraId="5A5C3060" w14:textId="77777777" w:rsidR="00C64609" w:rsidRDefault="00E459A1">
            <w:pPr>
              <w:pStyle w:val="TableParagraph"/>
              <w:spacing w:line="270" w:lineRule="atLeast"/>
              <w:ind w:left="832" w:right="822"/>
              <w:jc w:val="center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</w:p>
        </w:tc>
        <w:tc>
          <w:tcPr>
            <w:tcW w:w="4996" w:type="dxa"/>
            <w:gridSpan w:val="4"/>
          </w:tcPr>
          <w:p w14:paraId="5A5C3061" w14:textId="77777777" w:rsidR="00C64609" w:rsidRDefault="00C64609">
            <w:pPr>
              <w:pStyle w:val="TableParagraph"/>
              <w:spacing w:before="8"/>
              <w:rPr>
                <w:sz w:val="23"/>
              </w:rPr>
            </w:pPr>
          </w:p>
          <w:p w14:paraId="5A5C3062" w14:textId="77777777" w:rsidR="00C64609" w:rsidRDefault="00E459A1">
            <w:pPr>
              <w:pStyle w:val="TableParagraph"/>
              <w:ind w:left="597" w:right="585" w:firstLine="73"/>
              <w:rPr>
                <w:sz w:val="24"/>
              </w:rPr>
            </w:pPr>
            <w:r>
              <w:rPr>
                <w:sz w:val="24"/>
              </w:rPr>
              <w:t>APPLICATION FOR EMERGENCY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2386" w:type="dxa"/>
            <w:gridSpan w:val="2"/>
          </w:tcPr>
          <w:p w14:paraId="5A5C3063" w14:textId="77777777" w:rsidR="00C64609" w:rsidRDefault="00E459A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  <w:p w14:paraId="5A5C3064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65" w14:textId="77777777" w:rsidR="00C64609" w:rsidRDefault="00C64609">
            <w:pPr>
              <w:pStyle w:val="TableParagraph"/>
              <w:spacing w:before="10"/>
              <w:rPr>
                <w:sz w:val="15"/>
              </w:rPr>
            </w:pPr>
          </w:p>
          <w:p w14:paraId="5A5C3066" w14:textId="77777777" w:rsidR="00C64609" w:rsidRDefault="00E459A1">
            <w:pPr>
              <w:pStyle w:val="TableParagraph"/>
              <w:tabs>
                <w:tab w:val="left" w:pos="953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FC-M</w:t>
            </w:r>
            <w:r>
              <w:rPr>
                <w:sz w:val="18"/>
              </w:rPr>
              <w:tab/>
              <w:t>NO.</w:t>
            </w:r>
          </w:p>
        </w:tc>
      </w:tr>
      <w:tr w:rsidR="00C64609" w14:paraId="5A5C3075" w14:textId="77777777">
        <w:trPr>
          <w:trHeight w:val="672"/>
        </w:trPr>
        <w:tc>
          <w:tcPr>
            <w:tcW w:w="5220" w:type="dxa"/>
            <w:gridSpan w:val="2"/>
            <w:vMerge w:val="restart"/>
          </w:tcPr>
          <w:p w14:paraId="5A5C3068" w14:textId="77777777" w:rsidR="00C64609" w:rsidRDefault="00E459A1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5A5C3069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6A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6B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6C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6D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6E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6F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70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71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72" w14:textId="77777777" w:rsidR="00C64609" w:rsidRDefault="00C64609">
            <w:pPr>
              <w:pStyle w:val="TableParagraph"/>
              <w:rPr>
                <w:sz w:val="18"/>
              </w:rPr>
            </w:pPr>
          </w:p>
          <w:p w14:paraId="5A5C3073" w14:textId="77777777" w:rsidR="00C64609" w:rsidRDefault="00E459A1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RESPONDENT-SUBJECT</w:t>
            </w:r>
          </w:p>
        </w:tc>
        <w:tc>
          <w:tcPr>
            <w:tcW w:w="5942" w:type="dxa"/>
            <w:gridSpan w:val="5"/>
          </w:tcPr>
          <w:p w14:paraId="5A5C3074" w14:textId="77777777" w:rsidR="00C64609" w:rsidRDefault="00E459A1">
            <w:pPr>
              <w:pStyle w:val="TableParagraph"/>
              <w:ind w:left="107" w:right="38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SUBJECT’S </w:t>
            </w:r>
            <w:r>
              <w:rPr>
                <w:sz w:val="16"/>
              </w:rPr>
              <w:t>INFORMATION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</w:tr>
      <w:tr w:rsidR="00C64609" w14:paraId="5A5C3078" w14:textId="77777777">
        <w:trPr>
          <w:trHeight w:val="670"/>
        </w:trPr>
        <w:tc>
          <w:tcPr>
            <w:tcW w:w="5220" w:type="dxa"/>
            <w:gridSpan w:val="2"/>
            <w:vMerge/>
            <w:tcBorders>
              <w:top w:val="nil"/>
            </w:tcBorders>
          </w:tcPr>
          <w:p w14:paraId="5A5C3076" w14:textId="77777777" w:rsidR="00C64609" w:rsidRDefault="00C64609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gridSpan w:val="5"/>
          </w:tcPr>
          <w:p w14:paraId="5A5C3077" w14:textId="77777777" w:rsidR="00C64609" w:rsidRDefault="00E459A1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</w:tr>
      <w:tr w:rsidR="00C64609" w14:paraId="5A5C307B" w14:textId="77777777">
        <w:trPr>
          <w:trHeight w:val="671"/>
        </w:trPr>
        <w:tc>
          <w:tcPr>
            <w:tcW w:w="5220" w:type="dxa"/>
            <w:gridSpan w:val="2"/>
            <w:vMerge/>
            <w:tcBorders>
              <w:top w:val="nil"/>
            </w:tcBorders>
          </w:tcPr>
          <w:p w14:paraId="5A5C3079" w14:textId="77777777" w:rsidR="00C64609" w:rsidRDefault="00C64609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gridSpan w:val="5"/>
          </w:tcPr>
          <w:p w14:paraId="5A5C307A" w14:textId="77777777" w:rsidR="00C64609" w:rsidRDefault="00E459A1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PERMANENT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</w:tr>
      <w:tr w:rsidR="00C64609" w14:paraId="5A5C3082" w14:textId="77777777">
        <w:trPr>
          <w:trHeight w:val="670"/>
        </w:trPr>
        <w:tc>
          <w:tcPr>
            <w:tcW w:w="5220" w:type="dxa"/>
            <w:gridSpan w:val="2"/>
            <w:vMerge/>
            <w:tcBorders>
              <w:top w:val="nil"/>
            </w:tcBorders>
          </w:tcPr>
          <w:p w14:paraId="5A5C307C" w14:textId="77777777" w:rsidR="00C64609" w:rsidRDefault="00C6460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A5C307D" w14:textId="77777777" w:rsidR="00C64609" w:rsidRDefault="00E459A1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BIRTHDATE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</w:tc>
        <w:tc>
          <w:tcPr>
            <w:tcW w:w="2161" w:type="dxa"/>
            <w:gridSpan w:val="3"/>
          </w:tcPr>
          <w:p w14:paraId="5A5C307E" w14:textId="77777777" w:rsidR="00C64609" w:rsidRDefault="00E459A1">
            <w:pPr>
              <w:pStyle w:val="TableParagraph"/>
              <w:spacing w:line="179" w:lineRule="exact"/>
              <w:ind w:left="186"/>
              <w:rPr>
                <w:sz w:val="16"/>
              </w:rPr>
            </w:pPr>
            <w:r>
              <w:rPr>
                <w:sz w:val="16"/>
              </w:rPr>
              <w:t>SEX</w:t>
            </w:r>
          </w:p>
          <w:p w14:paraId="5A5C307F" w14:textId="77777777" w:rsidR="00C64609" w:rsidRDefault="00E459A1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06" w:lineRule="exact"/>
              <w:ind w:hanging="202"/>
              <w:rPr>
                <w:sz w:val="18"/>
              </w:rPr>
            </w:pPr>
            <w:r>
              <w:rPr>
                <w:sz w:val="16"/>
              </w:rPr>
              <w:t>FEMALE</w:t>
            </w:r>
          </w:p>
          <w:p w14:paraId="5A5C3080" w14:textId="77777777" w:rsidR="00C64609" w:rsidRDefault="00E459A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left="284" w:hanging="178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1621" w:type="dxa"/>
          </w:tcPr>
          <w:p w14:paraId="5A5C3081" w14:textId="77777777" w:rsidR="00C64609" w:rsidRDefault="00E459A1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MARITAL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</w:p>
        </w:tc>
      </w:tr>
      <w:tr w:rsidR="00C64609" w14:paraId="5A5C309E" w14:textId="77777777">
        <w:trPr>
          <w:trHeight w:val="8433"/>
        </w:trPr>
        <w:tc>
          <w:tcPr>
            <w:tcW w:w="11162" w:type="dxa"/>
            <w:gridSpan w:val="7"/>
            <w:tcBorders>
              <w:bottom w:val="nil"/>
            </w:tcBorders>
          </w:tcPr>
          <w:p w14:paraId="5A5C3083" w14:textId="77777777" w:rsidR="00C64609" w:rsidRDefault="00E459A1">
            <w:pPr>
              <w:pStyle w:val="TableParagraph"/>
              <w:spacing w:line="227" w:lineRule="exact"/>
              <w:ind w:left="35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guardian’s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custodian’s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A5C3084" w14:textId="77777777" w:rsidR="00C64609" w:rsidRDefault="00E459A1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  <w:p w14:paraId="5A5C3085" w14:textId="77777777" w:rsidR="00C64609" w:rsidRDefault="00C64609">
            <w:pPr>
              <w:pStyle w:val="TableParagraph"/>
            </w:pPr>
          </w:p>
          <w:p w14:paraId="5A5C3086" w14:textId="77777777" w:rsidR="00C64609" w:rsidRDefault="00C64609">
            <w:pPr>
              <w:pStyle w:val="TableParagraph"/>
            </w:pPr>
          </w:p>
          <w:p w14:paraId="5A5C3087" w14:textId="77777777" w:rsidR="00C64609" w:rsidRDefault="00C64609">
            <w:pPr>
              <w:pStyle w:val="TableParagraph"/>
            </w:pPr>
          </w:p>
          <w:p w14:paraId="5A5C3088" w14:textId="77777777" w:rsidR="00C64609" w:rsidRDefault="00C64609">
            <w:pPr>
              <w:pStyle w:val="TableParagraph"/>
            </w:pPr>
          </w:p>
          <w:p w14:paraId="5A5C3089" w14:textId="77777777" w:rsidR="00C64609" w:rsidRDefault="00C64609">
            <w:pPr>
              <w:pStyle w:val="TableParagraph"/>
            </w:pPr>
          </w:p>
          <w:p w14:paraId="5A5C308A" w14:textId="77777777" w:rsidR="00C64609" w:rsidRDefault="00C64609">
            <w:pPr>
              <w:pStyle w:val="TableParagraph"/>
              <w:rPr>
                <w:sz w:val="30"/>
              </w:rPr>
            </w:pPr>
          </w:p>
          <w:p w14:paraId="5A5C308B" w14:textId="77777777" w:rsidR="00C64609" w:rsidRDefault="00E459A1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Subject’s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spouse,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friend,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applicant:</w:t>
            </w:r>
          </w:p>
          <w:p w14:paraId="5A5C308C" w14:textId="77777777" w:rsidR="00C64609" w:rsidRDefault="00E459A1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Relationship:</w:t>
            </w:r>
          </w:p>
          <w:p w14:paraId="5A5C308D" w14:textId="77777777" w:rsidR="00C64609" w:rsidRDefault="00C64609">
            <w:pPr>
              <w:pStyle w:val="TableParagraph"/>
            </w:pPr>
          </w:p>
          <w:p w14:paraId="5A5C308E" w14:textId="77777777" w:rsidR="00C64609" w:rsidRDefault="00C64609">
            <w:pPr>
              <w:pStyle w:val="TableParagraph"/>
            </w:pPr>
          </w:p>
          <w:p w14:paraId="5A5C308F" w14:textId="77777777" w:rsidR="00C64609" w:rsidRDefault="00C64609">
            <w:pPr>
              <w:pStyle w:val="TableParagraph"/>
            </w:pPr>
          </w:p>
          <w:p w14:paraId="5A5C3090" w14:textId="77777777" w:rsidR="00C64609" w:rsidRDefault="00C64609">
            <w:pPr>
              <w:pStyle w:val="TableParagraph"/>
            </w:pPr>
          </w:p>
          <w:p w14:paraId="5A5C3091" w14:textId="77777777" w:rsidR="00C64609" w:rsidRDefault="00C64609">
            <w:pPr>
              <w:pStyle w:val="TableParagraph"/>
            </w:pPr>
          </w:p>
          <w:p w14:paraId="5A5C3092" w14:textId="77777777" w:rsidR="00C64609" w:rsidRDefault="00C64609">
            <w:pPr>
              <w:pStyle w:val="TableParagraph"/>
            </w:pPr>
          </w:p>
          <w:p w14:paraId="5A5C3093" w14:textId="77777777" w:rsidR="00C64609" w:rsidRDefault="00C64609">
            <w:pPr>
              <w:pStyle w:val="TableParagraph"/>
              <w:rPr>
                <w:sz w:val="28"/>
              </w:rPr>
            </w:pPr>
          </w:p>
          <w:p w14:paraId="5A5C3094" w14:textId="77777777" w:rsidR="00C64609" w:rsidRDefault="00E459A1">
            <w:pPr>
              <w:pStyle w:val="TableParagraph"/>
              <w:ind w:left="359" w:right="292" w:firstLine="250"/>
              <w:rPr>
                <w:sz w:val="20"/>
              </w:rPr>
            </w:pPr>
            <w:r>
              <w:rPr>
                <w:sz w:val="20"/>
              </w:rPr>
              <w:t>Pursuant to HRS Chapter 334, the undersigned applies for emergency examination and treatment of the subject identified above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follows:</w:t>
            </w:r>
          </w:p>
          <w:p w14:paraId="5A5C3095" w14:textId="77777777" w:rsidR="00C64609" w:rsidRDefault="00C64609">
            <w:pPr>
              <w:pStyle w:val="TableParagraph"/>
              <w:spacing w:before="9"/>
              <w:rPr>
                <w:sz w:val="19"/>
              </w:rPr>
            </w:pPr>
          </w:p>
          <w:p w14:paraId="5A5C3096" w14:textId="77777777" w:rsidR="00C64609" w:rsidRDefault="00E459A1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2519"/>
                <w:tab w:val="left" w:pos="7289"/>
              </w:tabs>
              <w:ind w:hanging="334"/>
              <w:rPr>
                <w:sz w:val="20"/>
              </w:rPr>
            </w:pPr>
            <w:r>
              <w:rPr>
                <w:position w:val="4"/>
                <w:sz w:val="20"/>
              </w:rPr>
              <w:t>That</w:t>
            </w:r>
            <w:r>
              <w:rPr>
                <w:spacing w:val="-1"/>
                <w:position w:val="4"/>
                <w:sz w:val="20"/>
              </w:rPr>
              <w:t xml:space="preserve"> </w:t>
            </w:r>
            <w:r>
              <w:rPr>
                <w:position w:val="4"/>
                <w:sz w:val="20"/>
              </w:rPr>
              <w:t>he/she is a</w:t>
            </w:r>
            <w:r>
              <w:rPr>
                <w:position w:val="4"/>
                <w:sz w:val="20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physician,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0"/>
              </w:rPr>
              <w:t>attorney</w:t>
            </w:r>
          </w:p>
          <w:p w14:paraId="5A5C3097" w14:textId="77777777" w:rsidR="00C64609" w:rsidRDefault="00E459A1">
            <w:pPr>
              <w:pStyle w:val="TableParagraph"/>
              <w:numPr>
                <w:ilvl w:val="1"/>
                <w:numId w:val="1"/>
              </w:numPr>
              <w:tabs>
                <w:tab w:val="left" w:pos="2766"/>
                <w:tab w:val="left" w:pos="7289"/>
              </w:tabs>
              <w:ind w:left="2765" w:hanging="247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clergy,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professional,</w:t>
            </w:r>
          </w:p>
          <w:p w14:paraId="5A5C3098" w14:textId="77777777" w:rsidR="00C64609" w:rsidRDefault="00E459A1">
            <w:pPr>
              <w:pStyle w:val="TableParagraph"/>
              <w:numPr>
                <w:ilvl w:val="1"/>
                <w:numId w:val="1"/>
              </w:numPr>
              <w:tabs>
                <w:tab w:val="left" w:pos="2766"/>
              </w:tabs>
              <w:ind w:right="4358" w:hanging="25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  <w:p w14:paraId="5A5C3099" w14:textId="77777777" w:rsidR="00C64609" w:rsidRDefault="00C64609">
            <w:pPr>
              <w:pStyle w:val="TableParagraph"/>
              <w:spacing w:before="11"/>
              <w:rPr>
                <w:sz w:val="23"/>
              </w:rPr>
            </w:pPr>
          </w:p>
          <w:p w14:paraId="5A5C309A" w14:textId="77777777" w:rsidR="00C64609" w:rsidRDefault="00E459A1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ind w:hanging="334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probably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above-named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14:paraId="5A5C309B" w14:textId="77777777" w:rsidR="00C64609" w:rsidRDefault="00E459A1">
            <w:pPr>
              <w:pStyle w:val="TableParagraph"/>
              <w:numPr>
                <w:ilvl w:val="1"/>
                <w:numId w:val="1"/>
              </w:numPr>
              <w:tabs>
                <w:tab w:val="left" w:pos="2785"/>
                <w:tab w:val="left" w:pos="7289"/>
              </w:tabs>
              <w:spacing w:before="165" w:line="345" w:lineRule="auto"/>
              <w:ind w:left="610" w:right="1050" w:firstLine="1909"/>
              <w:rPr>
                <w:sz w:val="20"/>
              </w:rPr>
            </w:pPr>
            <w:r>
              <w:rPr>
                <w:sz w:val="20"/>
              </w:rPr>
              <w:t>mentally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ill,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suffering from substance abuse,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is imminently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substantially dangerous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5A5C309C" w14:textId="77777777" w:rsidR="00C64609" w:rsidRDefault="00E459A1">
            <w:pPr>
              <w:pStyle w:val="TableParagraph"/>
              <w:numPr>
                <w:ilvl w:val="1"/>
                <w:numId w:val="1"/>
              </w:numPr>
              <w:tabs>
                <w:tab w:val="left" w:pos="2766"/>
                <w:tab w:val="left" w:pos="7289"/>
              </w:tabs>
              <w:spacing w:before="62"/>
              <w:ind w:left="2765" w:hanging="247"/>
              <w:rPr>
                <w:sz w:val="20"/>
              </w:rPr>
            </w:pPr>
            <w:r>
              <w:rPr>
                <w:sz w:val="20"/>
              </w:rPr>
              <w:t>self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0"/>
              </w:rPr>
              <w:t>others</w:t>
            </w:r>
          </w:p>
          <w:p w14:paraId="5A5C309D" w14:textId="77777777" w:rsidR="00C64609" w:rsidRDefault="00E459A1">
            <w:pPr>
              <w:pStyle w:val="TableParagraph"/>
              <w:spacing w:before="119"/>
              <w:ind w:left="61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</w:tc>
      </w:tr>
      <w:tr w:rsidR="00C64609" w14:paraId="5A5C30A1" w14:textId="77777777">
        <w:trPr>
          <w:trHeight w:val="2070"/>
        </w:trPr>
        <w:tc>
          <w:tcPr>
            <w:tcW w:w="8010" w:type="dxa"/>
            <w:gridSpan w:val="4"/>
            <w:tcBorders>
              <w:top w:val="nil"/>
            </w:tcBorders>
          </w:tcPr>
          <w:p w14:paraId="5A5C309F" w14:textId="77777777" w:rsidR="00C64609" w:rsidRDefault="00C64609">
            <w:pPr>
              <w:pStyle w:val="TableParagraph"/>
              <w:rPr>
                <w:sz w:val="18"/>
              </w:rPr>
            </w:pPr>
          </w:p>
        </w:tc>
        <w:tc>
          <w:tcPr>
            <w:tcW w:w="3152" w:type="dxa"/>
            <w:gridSpan w:val="3"/>
          </w:tcPr>
          <w:p w14:paraId="5A5C30A0" w14:textId="77777777" w:rsidR="00C64609" w:rsidRDefault="00C64609">
            <w:pPr>
              <w:pStyle w:val="TableParagraph"/>
              <w:rPr>
                <w:sz w:val="18"/>
              </w:rPr>
            </w:pPr>
          </w:p>
        </w:tc>
      </w:tr>
    </w:tbl>
    <w:p w14:paraId="5A5C30A2" w14:textId="77777777" w:rsidR="00C64609" w:rsidRDefault="00E459A1">
      <w:pPr>
        <w:pStyle w:val="BodyText"/>
        <w:tabs>
          <w:tab w:val="left" w:pos="3159"/>
          <w:tab w:val="left" w:pos="7383"/>
        </w:tabs>
        <w:spacing w:line="183" w:lineRule="exact"/>
        <w:ind w:right="1189"/>
      </w:pPr>
      <w:r>
        <w:t>FORM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272927</w:t>
      </w:r>
      <w:r>
        <w:rPr>
          <w:spacing w:val="36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page:</w:t>
      </w:r>
      <w:r>
        <w:tab/>
        <w:t>ATTACHMENT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AUTHORIZING</w:t>
      </w:r>
      <w:r>
        <w:tab/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EMERGENCY</w:t>
      </w:r>
    </w:p>
    <w:p w14:paraId="5A5C30A3" w14:textId="77777777" w:rsidR="00C64609" w:rsidRDefault="00E459A1">
      <w:pPr>
        <w:pStyle w:val="BodyText"/>
        <w:tabs>
          <w:tab w:val="left" w:pos="4237"/>
        </w:tabs>
        <w:ind w:right="1169"/>
      </w:pPr>
      <w:r>
        <w:t>EMERGENCY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</w:t>
      </w:r>
      <w:r>
        <w:tab/>
        <w:t>EXAMINATION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TREATMENT</w:t>
      </w:r>
    </w:p>
    <w:p w14:paraId="5A5C30A4" w14:textId="77777777" w:rsidR="00C64609" w:rsidRDefault="00C64609">
      <w:pPr>
        <w:sectPr w:rsidR="00C64609">
          <w:type w:val="continuous"/>
          <w:pgSz w:w="12240" w:h="15840"/>
          <w:pgMar w:top="540" w:right="420" w:bottom="280" w:left="4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780"/>
        <w:gridCol w:w="4410"/>
      </w:tblGrid>
      <w:tr w:rsidR="00C64609" w14:paraId="5A5C30D3" w14:textId="77777777">
        <w:trPr>
          <w:trHeight w:val="12741"/>
        </w:trPr>
        <w:tc>
          <w:tcPr>
            <w:tcW w:w="11160" w:type="dxa"/>
            <w:gridSpan w:val="3"/>
          </w:tcPr>
          <w:p w14:paraId="5A5C30A5" w14:textId="77777777" w:rsidR="00C64609" w:rsidRDefault="00C64609">
            <w:pPr>
              <w:pStyle w:val="TableParagraph"/>
              <w:spacing w:before="8"/>
              <w:rPr>
                <w:sz w:val="19"/>
              </w:rPr>
            </w:pPr>
          </w:p>
          <w:p w14:paraId="5A5C30A6" w14:textId="77777777" w:rsidR="00C64609" w:rsidRDefault="00E459A1">
            <w:pPr>
              <w:pStyle w:val="TableParagraph"/>
              <w:ind w:left="711" w:right="202" w:hanging="352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circumstances and reasons for his/her belief are alleged as follows or on the attached: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(Include date, time and place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first-had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witnesses,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any.)</w:t>
            </w:r>
          </w:p>
          <w:p w14:paraId="5A5C30A7" w14:textId="77777777" w:rsidR="00C64609" w:rsidRDefault="00C64609">
            <w:pPr>
              <w:pStyle w:val="TableParagraph"/>
            </w:pPr>
          </w:p>
          <w:p w14:paraId="5A5C30A8" w14:textId="77777777" w:rsidR="00C64609" w:rsidRDefault="00C64609">
            <w:pPr>
              <w:pStyle w:val="TableParagraph"/>
            </w:pPr>
          </w:p>
          <w:p w14:paraId="5A5C30A9" w14:textId="77777777" w:rsidR="00C64609" w:rsidRDefault="00C64609">
            <w:pPr>
              <w:pStyle w:val="TableParagraph"/>
            </w:pPr>
          </w:p>
          <w:p w14:paraId="5A5C30AA" w14:textId="77777777" w:rsidR="00C64609" w:rsidRDefault="00C64609">
            <w:pPr>
              <w:pStyle w:val="TableParagraph"/>
            </w:pPr>
          </w:p>
          <w:p w14:paraId="5A5C30AB" w14:textId="77777777" w:rsidR="00C64609" w:rsidRDefault="00C64609">
            <w:pPr>
              <w:pStyle w:val="TableParagraph"/>
            </w:pPr>
          </w:p>
          <w:p w14:paraId="5A5C30AC" w14:textId="77777777" w:rsidR="00C64609" w:rsidRDefault="00C64609">
            <w:pPr>
              <w:pStyle w:val="TableParagraph"/>
            </w:pPr>
          </w:p>
          <w:p w14:paraId="5A5C30AD" w14:textId="77777777" w:rsidR="00C64609" w:rsidRDefault="00C64609">
            <w:pPr>
              <w:pStyle w:val="TableParagraph"/>
            </w:pPr>
          </w:p>
          <w:p w14:paraId="5A5C30AE" w14:textId="77777777" w:rsidR="00C64609" w:rsidRDefault="00C64609">
            <w:pPr>
              <w:pStyle w:val="TableParagraph"/>
            </w:pPr>
          </w:p>
          <w:p w14:paraId="5A5C30AF" w14:textId="77777777" w:rsidR="00C64609" w:rsidRDefault="00C64609">
            <w:pPr>
              <w:pStyle w:val="TableParagraph"/>
            </w:pPr>
          </w:p>
          <w:p w14:paraId="5A5C30B0" w14:textId="77777777" w:rsidR="00C64609" w:rsidRDefault="00C64609">
            <w:pPr>
              <w:pStyle w:val="TableParagraph"/>
            </w:pPr>
          </w:p>
          <w:p w14:paraId="5A5C30B1" w14:textId="77777777" w:rsidR="00C64609" w:rsidRDefault="00C64609">
            <w:pPr>
              <w:pStyle w:val="TableParagraph"/>
            </w:pPr>
          </w:p>
          <w:p w14:paraId="5A5C30B2" w14:textId="77777777" w:rsidR="00C64609" w:rsidRDefault="00C64609">
            <w:pPr>
              <w:pStyle w:val="TableParagraph"/>
            </w:pPr>
          </w:p>
          <w:p w14:paraId="5A5C30B3" w14:textId="77777777" w:rsidR="00C64609" w:rsidRDefault="00C64609">
            <w:pPr>
              <w:pStyle w:val="TableParagraph"/>
            </w:pPr>
          </w:p>
          <w:p w14:paraId="5A5C30B4" w14:textId="77777777" w:rsidR="00C64609" w:rsidRDefault="00C64609">
            <w:pPr>
              <w:pStyle w:val="TableParagraph"/>
            </w:pPr>
          </w:p>
          <w:p w14:paraId="5A5C30B5" w14:textId="77777777" w:rsidR="00C64609" w:rsidRDefault="00C64609">
            <w:pPr>
              <w:pStyle w:val="TableParagraph"/>
            </w:pPr>
          </w:p>
          <w:p w14:paraId="5A5C30B6" w14:textId="77777777" w:rsidR="00C64609" w:rsidRDefault="00C64609">
            <w:pPr>
              <w:pStyle w:val="TableParagraph"/>
            </w:pPr>
          </w:p>
          <w:p w14:paraId="5A5C30B7" w14:textId="77777777" w:rsidR="00C64609" w:rsidRDefault="00C64609">
            <w:pPr>
              <w:pStyle w:val="TableParagraph"/>
            </w:pPr>
          </w:p>
          <w:p w14:paraId="5A5C30B8" w14:textId="77777777" w:rsidR="00C64609" w:rsidRDefault="00C64609">
            <w:pPr>
              <w:pStyle w:val="TableParagraph"/>
            </w:pPr>
          </w:p>
          <w:p w14:paraId="5A5C30B9" w14:textId="77777777" w:rsidR="00C64609" w:rsidRDefault="00C64609">
            <w:pPr>
              <w:pStyle w:val="TableParagraph"/>
            </w:pPr>
          </w:p>
          <w:p w14:paraId="5A5C30BA" w14:textId="77777777" w:rsidR="00C64609" w:rsidRDefault="00C64609">
            <w:pPr>
              <w:pStyle w:val="TableParagraph"/>
            </w:pPr>
          </w:p>
          <w:p w14:paraId="5A5C30BB" w14:textId="77777777" w:rsidR="00C64609" w:rsidRDefault="00C64609">
            <w:pPr>
              <w:pStyle w:val="TableParagraph"/>
            </w:pPr>
          </w:p>
          <w:p w14:paraId="5A5C30BC" w14:textId="77777777" w:rsidR="00C64609" w:rsidRDefault="00C64609">
            <w:pPr>
              <w:pStyle w:val="TableParagraph"/>
            </w:pPr>
          </w:p>
          <w:p w14:paraId="5A5C30BD" w14:textId="77777777" w:rsidR="00C64609" w:rsidRDefault="00C64609">
            <w:pPr>
              <w:pStyle w:val="TableParagraph"/>
            </w:pPr>
          </w:p>
          <w:p w14:paraId="5A5C30BE" w14:textId="77777777" w:rsidR="00C64609" w:rsidRDefault="00C64609">
            <w:pPr>
              <w:pStyle w:val="TableParagraph"/>
            </w:pPr>
          </w:p>
          <w:p w14:paraId="5A5C30BF" w14:textId="77777777" w:rsidR="00C64609" w:rsidRDefault="00C64609">
            <w:pPr>
              <w:pStyle w:val="TableParagraph"/>
            </w:pPr>
          </w:p>
          <w:p w14:paraId="5A5C30C0" w14:textId="77777777" w:rsidR="00C64609" w:rsidRDefault="00C64609">
            <w:pPr>
              <w:pStyle w:val="TableParagraph"/>
            </w:pPr>
          </w:p>
          <w:p w14:paraId="5A5C30C1" w14:textId="77777777" w:rsidR="00C64609" w:rsidRDefault="00C64609">
            <w:pPr>
              <w:pStyle w:val="TableParagraph"/>
            </w:pPr>
          </w:p>
          <w:p w14:paraId="5A5C30C2" w14:textId="77777777" w:rsidR="00C64609" w:rsidRDefault="00C64609">
            <w:pPr>
              <w:pStyle w:val="TableParagraph"/>
            </w:pPr>
          </w:p>
          <w:p w14:paraId="5A5C30C3" w14:textId="77777777" w:rsidR="00C64609" w:rsidRDefault="00C64609">
            <w:pPr>
              <w:pStyle w:val="TableParagraph"/>
            </w:pPr>
          </w:p>
          <w:p w14:paraId="5A5C30C4" w14:textId="77777777" w:rsidR="00C64609" w:rsidRDefault="00C64609">
            <w:pPr>
              <w:pStyle w:val="TableParagraph"/>
            </w:pPr>
          </w:p>
          <w:p w14:paraId="5A5C30C5" w14:textId="77777777" w:rsidR="00C64609" w:rsidRDefault="00C64609">
            <w:pPr>
              <w:pStyle w:val="TableParagraph"/>
            </w:pPr>
          </w:p>
          <w:p w14:paraId="5A5C30C6" w14:textId="77777777" w:rsidR="00C64609" w:rsidRDefault="00C64609">
            <w:pPr>
              <w:pStyle w:val="TableParagraph"/>
            </w:pPr>
          </w:p>
          <w:p w14:paraId="5A5C30C7" w14:textId="77777777" w:rsidR="00C64609" w:rsidRDefault="00C64609">
            <w:pPr>
              <w:pStyle w:val="TableParagraph"/>
            </w:pPr>
          </w:p>
          <w:p w14:paraId="5A5C30C8" w14:textId="77777777" w:rsidR="00C64609" w:rsidRDefault="00C64609">
            <w:pPr>
              <w:pStyle w:val="TableParagraph"/>
            </w:pPr>
          </w:p>
          <w:p w14:paraId="5A5C30C9" w14:textId="77777777" w:rsidR="00C64609" w:rsidRDefault="00C64609">
            <w:pPr>
              <w:pStyle w:val="TableParagraph"/>
            </w:pPr>
          </w:p>
          <w:p w14:paraId="5A5C30CA" w14:textId="77777777" w:rsidR="00C64609" w:rsidRDefault="00C64609">
            <w:pPr>
              <w:pStyle w:val="TableParagraph"/>
            </w:pPr>
          </w:p>
          <w:p w14:paraId="5A5C30CB" w14:textId="77777777" w:rsidR="00C64609" w:rsidRDefault="00C64609">
            <w:pPr>
              <w:pStyle w:val="TableParagraph"/>
              <w:rPr>
                <w:sz w:val="28"/>
              </w:rPr>
            </w:pPr>
          </w:p>
          <w:p w14:paraId="5A5C30CC" w14:textId="77777777" w:rsidR="00C64609" w:rsidRDefault="00E459A1">
            <w:pPr>
              <w:pStyle w:val="TableParagraph"/>
              <w:ind w:left="359" w:right="202" w:firstLine="2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above-named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5A5C30CD" w14:textId="77777777" w:rsidR="00C64609" w:rsidRDefault="00C64609">
            <w:pPr>
              <w:pStyle w:val="TableParagraph"/>
              <w:rPr>
                <w:sz w:val="20"/>
              </w:rPr>
            </w:pPr>
          </w:p>
          <w:p w14:paraId="5A5C30CE" w14:textId="7033CCB1" w:rsidR="00C64609" w:rsidRDefault="00E459A1">
            <w:pPr>
              <w:pStyle w:val="TableParagraph"/>
              <w:ind w:left="629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0"/>
              </w:rPr>
              <w:t>Queen’s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</w:p>
          <w:p w14:paraId="5A5C30CF" w14:textId="77777777" w:rsidR="00C64609" w:rsidRDefault="00E459A1">
            <w:pPr>
              <w:pStyle w:val="TableParagraph"/>
              <w:tabs>
                <w:tab w:val="left" w:pos="10675"/>
              </w:tabs>
              <w:spacing w:before="231"/>
              <w:ind w:left="62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A5C30D0" w14:textId="77777777" w:rsidR="00C64609" w:rsidRDefault="00E459A1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treatment.</w:t>
            </w:r>
          </w:p>
          <w:p w14:paraId="5A5C30D1" w14:textId="77777777" w:rsidR="00C64609" w:rsidRDefault="00C64609">
            <w:pPr>
              <w:pStyle w:val="TableParagraph"/>
              <w:spacing w:before="11"/>
              <w:rPr>
                <w:sz w:val="19"/>
              </w:rPr>
            </w:pPr>
          </w:p>
          <w:p w14:paraId="5A5C30D2" w14:textId="77777777" w:rsidR="00C64609" w:rsidRDefault="00E459A1">
            <w:pPr>
              <w:pStyle w:val="TableParagraph"/>
              <w:ind w:left="359" w:right="202" w:firstLine="250"/>
              <w:rPr>
                <w:sz w:val="20"/>
              </w:rPr>
            </w:pPr>
            <w:r>
              <w:rPr>
                <w:sz w:val="20"/>
              </w:rPr>
              <w:t>I certify under penalty of perjury that the allegations made herein are true of my own knowledge except as to matters stated upon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believe are true also.</w:t>
            </w:r>
          </w:p>
        </w:tc>
      </w:tr>
      <w:tr w:rsidR="00C64609" w14:paraId="5A5C30D7" w14:textId="77777777">
        <w:trPr>
          <w:trHeight w:val="621"/>
        </w:trPr>
        <w:tc>
          <w:tcPr>
            <w:tcW w:w="2970" w:type="dxa"/>
          </w:tcPr>
          <w:p w14:paraId="5A5C30D4" w14:textId="77777777" w:rsidR="00C64609" w:rsidRDefault="00E459A1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780" w:type="dxa"/>
          </w:tcPr>
          <w:p w14:paraId="5A5C30D5" w14:textId="77777777" w:rsidR="00C64609" w:rsidRDefault="00E459A1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4410" w:type="dxa"/>
          </w:tcPr>
          <w:p w14:paraId="5A5C30D6" w14:textId="77777777" w:rsidR="00C64609" w:rsidRDefault="00E459A1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</w:p>
        </w:tc>
      </w:tr>
      <w:tr w:rsidR="00C64609" w14:paraId="5A5C30DA" w14:textId="77777777">
        <w:trPr>
          <w:trHeight w:val="621"/>
        </w:trPr>
        <w:tc>
          <w:tcPr>
            <w:tcW w:w="6750" w:type="dxa"/>
            <w:gridSpan w:val="2"/>
          </w:tcPr>
          <w:p w14:paraId="5A5C30D8" w14:textId="77777777" w:rsidR="00C64609" w:rsidRDefault="00E459A1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APPLICANT’S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4410" w:type="dxa"/>
          </w:tcPr>
          <w:p w14:paraId="5A5C30D9" w14:textId="77777777" w:rsidR="00C64609" w:rsidRDefault="00E459A1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</w:tbl>
    <w:p w14:paraId="5A5C30DB" w14:textId="77777777" w:rsidR="00C64609" w:rsidRDefault="00C64609">
      <w:pPr>
        <w:pStyle w:val="BodyText"/>
        <w:spacing w:before="5"/>
        <w:jc w:val="left"/>
        <w:rPr>
          <w:sz w:val="11"/>
        </w:rPr>
      </w:pPr>
    </w:p>
    <w:p w14:paraId="5A5C30DC" w14:textId="77777777" w:rsidR="00C64609" w:rsidRDefault="00E459A1">
      <w:pPr>
        <w:pStyle w:val="BodyText"/>
        <w:tabs>
          <w:tab w:val="left" w:pos="6749"/>
        </w:tabs>
        <w:spacing w:before="93"/>
        <w:ind w:right="1822"/>
      </w:pPr>
      <w:r>
        <w:t>FORM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073927</w:t>
      </w:r>
      <w:r>
        <w:tab/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</w:p>
    <w:p w14:paraId="5A5C30DD" w14:textId="77777777" w:rsidR="00C64609" w:rsidRDefault="00E459A1">
      <w:pPr>
        <w:pStyle w:val="BodyText"/>
        <w:spacing w:before="1"/>
        <w:ind w:right="1726"/>
      </w:pPr>
      <w:r>
        <w:t>EXAMINATION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TREATMENT</w:t>
      </w:r>
    </w:p>
    <w:sectPr w:rsidR="00C64609">
      <w:pgSz w:w="12240" w:h="15840"/>
      <w:pgMar w:top="5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632"/>
    <w:multiLevelType w:val="hybridMultilevel"/>
    <w:tmpl w:val="578CFB78"/>
    <w:lvl w:ilvl="0" w:tplc="D03AE682">
      <w:start w:val="1"/>
      <w:numFmt w:val="decimal"/>
      <w:lvlText w:val="(%1)"/>
      <w:lvlJc w:val="left"/>
      <w:pPr>
        <w:ind w:left="692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position w:val="4"/>
        <w:sz w:val="20"/>
        <w:szCs w:val="20"/>
      </w:rPr>
    </w:lvl>
    <w:lvl w:ilvl="1" w:tplc="8FD458F4">
      <w:numFmt w:val="bullet"/>
      <w:lvlText w:val="□"/>
      <w:lvlJc w:val="left"/>
      <w:pPr>
        <w:ind w:left="277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05FE3F94">
      <w:numFmt w:val="bullet"/>
      <w:lvlText w:val="•"/>
      <w:lvlJc w:val="left"/>
      <w:pPr>
        <w:ind w:left="2780" w:hanging="246"/>
      </w:pPr>
      <w:rPr>
        <w:rFonts w:hint="default"/>
      </w:rPr>
    </w:lvl>
    <w:lvl w:ilvl="3" w:tplc="80E0746E">
      <w:numFmt w:val="bullet"/>
      <w:lvlText w:val="•"/>
      <w:lvlJc w:val="left"/>
      <w:pPr>
        <w:ind w:left="3826" w:hanging="246"/>
      </w:pPr>
      <w:rPr>
        <w:rFonts w:hint="default"/>
      </w:rPr>
    </w:lvl>
    <w:lvl w:ilvl="4" w:tplc="26B44DCA">
      <w:numFmt w:val="bullet"/>
      <w:lvlText w:val="•"/>
      <w:lvlJc w:val="left"/>
      <w:pPr>
        <w:ind w:left="4873" w:hanging="246"/>
      </w:pPr>
      <w:rPr>
        <w:rFonts w:hint="default"/>
      </w:rPr>
    </w:lvl>
    <w:lvl w:ilvl="5" w:tplc="B460381A">
      <w:numFmt w:val="bullet"/>
      <w:lvlText w:val="•"/>
      <w:lvlJc w:val="left"/>
      <w:pPr>
        <w:ind w:left="5919" w:hanging="246"/>
      </w:pPr>
      <w:rPr>
        <w:rFonts w:hint="default"/>
      </w:rPr>
    </w:lvl>
    <w:lvl w:ilvl="6" w:tplc="A10A9CBE">
      <w:numFmt w:val="bullet"/>
      <w:lvlText w:val="•"/>
      <w:lvlJc w:val="left"/>
      <w:pPr>
        <w:ind w:left="6966" w:hanging="246"/>
      </w:pPr>
      <w:rPr>
        <w:rFonts w:hint="default"/>
      </w:rPr>
    </w:lvl>
    <w:lvl w:ilvl="7" w:tplc="A8680B08">
      <w:numFmt w:val="bullet"/>
      <w:lvlText w:val="•"/>
      <w:lvlJc w:val="left"/>
      <w:pPr>
        <w:ind w:left="8012" w:hanging="246"/>
      </w:pPr>
      <w:rPr>
        <w:rFonts w:hint="default"/>
      </w:rPr>
    </w:lvl>
    <w:lvl w:ilvl="8" w:tplc="A76A1122">
      <w:numFmt w:val="bullet"/>
      <w:lvlText w:val="•"/>
      <w:lvlJc w:val="left"/>
      <w:pPr>
        <w:ind w:left="9059" w:hanging="246"/>
      </w:pPr>
      <w:rPr>
        <w:rFonts w:hint="default"/>
      </w:rPr>
    </w:lvl>
  </w:abstractNum>
  <w:abstractNum w:abstractNumId="1" w15:restartNumberingAfterBreak="0">
    <w:nsid w:val="4EA30B5B"/>
    <w:multiLevelType w:val="hybridMultilevel"/>
    <w:tmpl w:val="8D6E42A6"/>
    <w:lvl w:ilvl="0" w:tplc="43CEC7D8">
      <w:numFmt w:val="bullet"/>
      <w:lvlText w:val="□"/>
      <w:lvlJc w:val="left"/>
      <w:pPr>
        <w:ind w:left="308" w:hanging="201"/>
      </w:pPr>
      <w:rPr>
        <w:rFonts w:ascii="Times New Roman" w:eastAsia="Times New Roman" w:hAnsi="Times New Roman" w:cs="Times New Roman" w:hint="default"/>
        <w:w w:val="100"/>
      </w:rPr>
    </w:lvl>
    <w:lvl w:ilvl="1" w:tplc="3D541D7E">
      <w:numFmt w:val="bullet"/>
      <w:lvlText w:val="•"/>
      <w:lvlJc w:val="left"/>
      <w:pPr>
        <w:ind w:left="485" w:hanging="201"/>
      </w:pPr>
      <w:rPr>
        <w:rFonts w:hint="default"/>
      </w:rPr>
    </w:lvl>
    <w:lvl w:ilvl="2" w:tplc="DDF0CD48">
      <w:numFmt w:val="bullet"/>
      <w:lvlText w:val="•"/>
      <w:lvlJc w:val="left"/>
      <w:pPr>
        <w:ind w:left="670" w:hanging="201"/>
      </w:pPr>
      <w:rPr>
        <w:rFonts w:hint="default"/>
      </w:rPr>
    </w:lvl>
    <w:lvl w:ilvl="3" w:tplc="018A7812">
      <w:numFmt w:val="bullet"/>
      <w:lvlText w:val="•"/>
      <w:lvlJc w:val="left"/>
      <w:pPr>
        <w:ind w:left="855" w:hanging="201"/>
      </w:pPr>
      <w:rPr>
        <w:rFonts w:hint="default"/>
      </w:rPr>
    </w:lvl>
    <w:lvl w:ilvl="4" w:tplc="D652B4BE">
      <w:numFmt w:val="bullet"/>
      <w:lvlText w:val="•"/>
      <w:lvlJc w:val="left"/>
      <w:pPr>
        <w:ind w:left="1040" w:hanging="201"/>
      </w:pPr>
      <w:rPr>
        <w:rFonts w:hint="default"/>
      </w:rPr>
    </w:lvl>
    <w:lvl w:ilvl="5" w:tplc="4C26D1A8">
      <w:numFmt w:val="bullet"/>
      <w:lvlText w:val="•"/>
      <w:lvlJc w:val="left"/>
      <w:pPr>
        <w:ind w:left="1225" w:hanging="201"/>
      </w:pPr>
      <w:rPr>
        <w:rFonts w:hint="default"/>
      </w:rPr>
    </w:lvl>
    <w:lvl w:ilvl="6" w:tplc="C8E0C8F2">
      <w:numFmt w:val="bullet"/>
      <w:lvlText w:val="•"/>
      <w:lvlJc w:val="left"/>
      <w:pPr>
        <w:ind w:left="1410" w:hanging="201"/>
      </w:pPr>
      <w:rPr>
        <w:rFonts w:hint="default"/>
      </w:rPr>
    </w:lvl>
    <w:lvl w:ilvl="7" w:tplc="62A60B5A">
      <w:numFmt w:val="bullet"/>
      <w:lvlText w:val="•"/>
      <w:lvlJc w:val="left"/>
      <w:pPr>
        <w:ind w:left="1595" w:hanging="201"/>
      </w:pPr>
      <w:rPr>
        <w:rFonts w:hint="default"/>
      </w:rPr>
    </w:lvl>
    <w:lvl w:ilvl="8" w:tplc="E440F13C">
      <w:numFmt w:val="bullet"/>
      <w:lvlText w:val="•"/>
      <w:lvlJc w:val="left"/>
      <w:pPr>
        <w:ind w:left="1780" w:hanging="2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609"/>
    <w:rsid w:val="00C64609"/>
    <w:rsid w:val="00E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305E"/>
  <w15:docId w15:val="{3BE0F45B-6DFB-4674-9C6D-FA3D0FA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 in Microsoft Internet Explorer</dc:title>
  <dc:creator>chtanimu</dc:creator>
  <cp:lastModifiedBy>Johnson, Marcy</cp:lastModifiedBy>
  <cp:revision>2</cp:revision>
  <dcterms:created xsi:type="dcterms:W3CDTF">2022-01-04T21:34:00Z</dcterms:created>
  <dcterms:modified xsi:type="dcterms:W3CDTF">2022-01-04T21:43:00Z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2022-01-04T00:00:00Z</vt:filetime>
  </property>
</Properties>
</file>